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9AD9D" w14:textId="77777777" w:rsidR="002037E7" w:rsidRDefault="002037E7" w:rsidP="002037E7">
      <w:pPr>
        <w:rPr>
          <w:b/>
          <w:bCs/>
        </w:rPr>
      </w:pPr>
    </w:p>
    <w:p w14:paraId="6C0F5DF4" w14:textId="30429E25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Activity</w:t>
      </w:r>
    </w:p>
    <w:p w14:paraId="2494410B" w14:textId="5472BF6A" w:rsidR="002037E7" w:rsidRPr="002037E7" w:rsidRDefault="002037E7" w:rsidP="002037E7">
      <w:r w:rsidRPr="002037E7">
        <w:t xml:space="preserve">Club-organised road running sessions (including </w:t>
      </w:r>
      <w:r>
        <w:t xml:space="preserve">Youth and </w:t>
      </w:r>
      <w:r w:rsidRPr="002037E7">
        <w:t>Junior members aged 12–18)</w:t>
      </w:r>
    </w:p>
    <w:p w14:paraId="66900FF2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Location</w:t>
      </w:r>
    </w:p>
    <w:p w14:paraId="3FC0A5A9" w14:textId="77777777" w:rsidR="002037E7" w:rsidRPr="002037E7" w:rsidRDefault="002037E7" w:rsidP="002037E7">
      <w:r w:rsidRPr="002037E7">
        <w:t>Public roads and pavements in and around Liss, Hampshire and Petersfield, Hampshire</w:t>
      </w:r>
    </w:p>
    <w:p w14:paraId="5CA009B4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Persons at Risk</w:t>
      </w:r>
    </w:p>
    <w:p w14:paraId="02A118E8" w14:textId="77777777" w:rsidR="002037E7" w:rsidRPr="002037E7" w:rsidRDefault="002037E7" w:rsidP="002037E7">
      <w:pPr>
        <w:numPr>
          <w:ilvl w:val="0"/>
          <w:numId w:val="1"/>
        </w:numPr>
      </w:pPr>
      <w:r w:rsidRPr="002037E7">
        <w:t>Adult members</w:t>
      </w:r>
    </w:p>
    <w:p w14:paraId="79453FF0" w14:textId="46BC86B6" w:rsidR="002037E7" w:rsidRPr="002037E7" w:rsidRDefault="002037E7" w:rsidP="002037E7">
      <w:pPr>
        <w:numPr>
          <w:ilvl w:val="0"/>
          <w:numId w:val="1"/>
        </w:numPr>
      </w:pPr>
      <w:r>
        <w:t xml:space="preserve">Youth and </w:t>
      </w:r>
      <w:r w:rsidRPr="002037E7">
        <w:t>Junior members (aged 12–18)</w:t>
      </w:r>
    </w:p>
    <w:p w14:paraId="70B2DB37" w14:textId="77777777" w:rsidR="002037E7" w:rsidRPr="002037E7" w:rsidRDefault="002037E7" w:rsidP="002037E7">
      <w:pPr>
        <w:numPr>
          <w:ilvl w:val="0"/>
          <w:numId w:val="1"/>
        </w:numPr>
      </w:pPr>
      <w:r w:rsidRPr="002037E7">
        <w:t>Run leaders / coaches</w:t>
      </w:r>
    </w:p>
    <w:p w14:paraId="1890B5A8" w14:textId="77777777" w:rsidR="002037E7" w:rsidRPr="002037E7" w:rsidRDefault="002037E7" w:rsidP="002037E7">
      <w:pPr>
        <w:numPr>
          <w:ilvl w:val="0"/>
          <w:numId w:val="1"/>
        </w:numPr>
      </w:pPr>
      <w:r w:rsidRPr="002037E7">
        <w:t>Members of the public (pedestrians, cyclists, drivers)</w:t>
      </w:r>
    </w:p>
    <w:p w14:paraId="0295BE6F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Assessor(s)</w:t>
      </w:r>
    </w:p>
    <w:p w14:paraId="45B757FB" w14:textId="77777777" w:rsidR="002037E7" w:rsidRPr="002037E7" w:rsidRDefault="002037E7" w:rsidP="002037E7">
      <w:r w:rsidRPr="002037E7">
        <w:t>Liz Avery, James White and Helen Purchase</w:t>
      </w:r>
    </w:p>
    <w:p w14:paraId="25B6FFBF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Date of Assessment</w:t>
      </w:r>
    </w:p>
    <w:p w14:paraId="787DF868" w14:textId="4D9FB257" w:rsidR="002037E7" w:rsidRPr="002037E7" w:rsidRDefault="002037E7" w:rsidP="002037E7">
      <w:r>
        <w:t>29/12/2025</w:t>
      </w:r>
    </w:p>
    <w:p w14:paraId="13AFAC90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Review Date</w:t>
      </w:r>
    </w:p>
    <w:p w14:paraId="557BD0AD" w14:textId="5EDE0F20" w:rsidR="002037E7" w:rsidRDefault="002037E7" w:rsidP="002037E7">
      <w:r>
        <w:t>29/12/2026</w:t>
      </w:r>
      <w:r w:rsidRPr="002037E7">
        <w:t xml:space="preserve"> (or following any incident or change in guidance)</w:t>
      </w:r>
    </w:p>
    <w:p w14:paraId="4E9BB0C7" w14:textId="77777777" w:rsidR="002037E7" w:rsidRPr="002037E7" w:rsidRDefault="002037E7" w:rsidP="002037E7"/>
    <w:p w14:paraId="0A0157D0" w14:textId="77777777" w:rsidR="002037E7" w:rsidRPr="002037E7" w:rsidRDefault="00FD0489" w:rsidP="002037E7">
      <w:r>
        <w:rPr>
          <w:noProof/>
        </w:rPr>
        <w:pict w14:anchorId="7306420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0928DAB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lastRenderedPageBreak/>
        <w:t>Risk Assessment Table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22"/>
        <w:gridCol w:w="1401"/>
        <w:gridCol w:w="1248"/>
        <w:gridCol w:w="1882"/>
        <w:gridCol w:w="3022"/>
        <w:gridCol w:w="4279"/>
        <w:gridCol w:w="1594"/>
      </w:tblGrid>
      <w:tr w:rsidR="00F57F11" w:rsidRPr="002037E7" w14:paraId="4146A03A" w14:textId="77777777" w:rsidTr="00FC5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BBF65DC" w14:textId="0A83B182" w:rsidR="002037E7" w:rsidRPr="002037E7" w:rsidRDefault="002037E7" w:rsidP="002037E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No </w:t>
            </w:r>
          </w:p>
        </w:tc>
        <w:tc>
          <w:tcPr>
            <w:tcW w:w="1401" w:type="dxa"/>
            <w:hideMark/>
          </w:tcPr>
          <w:p w14:paraId="4151C16C" w14:textId="05E921B9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Hazard</w:t>
            </w:r>
          </w:p>
        </w:tc>
        <w:tc>
          <w:tcPr>
            <w:tcW w:w="0" w:type="auto"/>
            <w:hideMark/>
          </w:tcPr>
          <w:p w14:paraId="78762013" w14:textId="77777777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Who is at Risk</w:t>
            </w:r>
          </w:p>
        </w:tc>
        <w:tc>
          <w:tcPr>
            <w:tcW w:w="0" w:type="auto"/>
            <w:hideMark/>
          </w:tcPr>
          <w:p w14:paraId="66B982EB" w14:textId="77777777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Risk</w:t>
            </w:r>
          </w:p>
        </w:tc>
        <w:tc>
          <w:tcPr>
            <w:tcW w:w="3022" w:type="dxa"/>
            <w:hideMark/>
          </w:tcPr>
          <w:p w14:paraId="75E061B0" w14:textId="77777777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Existing Control Measures</w:t>
            </w:r>
          </w:p>
        </w:tc>
        <w:tc>
          <w:tcPr>
            <w:tcW w:w="4279" w:type="dxa"/>
            <w:hideMark/>
          </w:tcPr>
          <w:p w14:paraId="3C10817E" w14:textId="77777777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Additional Controls Required</w:t>
            </w:r>
          </w:p>
        </w:tc>
        <w:tc>
          <w:tcPr>
            <w:tcW w:w="0" w:type="auto"/>
            <w:hideMark/>
          </w:tcPr>
          <w:p w14:paraId="60448F9F" w14:textId="77777777" w:rsidR="002037E7" w:rsidRPr="002037E7" w:rsidRDefault="002037E7" w:rsidP="002037E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Responsible</w:t>
            </w:r>
          </w:p>
        </w:tc>
      </w:tr>
      <w:tr w:rsidR="00F57F11" w:rsidRPr="002037E7" w14:paraId="7FFC7F6C" w14:textId="77777777" w:rsidTr="00F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3B000D4D" w14:textId="77777777" w:rsidR="00F57F11" w:rsidRDefault="00F57F11" w:rsidP="00F57F11">
            <w:pPr>
              <w:jc w:val="center"/>
            </w:pPr>
          </w:p>
          <w:p w14:paraId="22E6F785" w14:textId="77777777" w:rsidR="00F57F11" w:rsidRDefault="00F57F11" w:rsidP="00F57F11">
            <w:pPr>
              <w:jc w:val="center"/>
            </w:pPr>
          </w:p>
          <w:p w14:paraId="7CAEA1D9" w14:textId="0C0B2715" w:rsidR="002037E7" w:rsidRPr="002037E7" w:rsidRDefault="00F57F11" w:rsidP="00F57F11">
            <w:pPr>
              <w:jc w:val="center"/>
            </w:pPr>
            <w:r>
              <w:t>1.0</w:t>
            </w:r>
          </w:p>
        </w:tc>
        <w:tc>
          <w:tcPr>
            <w:tcW w:w="1401" w:type="dxa"/>
            <w:hideMark/>
          </w:tcPr>
          <w:p w14:paraId="4D7DA643" w14:textId="58B396D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Traffic (vehicles, cyclists)</w:t>
            </w:r>
          </w:p>
        </w:tc>
        <w:tc>
          <w:tcPr>
            <w:tcW w:w="0" w:type="auto"/>
            <w:hideMark/>
          </w:tcPr>
          <w:p w14:paraId="68604655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Adult &amp; Junior runners, public</w:t>
            </w:r>
          </w:p>
        </w:tc>
        <w:tc>
          <w:tcPr>
            <w:tcW w:w="0" w:type="auto"/>
            <w:hideMark/>
          </w:tcPr>
          <w:p w14:paraId="50771D98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Collision, injury, fatality</w:t>
            </w:r>
          </w:p>
        </w:tc>
        <w:tc>
          <w:tcPr>
            <w:tcW w:w="3022" w:type="dxa"/>
            <w:hideMark/>
          </w:tcPr>
          <w:p w14:paraId="04B72D95" w14:textId="2757F2DE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Routes planned to avoid busy roads;</w:t>
            </w:r>
            <w:r w:rsidR="00F57F11">
              <w:t xml:space="preserve"> Runners briefed to use pavements/footpaths where possible;</w:t>
            </w:r>
            <w:r w:rsidRPr="002037E7">
              <w:t xml:space="preserve"> Hi-vis/reflective clothing required in low light; Winter Training Policy in place</w:t>
            </w:r>
          </w:p>
        </w:tc>
        <w:tc>
          <w:tcPr>
            <w:tcW w:w="4279" w:type="dxa"/>
            <w:hideMark/>
          </w:tcPr>
          <w:p w14:paraId="025C6D0C" w14:textId="746A7AA6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Juniors positioned away from road edges</w:t>
            </w:r>
            <w:r>
              <w:t xml:space="preserve"> and within 2m of their responsible adult</w:t>
            </w:r>
            <w:r w:rsidRPr="002037E7">
              <w:t>; Clear road-crossing instruction; Front and rear leaders appointed; Single file on narrow roads; Head torches encouraged in dark</w:t>
            </w:r>
          </w:p>
        </w:tc>
        <w:tc>
          <w:tcPr>
            <w:tcW w:w="0" w:type="auto"/>
            <w:hideMark/>
          </w:tcPr>
          <w:p w14:paraId="2ED01684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6F4DD19A" w14:textId="77777777" w:rsidTr="00FC5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42E3772" w14:textId="77777777" w:rsidR="00F57F11" w:rsidRDefault="00F57F11" w:rsidP="00F57F11">
            <w:pPr>
              <w:jc w:val="center"/>
            </w:pPr>
          </w:p>
          <w:p w14:paraId="50E82FC0" w14:textId="77777777" w:rsidR="00F57F11" w:rsidRDefault="00F57F11" w:rsidP="00F57F11">
            <w:pPr>
              <w:jc w:val="center"/>
            </w:pPr>
          </w:p>
          <w:p w14:paraId="2E7417D4" w14:textId="7C11C60F" w:rsidR="002037E7" w:rsidRPr="002037E7" w:rsidRDefault="00F57F11" w:rsidP="00F57F11">
            <w:pPr>
              <w:jc w:val="center"/>
            </w:pPr>
            <w:r>
              <w:t>2.0</w:t>
            </w:r>
          </w:p>
        </w:tc>
        <w:tc>
          <w:tcPr>
            <w:tcW w:w="1401" w:type="dxa"/>
            <w:hideMark/>
          </w:tcPr>
          <w:p w14:paraId="14B14F4B" w14:textId="528409AD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Slips, trips &amp; falls (uneven surfaces, ice, wet leaves)</w:t>
            </w:r>
          </w:p>
        </w:tc>
        <w:tc>
          <w:tcPr>
            <w:tcW w:w="0" w:type="auto"/>
            <w:hideMark/>
          </w:tcPr>
          <w:p w14:paraId="713BA9DD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Adult &amp; Junior runners</w:t>
            </w:r>
          </w:p>
        </w:tc>
        <w:tc>
          <w:tcPr>
            <w:tcW w:w="0" w:type="auto"/>
            <w:hideMark/>
          </w:tcPr>
          <w:p w14:paraId="18F07747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Minor to serious injury</w:t>
            </w:r>
          </w:p>
        </w:tc>
        <w:tc>
          <w:tcPr>
            <w:tcW w:w="3022" w:type="dxa"/>
            <w:hideMark/>
          </w:tcPr>
          <w:p w14:paraId="5C1C9929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Pre-run route check; Appropriate footwear advised; Warm-up included</w:t>
            </w:r>
          </w:p>
        </w:tc>
        <w:tc>
          <w:tcPr>
            <w:tcW w:w="4279" w:type="dxa"/>
            <w:hideMark/>
          </w:tcPr>
          <w:p w14:paraId="502CA6D7" w14:textId="6DCD1D5D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Cancel/adjust sessions in icy conditions; Juniors</w:t>
            </w:r>
            <w:r>
              <w:t xml:space="preserve"> supervised by their responsible adult</w:t>
            </w:r>
            <w:r w:rsidRPr="002037E7">
              <w:t>; Safety briefing highlighting hazards</w:t>
            </w:r>
          </w:p>
        </w:tc>
        <w:tc>
          <w:tcPr>
            <w:tcW w:w="0" w:type="auto"/>
            <w:hideMark/>
          </w:tcPr>
          <w:p w14:paraId="5C0963FD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4E0507AF" w14:textId="77777777" w:rsidTr="00F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282424CE" w14:textId="77777777" w:rsidR="00F57F11" w:rsidRDefault="00F57F11" w:rsidP="00F57F11">
            <w:pPr>
              <w:jc w:val="center"/>
            </w:pPr>
          </w:p>
          <w:p w14:paraId="3BD286D9" w14:textId="767CADCA" w:rsidR="002037E7" w:rsidRDefault="00F57F11" w:rsidP="00F57F11">
            <w:pPr>
              <w:jc w:val="center"/>
            </w:pPr>
            <w:r>
              <w:t>3.0</w:t>
            </w:r>
          </w:p>
          <w:p w14:paraId="6C71AC59" w14:textId="369C5C6D" w:rsidR="00F57F11" w:rsidRPr="002037E7" w:rsidRDefault="00F57F11" w:rsidP="00F57F11">
            <w:pPr>
              <w:jc w:val="center"/>
            </w:pPr>
          </w:p>
        </w:tc>
        <w:tc>
          <w:tcPr>
            <w:tcW w:w="1401" w:type="dxa"/>
            <w:hideMark/>
          </w:tcPr>
          <w:p w14:paraId="176EE1FB" w14:textId="36C2DBA9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Poor visibility (darkness, weather)</w:t>
            </w:r>
          </w:p>
        </w:tc>
        <w:tc>
          <w:tcPr>
            <w:tcW w:w="0" w:type="auto"/>
            <w:hideMark/>
          </w:tcPr>
          <w:p w14:paraId="13E0165B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Runners, drivers</w:t>
            </w:r>
          </w:p>
        </w:tc>
        <w:tc>
          <w:tcPr>
            <w:tcW w:w="0" w:type="auto"/>
            <w:hideMark/>
          </w:tcPr>
          <w:p w14:paraId="16C64F11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Increased collision risk</w:t>
            </w:r>
          </w:p>
        </w:tc>
        <w:tc>
          <w:tcPr>
            <w:tcW w:w="3022" w:type="dxa"/>
            <w:hideMark/>
          </w:tcPr>
          <w:p w14:paraId="50D406E2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Hi-vis clothing required; Head/waist torches encouraged</w:t>
            </w:r>
          </w:p>
        </w:tc>
        <w:tc>
          <w:tcPr>
            <w:tcW w:w="4279" w:type="dxa"/>
            <w:hideMark/>
          </w:tcPr>
          <w:p w14:paraId="7118DF6B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Juniors must wear hi-vis in low light; Avoid unlit rural roads when Juniors attend; Shortened winter routes</w:t>
            </w:r>
          </w:p>
        </w:tc>
        <w:tc>
          <w:tcPr>
            <w:tcW w:w="0" w:type="auto"/>
            <w:hideMark/>
          </w:tcPr>
          <w:p w14:paraId="62400B79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4A45E2EA" w14:textId="77777777" w:rsidTr="00FC5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05896351" w14:textId="77777777" w:rsidR="00F57F11" w:rsidRDefault="00F57F11" w:rsidP="00F57F11">
            <w:pPr>
              <w:jc w:val="center"/>
            </w:pPr>
          </w:p>
          <w:p w14:paraId="3D8DF350" w14:textId="0DA4C795" w:rsidR="002037E7" w:rsidRPr="002037E7" w:rsidRDefault="00F57F11" w:rsidP="00F57F11">
            <w:pPr>
              <w:jc w:val="center"/>
            </w:pPr>
            <w:r>
              <w:t>4.0</w:t>
            </w:r>
          </w:p>
        </w:tc>
        <w:tc>
          <w:tcPr>
            <w:tcW w:w="1401" w:type="dxa"/>
            <w:hideMark/>
          </w:tcPr>
          <w:p w14:paraId="32049F8A" w14:textId="5FEDB6E2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Weather extremes (heat, cold, storms)</w:t>
            </w:r>
          </w:p>
        </w:tc>
        <w:tc>
          <w:tcPr>
            <w:tcW w:w="0" w:type="auto"/>
            <w:hideMark/>
          </w:tcPr>
          <w:p w14:paraId="7669383D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Runners (esp. Juniors)</w:t>
            </w:r>
          </w:p>
        </w:tc>
        <w:tc>
          <w:tcPr>
            <w:tcW w:w="0" w:type="auto"/>
            <w:hideMark/>
          </w:tcPr>
          <w:p w14:paraId="3D9F6476" w14:textId="6CA2559E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Heat exhaustion, hypothermia, dehydration</w:t>
            </w:r>
            <w:r w:rsidR="00F57F11">
              <w:t>, lightning strike</w:t>
            </w:r>
          </w:p>
        </w:tc>
        <w:tc>
          <w:tcPr>
            <w:tcW w:w="3022" w:type="dxa"/>
            <w:hideMark/>
          </w:tcPr>
          <w:p w14:paraId="26DDD6B7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Weather forecast checked; Clothing guidance provided; Hydration encouraged</w:t>
            </w:r>
          </w:p>
        </w:tc>
        <w:tc>
          <w:tcPr>
            <w:tcW w:w="4279" w:type="dxa"/>
            <w:hideMark/>
          </w:tcPr>
          <w:p w14:paraId="2782E7C6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Sessions modified/cancelled in extreme conditions; Shorter routes and lower intensity for Juniors; Extra rest breaks</w:t>
            </w:r>
          </w:p>
        </w:tc>
        <w:tc>
          <w:tcPr>
            <w:tcW w:w="0" w:type="auto"/>
            <w:hideMark/>
          </w:tcPr>
          <w:p w14:paraId="640260BB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21D07E53" w14:textId="77777777" w:rsidTr="00F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489E1531" w14:textId="77777777" w:rsidR="00F57F11" w:rsidRDefault="00F57F11" w:rsidP="00F57F11">
            <w:pPr>
              <w:jc w:val="center"/>
            </w:pPr>
          </w:p>
          <w:p w14:paraId="10C5993D" w14:textId="02B3D925" w:rsidR="002037E7" w:rsidRPr="002037E7" w:rsidRDefault="00F57F11" w:rsidP="00F57F11">
            <w:pPr>
              <w:jc w:val="center"/>
            </w:pPr>
            <w:r>
              <w:t>5.0</w:t>
            </w:r>
          </w:p>
        </w:tc>
        <w:tc>
          <w:tcPr>
            <w:tcW w:w="1401" w:type="dxa"/>
            <w:hideMark/>
          </w:tcPr>
          <w:p w14:paraId="761F03F2" w14:textId="503B67A2" w:rsidR="002037E7" w:rsidRPr="002037E7" w:rsidRDefault="00F57F11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Runner </w:t>
            </w:r>
            <w:r w:rsidR="002037E7" w:rsidRPr="002037E7">
              <w:t>Health &amp; fitness issues</w:t>
            </w:r>
          </w:p>
        </w:tc>
        <w:tc>
          <w:tcPr>
            <w:tcW w:w="0" w:type="auto"/>
            <w:hideMark/>
          </w:tcPr>
          <w:p w14:paraId="1EE74C0F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Runners (esp. Juniors)</w:t>
            </w:r>
          </w:p>
        </w:tc>
        <w:tc>
          <w:tcPr>
            <w:tcW w:w="0" w:type="auto"/>
            <w:hideMark/>
          </w:tcPr>
          <w:p w14:paraId="2A5D99B7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Injury, collapse, medical emergency</w:t>
            </w:r>
          </w:p>
        </w:tc>
        <w:tc>
          <w:tcPr>
            <w:tcW w:w="3022" w:type="dxa"/>
            <w:hideMark/>
          </w:tcPr>
          <w:p w14:paraId="63DED925" w14:textId="0D60B89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 xml:space="preserve">Medical conditions disclosed </w:t>
            </w:r>
            <w:r w:rsidR="00FC517F">
              <w:t xml:space="preserve">to leader </w:t>
            </w:r>
            <w:r w:rsidRPr="002037E7">
              <w:t>where relevant; Warm-up and cool-down included</w:t>
            </w:r>
          </w:p>
        </w:tc>
        <w:tc>
          <w:tcPr>
            <w:tcW w:w="4279" w:type="dxa"/>
            <w:hideMark/>
          </w:tcPr>
          <w:p w14:paraId="773D4E35" w14:textId="554FFCC9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 xml:space="preserve">Parental consent &amp; emergency contacts held for Juniors; Medical ID encouraged; Leaders </w:t>
            </w:r>
            <w:r w:rsidR="00FC517F">
              <w:t xml:space="preserve">Basic </w:t>
            </w:r>
            <w:r w:rsidRPr="002037E7">
              <w:t xml:space="preserve">First Aid trained; </w:t>
            </w:r>
            <w:r w:rsidR="00FC517F">
              <w:t xml:space="preserve">Someone to carry a </w:t>
            </w:r>
            <w:r w:rsidRPr="002037E7">
              <w:t>Mobile phone</w:t>
            </w:r>
          </w:p>
        </w:tc>
        <w:tc>
          <w:tcPr>
            <w:tcW w:w="0" w:type="auto"/>
            <w:hideMark/>
          </w:tcPr>
          <w:p w14:paraId="05EE4B6E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4319004B" w14:textId="77777777" w:rsidTr="00FC5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4A8CE87" w14:textId="77777777" w:rsidR="00F57F11" w:rsidRDefault="00F57F11" w:rsidP="00F57F11">
            <w:pPr>
              <w:jc w:val="center"/>
            </w:pPr>
          </w:p>
          <w:p w14:paraId="671DB819" w14:textId="739FCDD8" w:rsidR="002037E7" w:rsidRPr="002037E7" w:rsidRDefault="00F57F11" w:rsidP="00F57F11">
            <w:pPr>
              <w:jc w:val="center"/>
            </w:pPr>
            <w:r>
              <w:t>6.0</w:t>
            </w:r>
          </w:p>
        </w:tc>
        <w:tc>
          <w:tcPr>
            <w:tcW w:w="1401" w:type="dxa"/>
            <w:hideMark/>
          </w:tcPr>
          <w:p w14:paraId="568AF4F1" w14:textId="079480CC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Group separation / pace differences</w:t>
            </w:r>
          </w:p>
        </w:tc>
        <w:tc>
          <w:tcPr>
            <w:tcW w:w="0" w:type="auto"/>
            <w:hideMark/>
          </w:tcPr>
          <w:p w14:paraId="2BE3A3A2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Runners (esp. Juniors)</w:t>
            </w:r>
          </w:p>
        </w:tc>
        <w:tc>
          <w:tcPr>
            <w:tcW w:w="0" w:type="auto"/>
            <w:hideMark/>
          </w:tcPr>
          <w:p w14:paraId="57094EC6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Lost, isolated, vulnerable runner</w:t>
            </w:r>
          </w:p>
        </w:tc>
        <w:tc>
          <w:tcPr>
            <w:tcW w:w="3022" w:type="dxa"/>
            <w:hideMark/>
          </w:tcPr>
          <w:p w14:paraId="1B1FE25D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Loop-back system used; Tail runner appointed</w:t>
            </w:r>
          </w:p>
        </w:tc>
        <w:tc>
          <w:tcPr>
            <w:tcW w:w="4279" w:type="dxa"/>
            <w:hideMark/>
          </w:tcPr>
          <w:p w14:paraId="313BDADC" w14:textId="5F777F61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Juniors remain within sight of leader</w:t>
            </w:r>
            <w:r w:rsidR="00FC517F">
              <w:t xml:space="preserve"> and their Responsible Adult</w:t>
            </w:r>
            <w:r w:rsidRPr="002037E7">
              <w:t>; No Junior to leave session unsupervised; Headcount at start/end; Routes shared in advance</w:t>
            </w:r>
          </w:p>
        </w:tc>
        <w:tc>
          <w:tcPr>
            <w:tcW w:w="0" w:type="auto"/>
            <w:hideMark/>
          </w:tcPr>
          <w:p w14:paraId="6047F1ED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 Leader / Coach</w:t>
            </w:r>
          </w:p>
        </w:tc>
      </w:tr>
      <w:tr w:rsidR="00F57F11" w:rsidRPr="002037E7" w14:paraId="03EF062F" w14:textId="77777777" w:rsidTr="00F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167BF955" w14:textId="6B080302" w:rsidR="002037E7" w:rsidRPr="002037E7" w:rsidRDefault="00F57F11" w:rsidP="00F57F11">
            <w:pPr>
              <w:jc w:val="center"/>
            </w:pPr>
            <w:r>
              <w:t>7.0</w:t>
            </w:r>
          </w:p>
        </w:tc>
        <w:tc>
          <w:tcPr>
            <w:tcW w:w="1401" w:type="dxa"/>
            <w:hideMark/>
          </w:tcPr>
          <w:p w14:paraId="312D0601" w14:textId="4C6EB06C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Infectious disease</w:t>
            </w:r>
            <w:r w:rsidR="00FC517F">
              <w:t xml:space="preserve"> . COVID</w:t>
            </w:r>
          </w:p>
        </w:tc>
        <w:tc>
          <w:tcPr>
            <w:tcW w:w="0" w:type="auto"/>
            <w:hideMark/>
          </w:tcPr>
          <w:p w14:paraId="274C1627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Runners, public</w:t>
            </w:r>
          </w:p>
        </w:tc>
        <w:tc>
          <w:tcPr>
            <w:tcW w:w="0" w:type="auto"/>
            <w:hideMark/>
          </w:tcPr>
          <w:p w14:paraId="2CFA9C14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Illness transmission</w:t>
            </w:r>
          </w:p>
        </w:tc>
        <w:tc>
          <w:tcPr>
            <w:tcW w:w="3022" w:type="dxa"/>
            <w:hideMark/>
          </w:tcPr>
          <w:p w14:paraId="254270CD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Follow current EA and government guidance</w:t>
            </w:r>
          </w:p>
        </w:tc>
        <w:tc>
          <w:tcPr>
            <w:tcW w:w="4279" w:type="dxa"/>
            <w:hideMark/>
          </w:tcPr>
          <w:p w14:paraId="00EE3188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Controls updated in line with EA advice; Parents informed where Juniors involved</w:t>
            </w:r>
          </w:p>
        </w:tc>
        <w:tc>
          <w:tcPr>
            <w:tcW w:w="0" w:type="auto"/>
            <w:hideMark/>
          </w:tcPr>
          <w:p w14:paraId="4CEEE5B4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Club Committee</w:t>
            </w:r>
          </w:p>
        </w:tc>
      </w:tr>
      <w:tr w:rsidR="00F57F11" w:rsidRPr="002037E7" w14:paraId="2E5822E1" w14:textId="77777777" w:rsidTr="00FC5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7318434D" w14:textId="77777777" w:rsidR="00F57F11" w:rsidRDefault="00F57F11" w:rsidP="00F57F11">
            <w:pPr>
              <w:jc w:val="center"/>
            </w:pPr>
          </w:p>
          <w:p w14:paraId="2ECD699D" w14:textId="14A4031E" w:rsidR="002037E7" w:rsidRPr="002037E7" w:rsidRDefault="00F57F11" w:rsidP="00F57F11">
            <w:pPr>
              <w:jc w:val="center"/>
            </w:pPr>
            <w:r>
              <w:t>8.0</w:t>
            </w:r>
          </w:p>
        </w:tc>
        <w:tc>
          <w:tcPr>
            <w:tcW w:w="1401" w:type="dxa"/>
            <w:hideMark/>
          </w:tcPr>
          <w:p w14:paraId="03CCE536" w14:textId="2D18E31C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Interaction with public (dogs, pedestrians, aggression)</w:t>
            </w:r>
          </w:p>
        </w:tc>
        <w:tc>
          <w:tcPr>
            <w:tcW w:w="0" w:type="auto"/>
            <w:hideMark/>
          </w:tcPr>
          <w:p w14:paraId="6681FB91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Runners, public</w:t>
            </w:r>
          </w:p>
        </w:tc>
        <w:tc>
          <w:tcPr>
            <w:tcW w:w="0" w:type="auto"/>
            <w:hideMark/>
          </w:tcPr>
          <w:p w14:paraId="239CD74C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Conflict, injury</w:t>
            </w:r>
          </w:p>
        </w:tc>
        <w:tc>
          <w:tcPr>
            <w:tcW w:w="3022" w:type="dxa"/>
            <w:hideMark/>
          </w:tcPr>
          <w:p w14:paraId="52FC4E7B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Respectful behaviour promoted; Pedestrians given priority; Avoid confrontation</w:t>
            </w:r>
          </w:p>
        </w:tc>
        <w:tc>
          <w:tcPr>
            <w:tcW w:w="4279" w:type="dxa"/>
            <w:hideMark/>
          </w:tcPr>
          <w:p w14:paraId="345BB6A7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Leaders manage situations involving Juniors; EA incident reporting followed if required</w:t>
            </w:r>
          </w:p>
        </w:tc>
        <w:tc>
          <w:tcPr>
            <w:tcW w:w="0" w:type="auto"/>
            <w:hideMark/>
          </w:tcPr>
          <w:p w14:paraId="3D7AE2B6" w14:textId="77777777" w:rsidR="002037E7" w:rsidRPr="002037E7" w:rsidRDefault="002037E7" w:rsidP="002037E7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37E7">
              <w:t>All runners / Leader</w:t>
            </w:r>
          </w:p>
        </w:tc>
      </w:tr>
      <w:tr w:rsidR="00F57F11" w:rsidRPr="002037E7" w14:paraId="37F9E714" w14:textId="77777777" w:rsidTr="00FC5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" w:type="dxa"/>
          </w:tcPr>
          <w:p w14:paraId="5C6A882E" w14:textId="77777777" w:rsidR="00F57F11" w:rsidRDefault="00F57F11" w:rsidP="00F57F11">
            <w:pPr>
              <w:jc w:val="center"/>
            </w:pPr>
          </w:p>
          <w:p w14:paraId="15E8684C" w14:textId="04DAE407" w:rsidR="002037E7" w:rsidRPr="002037E7" w:rsidRDefault="00F57F11" w:rsidP="00F57F11">
            <w:pPr>
              <w:jc w:val="center"/>
            </w:pPr>
            <w:r>
              <w:t>9.0</w:t>
            </w:r>
          </w:p>
        </w:tc>
        <w:tc>
          <w:tcPr>
            <w:tcW w:w="1401" w:type="dxa"/>
            <w:hideMark/>
          </w:tcPr>
          <w:p w14:paraId="063EE583" w14:textId="1959679B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Emergency situations</w:t>
            </w:r>
          </w:p>
        </w:tc>
        <w:tc>
          <w:tcPr>
            <w:tcW w:w="0" w:type="auto"/>
            <w:hideMark/>
          </w:tcPr>
          <w:p w14:paraId="35F788EA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Runners (esp. Juniors)</w:t>
            </w:r>
          </w:p>
        </w:tc>
        <w:tc>
          <w:tcPr>
            <w:tcW w:w="0" w:type="auto"/>
            <w:hideMark/>
          </w:tcPr>
          <w:p w14:paraId="744C46EE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Delay in treatment, safeguarding risk</w:t>
            </w:r>
          </w:p>
        </w:tc>
        <w:tc>
          <w:tcPr>
            <w:tcW w:w="3022" w:type="dxa"/>
            <w:hideMark/>
          </w:tcPr>
          <w:p w14:paraId="2D4A1511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Mobile phone carried; Leaders familiar with routes</w:t>
            </w:r>
          </w:p>
        </w:tc>
        <w:tc>
          <w:tcPr>
            <w:tcW w:w="4279" w:type="dxa"/>
            <w:hideMark/>
          </w:tcPr>
          <w:p w14:paraId="0E1709B7" w14:textId="4C8EBEA0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 xml:space="preserve">Emergency contacts available for </w:t>
            </w:r>
            <w:r w:rsidR="00FC517F">
              <w:t>all (contact club secretary)</w:t>
            </w:r>
            <w:r w:rsidRPr="002037E7">
              <w:t>; Parents informed ASAP</w:t>
            </w:r>
            <w:r w:rsidR="00FC517F">
              <w:t xml:space="preserve"> for juniors</w:t>
            </w:r>
            <w:r w:rsidRPr="002037E7">
              <w:t>; EA safeguarding and incident procedures followed</w:t>
            </w:r>
          </w:p>
        </w:tc>
        <w:tc>
          <w:tcPr>
            <w:tcW w:w="0" w:type="auto"/>
            <w:hideMark/>
          </w:tcPr>
          <w:p w14:paraId="24DC7179" w14:textId="77777777" w:rsidR="002037E7" w:rsidRPr="002037E7" w:rsidRDefault="002037E7" w:rsidP="002037E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37E7">
              <w:t>Run Leader / Welfare Officer</w:t>
            </w:r>
          </w:p>
        </w:tc>
      </w:tr>
    </w:tbl>
    <w:p w14:paraId="72BC30C8" w14:textId="1B33E043" w:rsidR="002037E7" w:rsidRDefault="00FD0489" w:rsidP="002037E7">
      <w:r>
        <w:rPr>
          <w:noProof/>
        </w:rPr>
        <w:pict w14:anchorId="5220530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930EB00" w14:textId="77777777" w:rsidR="00FC517F" w:rsidRDefault="00FC517F" w:rsidP="002037E7">
      <w:pPr>
        <w:rPr>
          <w:b/>
          <w:bCs/>
        </w:rPr>
      </w:pPr>
    </w:p>
    <w:p w14:paraId="1611EE40" w14:textId="050919D6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Safeguarding &amp; Junior-Specific Controls</w:t>
      </w:r>
    </w:p>
    <w:p w14:paraId="48EDCC57" w14:textId="16E776E9" w:rsidR="002037E7" w:rsidRPr="002037E7" w:rsidRDefault="002037E7" w:rsidP="002037E7">
      <w:pPr>
        <w:numPr>
          <w:ilvl w:val="0"/>
          <w:numId w:val="2"/>
        </w:numPr>
      </w:pPr>
      <w:r w:rsidRPr="002037E7">
        <w:t xml:space="preserve">All </w:t>
      </w:r>
      <w:r>
        <w:t xml:space="preserve">Youth and </w:t>
      </w:r>
      <w:r w:rsidRPr="002037E7">
        <w:t xml:space="preserve">Junior runners (aged 12–18) must have </w:t>
      </w:r>
      <w:r w:rsidRPr="002037E7">
        <w:rPr>
          <w:b/>
          <w:bCs/>
        </w:rPr>
        <w:t>completed parental consent and emergency contact details</w:t>
      </w:r>
      <w:r w:rsidRPr="002037E7">
        <w:t xml:space="preserve"> prior to participation.</w:t>
      </w:r>
    </w:p>
    <w:p w14:paraId="65C4FD32" w14:textId="77777777" w:rsidR="002037E7" w:rsidRPr="002037E7" w:rsidRDefault="002037E7" w:rsidP="002037E7">
      <w:pPr>
        <w:numPr>
          <w:ilvl w:val="0"/>
          <w:numId w:val="2"/>
        </w:numPr>
      </w:pPr>
      <w:r w:rsidRPr="002037E7">
        <w:t xml:space="preserve">Sessions involving Juniors are led by </w:t>
      </w:r>
      <w:r w:rsidRPr="002037E7">
        <w:rPr>
          <w:b/>
          <w:bCs/>
        </w:rPr>
        <w:t>England Athletics–qualified leaders/coaches</w:t>
      </w:r>
      <w:r w:rsidRPr="002037E7">
        <w:t xml:space="preserve"> with appropriate </w:t>
      </w:r>
      <w:r w:rsidRPr="002037E7">
        <w:rPr>
          <w:b/>
          <w:bCs/>
        </w:rPr>
        <w:t>safeguarding training</w:t>
      </w:r>
      <w:r w:rsidRPr="002037E7">
        <w:t>.</w:t>
      </w:r>
    </w:p>
    <w:p w14:paraId="51324DF7" w14:textId="77777777" w:rsidR="002037E7" w:rsidRPr="002037E7" w:rsidRDefault="002037E7" w:rsidP="002037E7">
      <w:pPr>
        <w:numPr>
          <w:ilvl w:val="0"/>
          <w:numId w:val="2"/>
        </w:numPr>
      </w:pPr>
      <w:r w:rsidRPr="002037E7">
        <w:rPr>
          <w:b/>
          <w:bCs/>
        </w:rPr>
        <w:t>Appropriate adult-to-junior supervision ratios</w:t>
      </w:r>
      <w:r w:rsidRPr="002037E7">
        <w:t xml:space="preserve"> maintained in line with EA guidance.</w:t>
      </w:r>
    </w:p>
    <w:p w14:paraId="11E5DEAA" w14:textId="6CB50A26" w:rsidR="002037E7" w:rsidRPr="002037E7" w:rsidRDefault="002037E7" w:rsidP="002037E7">
      <w:pPr>
        <w:numPr>
          <w:ilvl w:val="0"/>
          <w:numId w:val="2"/>
        </w:numPr>
      </w:pPr>
      <w:r w:rsidRPr="002037E7">
        <w:t xml:space="preserve">Junior runners are </w:t>
      </w:r>
      <w:r w:rsidRPr="002037E7">
        <w:rPr>
          <w:b/>
          <w:bCs/>
        </w:rPr>
        <w:t>never permitted to run alone</w:t>
      </w:r>
      <w:r>
        <w:rPr>
          <w:b/>
          <w:bCs/>
        </w:rPr>
        <w:t xml:space="preserve"> without their Responsible Adult</w:t>
      </w:r>
      <w:r w:rsidRPr="002037E7">
        <w:t xml:space="preserve"> or leave a session without leader knowledge.</w:t>
      </w:r>
    </w:p>
    <w:p w14:paraId="3A9BE2BF" w14:textId="22F613BE" w:rsidR="002037E7" w:rsidRPr="002037E7" w:rsidRDefault="00FC517F" w:rsidP="002037E7">
      <w:pPr>
        <w:numPr>
          <w:ilvl w:val="0"/>
          <w:numId w:val="2"/>
        </w:numPr>
      </w:pPr>
      <w:r>
        <w:t>England Athletics</w:t>
      </w:r>
      <w:r w:rsidR="002037E7" w:rsidRPr="002037E7">
        <w:t xml:space="preserve"> </w:t>
      </w:r>
      <w:r w:rsidR="002037E7" w:rsidRPr="002037E7">
        <w:rPr>
          <w:b/>
          <w:bCs/>
        </w:rPr>
        <w:t>Safeguarding Policy</w:t>
      </w:r>
      <w:r w:rsidR="002037E7" w:rsidRPr="002037E7">
        <w:t xml:space="preserve"> and </w:t>
      </w:r>
      <w:r w:rsidR="002037E7" w:rsidRPr="002037E7">
        <w:rPr>
          <w:b/>
          <w:bCs/>
        </w:rPr>
        <w:t>Welfare Officer contact details</w:t>
      </w:r>
      <w:r w:rsidR="002037E7" w:rsidRPr="002037E7">
        <w:t xml:space="preserve"> available to Juniors and parents.</w:t>
      </w:r>
    </w:p>
    <w:p w14:paraId="09567BB4" w14:textId="77777777" w:rsidR="002037E7" w:rsidRPr="002037E7" w:rsidRDefault="00FD0489" w:rsidP="002037E7">
      <w:r>
        <w:rPr>
          <w:noProof/>
        </w:rPr>
        <w:pict w14:anchorId="3D1DDB7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55D45259" w14:textId="77777777" w:rsidR="002037E7" w:rsidRPr="002037E7" w:rsidRDefault="002037E7" w:rsidP="002037E7">
      <w:pPr>
        <w:rPr>
          <w:b/>
          <w:bCs/>
        </w:rPr>
      </w:pPr>
      <w:r w:rsidRPr="002037E7">
        <w:rPr>
          <w:b/>
          <w:bCs/>
        </w:rPr>
        <w:t>General Controls</w:t>
      </w:r>
    </w:p>
    <w:p w14:paraId="4D6815BF" w14:textId="77777777" w:rsidR="002037E7" w:rsidRPr="002037E7" w:rsidRDefault="002037E7" w:rsidP="002037E7">
      <w:pPr>
        <w:numPr>
          <w:ilvl w:val="0"/>
          <w:numId w:val="3"/>
        </w:numPr>
      </w:pPr>
      <w:r w:rsidRPr="002037E7">
        <w:t>Pre-run safety briefing delivered before every session.</w:t>
      </w:r>
    </w:p>
    <w:p w14:paraId="2D170C11" w14:textId="77777777" w:rsidR="002037E7" w:rsidRPr="002037E7" w:rsidRDefault="002037E7" w:rsidP="002037E7">
      <w:pPr>
        <w:numPr>
          <w:ilvl w:val="0"/>
          <w:numId w:val="3"/>
        </w:numPr>
      </w:pPr>
      <w:r w:rsidRPr="002037E7">
        <w:t>Route information shared in advance via email / WhatsApp.</w:t>
      </w:r>
    </w:p>
    <w:p w14:paraId="6836AD2F" w14:textId="77777777" w:rsidR="002037E7" w:rsidRPr="002037E7" w:rsidRDefault="002037E7" w:rsidP="002037E7">
      <w:pPr>
        <w:numPr>
          <w:ilvl w:val="0"/>
          <w:numId w:val="3"/>
        </w:numPr>
      </w:pPr>
      <w:r w:rsidRPr="002037E7">
        <w:t>Incident and near-miss reporting completed using EA forms.</w:t>
      </w:r>
    </w:p>
    <w:p w14:paraId="149EC915" w14:textId="2B6D407B" w:rsidR="002037E7" w:rsidRPr="002037E7" w:rsidRDefault="002037E7" w:rsidP="002037E7">
      <w:pPr>
        <w:numPr>
          <w:ilvl w:val="0"/>
          <w:numId w:val="3"/>
        </w:numPr>
      </w:pPr>
      <w:r w:rsidRPr="002037E7">
        <w:t xml:space="preserve">This risk assessment </w:t>
      </w:r>
      <w:r>
        <w:t xml:space="preserve">is </w:t>
      </w:r>
      <w:r w:rsidRPr="002037E7">
        <w:t>reviewed annually or following any incident, safeguarding concern, or change in guidance.</w:t>
      </w:r>
    </w:p>
    <w:p w14:paraId="499387C9" w14:textId="77777777" w:rsidR="003E7FF8" w:rsidRDefault="003E7FF8"/>
    <w:sectPr w:rsidR="003E7FF8" w:rsidSect="002037E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AC746" w14:textId="77777777" w:rsidR="00FD0489" w:rsidRDefault="00FD0489" w:rsidP="002037E7">
      <w:pPr>
        <w:spacing w:after="0" w:line="240" w:lineRule="auto"/>
      </w:pPr>
      <w:r>
        <w:separator/>
      </w:r>
    </w:p>
  </w:endnote>
  <w:endnote w:type="continuationSeparator" w:id="0">
    <w:p w14:paraId="1587685C" w14:textId="77777777" w:rsidR="00FD0489" w:rsidRDefault="00FD0489" w:rsidP="0020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46883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56F4A" w14:textId="33D39503" w:rsidR="00FC517F" w:rsidRDefault="00FC51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B30DA" w14:textId="2F3E7FB1" w:rsidR="00FC517F" w:rsidRDefault="00FC517F" w:rsidP="00FC517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19C53" w14:textId="77777777" w:rsidR="00FD0489" w:rsidRDefault="00FD0489" w:rsidP="002037E7">
      <w:pPr>
        <w:spacing w:after="0" w:line="240" w:lineRule="auto"/>
      </w:pPr>
      <w:r>
        <w:separator/>
      </w:r>
    </w:p>
  </w:footnote>
  <w:footnote w:type="continuationSeparator" w:id="0">
    <w:p w14:paraId="12CF0305" w14:textId="77777777" w:rsidR="00FD0489" w:rsidRDefault="00FD0489" w:rsidP="0020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AFACB" w14:textId="6CFDCBBC" w:rsidR="002037E7" w:rsidRDefault="002037E7" w:rsidP="002037E7">
    <w:pPr>
      <w:pStyle w:val="Header"/>
      <w:jc w:val="center"/>
    </w:pPr>
    <w:r>
      <w:rPr>
        <w:noProof/>
      </w:rPr>
      <w:drawing>
        <wp:inline distT="0" distB="0" distL="0" distR="0" wp14:anchorId="311C7A50" wp14:editId="2E96CB76">
          <wp:extent cx="615950" cy="611673"/>
          <wp:effectExtent l="0" t="0" r="0" b="0"/>
          <wp:docPr id="746045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760" cy="61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EFB9A5" w14:textId="77777777" w:rsidR="002037E7" w:rsidRPr="002037E7" w:rsidRDefault="002037E7" w:rsidP="002037E7">
    <w:pPr>
      <w:pStyle w:val="Header"/>
      <w:jc w:val="center"/>
      <w:rPr>
        <w:b/>
        <w:bCs/>
      </w:rPr>
    </w:pPr>
  </w:p>
  <w:p w14:paraId="3FCECB88" w14:textId="765A5D60" w:rsidR="002037E7" w:rsidRPr="002037E7" w:rsidRDefault="002037E7" w:rsidP="002037E7">
    <w:pPr>
      <w:pStyle w:val="Header"/>
      <w:jc w:val="center"/>
      <w:rPr>
        <w:b/>
        <w:bCs/>
        <w:sz w:val="40"/>
        <w:szCs w:val="40"/>
      </w:rPr>
    </w:pPr>
    <w:r w:rsidRPr="002037E7">
      <w:rPr>
        <w:b/>
        <w:bCs/>
        <w:sz w:val="40"/>
        <w:szCs w:val="40"/>
      </w:rPr>
      <w:t>Liss Runners Risk Assessment</w:t>
    </w:r>
    <w:r>
      <w:rPr>
        <w:b/>
        <w:bCs/>
        <w:sz w:val="40"/>
        <w:szCs w:val="40"/>
      </w:rPr>
      <w:t xml:space="preserve"> - Road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41457"/>
    <w:multiLevelType w:val="multilevel"/>
    <w:tmpl w:val="186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26DE5"/>
    <w:multiLevelType w:val="multilevel"/>
    <w:tmpl w:val="77D6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30291"/>
    <w:multiLevelType w:val="multilevel"/>
    <w:tmpl w:val="232C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036826">
    <w:abstractNumId w:val="1"/>
  </w:num>
  <w:num w:numId="2" w16cid:durableId="328409604">
    <w:abstractNumId w:val="2"/>
  </w:num>
  <w:num w:numId="3" w16cid:durableId="117259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E7"/>
    <w:rsid w:val="002037E7"/>
    <w:rsid w:val="003E7FF8"/>
    <w:rsid w:val="00554BFE"/>
    <w:rsid w:val="00803AA4"/>
    <w:rsid w:val="00834AF1"/>
    <w:rsid w:val="00A35D39"/>
    <w:rsid w:val="00C553A2"/>
    <w:rsid w:val="00DA24B8"/>
    <w:rsid w:val="00F57F11"/>
    <w:rsid w:val="00F85BF5"/>
    <w:rsid w:val="00FC517F"/>
    <w:rsid w:val="00FD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F1DD9"/>
  <w15:chartTrackingRefBased/>
  <w15:docId w15:val="{98180D25-AFF0-4378-B51E-556350F0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7E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3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7E7"/>
  </w:style>
  <w:style w:type="paragraph" w:styleId="Footer">
    <w:name w:val="footer"/>
    <w:basedOn w:val="Normal"/>
    <w:link w:val="FooterChar"/>
    <w:uiPriority w:val="99"/>
    <w:unhideWhenUsed/>
    <w:rsid w:val="00203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7E7"/>
  </w:style>
  <w:style w:type="table" w:styleId="PlainTable3">
    <w:name w:val="Plain Table 3"/>
    <w:basedOn w:val="TableNormal"/>
    <w:uiPriority w:val="43"/>
    <w:rsid w:val="00F57F1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F57F1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Avery</dc:creator>
  <cp:keywords/>
  <dc:description/>
  <cp:lastModifiedBy>James White</cp:lastModifiedBy>
  <cp:revision>2</cp:revision>
  <dcterms:created xsi:type="dcterms:W3CDTF">2026-01-09T08:57:00Z</dcterms:created>
  <dcterms:modified xsi:type="dcterms:W3CDTF">2026-01-09T08:57:00Z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de95579a-2241-4573-bb18-81f13aeb5f09</vt:lpwstr>
  </property>
</Properties>
</file>