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AF95" w14:textId="4C1729E6" w:rsidR="002D4223" w:rsidRDefault="002D4223" w:rsidP="00595604">
      <w:pPr>
        <w:jc w:val="center"/>
        <w:rPr>
          <w:b/>
          <w:bCs/>
          <w:u w:val="single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8084F08" wp14:editId="2FAF2FA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09650" cy="1352550"/>
            <wp:effectExtent l="0" t="0" r="0" b="0"/>
            <wp:wrapNone/>
            <wp:docPr id="82777852" name="Picture 1" descr="A blue and white logo with a cast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7852" name="Picture 1" descr="A blue and white logo with a castl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D8986C" w14:textId="2C477318" w:rsidR="002D4223" w:rsidRDefault="002D4223" w:rsidP="00595604">
      <w:pPr>
        <w:jc w:val="center"/>
        <w:rPr>
          <w:b/>
          <w:bCs/>
          <w:u w:val="single"/>
        </w:rPr>
      </w:pPr>
    </w:p>
    <w:p w14:paraId="2598D159" w14:textId="77777777" w:rsidR="002D4223" w:rsidRDefault="002D4223" w:rsidP="00595604">
      <w:pPr>
        <w:jc w:val="center"/>
        <w:rPr>
          <w:b/>
          <w:bCs/>
          <w:u w:val="single"/>
        </w:rPr>
      </w:pPr>
    </w:p>
    <w:p w14:paraId="6B289903" w14:textId="77777777" w:rsidR="002D4223" w:rsidRDefault="002D4223" w:rsidP="00595604">
      <w:pPr>
        <w:jc w:val="center"/>
        <w:rPr>
          <w:b/>
          <w:bCs/>
          <w:u w:val="single"/>
        </w:rPr>
      </w:pPr>
    </w:p>
    <w:p w14:paraId="2FD982E4" w14:textId="77777777" w:rsidR="002D4223" w:rsidRDefault="002D4223" w:rsidP="00595604">
      <w:pPr>
        <w:jc w:val="center"/>
        <w:rPr>
          <w:b/>
          <w:bCs/>
          <w:u w:val="single"/>
        </w:rPr>
      </w:pPr>
    </w:p>
    <w:p w14:paraId="07240730" w14:textId="0F830167" w:rsidR="009F3401" w:rsidRPr="00595604" w:rsidRDefault="009F3401" w:rsidP="00595604">
      <w:pPr>
        <w:jc w:val="center"/>
        <w:rPr>
          <w:b/>
          <w:bCs/>
          <w:u w:val="single"/>
        </w:rPr>
      </w:pPr>
      <w:r w:rsidRPr="00595604">
        <w:rPr>
          <w:b/>
          <w:bCs/>
          <w:u w:val="single"/>
        </w:rPr>
        <w:t>Code of Conduct</w:t>
      </w:r>
    </w:p>
    <w:p w14:paraId="547A0F94" w14:textId="15AC1EBD" w:rsidR="009F3401" w:rsidRDefault="009F3401" w:rsidP="002D4223">
      <w:pPr>
        <w:jc w:val="both"/>
      </w:pPr>
      <w:r>
        <w:t>As a club member, you have certain responsibilities. These are intended to ensure the smooth running of the Club for the benefit of all members.</w:t>
      </w:r>
    </w:p>
    <w:p w14:paraId="69B490A2" w14:textId="77777777" w:rsidR="009F3401" w:rsidRDefault="009F3401" w:rsidP="002D4223">
      <w:pPr>
        <w:jc w:val="both"/>
      </w:pPr>
      <w:r>
        <w:t>It is every member's responsibility.</w:t>
      </w:r>
    </w:p>
    <w:p w14:paraId="4F1D77F5" w14:textId="77777777" w:rsidR="009F3401" w:rsidRDefault="009F3401" w:rsidP="002D4223">
      <w:pPr>
        <w:jc w:val="both"/>
      </w:pPr>
      <w:r>
        <w:t>• To make sure that annual subscriptions and match fees are paid.</w:t>
      </w:r>
    </w:p>
    <w:p w14:paraId="388FDB6E" w14:textId="77777777" w:rsidR="009F3401" w:rsidRDefault="009F3401" w:rsidP="002D4223">
      <w:pPr>
        <w:jc w:val="both"/>
      </w:pPr>
      <w:r>
        <w:t>• To support, in whatever way possible, the elected officials of the Club, especially your Captains.</w:t>
      </w:r>
    </w:p>
    <w:p w14:paraId="01E1D43F" w14:textId="77777777" w:rsidR="009F3401" w:rsidRDefault="009F3401" w:rsidP="002D4223">
      <w:pPr>
        <w:jc w:val="both"/>
      </w:pPr>
      <w:r>
        <w:t>• To accept selection with good grace. Teams will be selected on good merit.</w:t>
      </w:r>
    </w:p>
    <w:p w14:paraId="55E5A416" w14:textId="23F8468A" w:rsidR="00546E4A" w:rsidRDefault="00CA0736" w:rsidP="002D4223">
      <w:pPr>
        <w:jc w:val="both"/>
      </w:pPr>
      <w:r>
        <w:t xml:space="preserve">Ensure you respect the coaches and fellow players to ensure training </w:t>
      </w:r>
      <w:r w:rsidR="00BA5237">
        <w:t>are enjoyable for all.</w:t>
      </w:r>
    </w:p>
    <w:p w14:paraId="326CB5CC" w14:textId="467F40B1" w:rsidR="009F3401" w:rsidRDefault="009F3401" w:rsidP="002D4223">
      <w:pPr>
        <w:jc w:val="both"/>
      </w:pPr>
      <w:r>
        <w:t xml:space="preserve">• To support the Club's organised activities as far as possible </w:t>
      </w:r>
      <w:r w:rsidR="009164B4">
        <w:t>–</w:t>
      </w:r>
      <w:r>
        <w:t xml:space="preserve"> not</w:t>
      </w:r>
      <w:r w:rsidR="009164B4">
        <w:t xml:space="preserve"> </w:t>
      </w:r>
      <w:r>
        <w:t>only on Saturday/Sunday fixtures but also tournaments, socials,</w:t>
      </w:r>
      <w:r w:rsidR="002D4223">
        <w:t xml:space="preserve"> </w:t>
      </w:r>
      <w:r>
        <w:t>meetings and fund-raising activities.</w:t>
      </w:r>
    </w:p>
    <w:p w14:paraId="0F8720D0" w14:textId="239C826B" w:rsidR="009F3401" w:rsidRDefault="009F3401" w:rsidP="002D4223">
      <w:pPr>
        <w:jc w:val="both"/>
      </w:pPr>
      <w:r>
        <w:t xml:space="preserve">• It is expected that every member will comply with the above Code of </w:t>
      </w:r>
      <w:r w:rsidR="002D4223">
        <w:t>Conduct,</w:t>
      </w:r>
      <w:r>
        <w:t xml:space="preserve"> or the following Sanctions could be enforced:</w:t>
      </w:r>
    </w:p>
    <w:p w14:paraId="4E028CE6" w14:textId="77777777" w:rsidR="009F3401" w:rsidRDefault="009F3401" w:rsidP="002D4223">
      <w:pPr>
        <w:jc w:val="both"/>
      </w:pPr>
      <w:r>
        <w:t>I. The Captain will have the right to remove the player from the field.</w:t>
      </w:r>
    </w:p>
    <w:p w14:paraId="563C3E9B" w14:textId="52E43C61" w:rsidR="00172E87" w:rsidRDefault="009F3401" w:rsidP="002D4223">
      <w:pPr>
        <w:jc w:val="both"/>
      </w:pPr>
      <w:r>
        <w:t>II. Suspension from the team for a match or several matches. The Member will be informed if this has been applied to his selection.</w:t>
      </w:r>
    </w:p>
    <w:sectPr w:rsidR="00172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F1EC6"/>
    <w:multiLevelType w:val="hybridMultilevel"/>
    <w:tmpl w:val="703C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01"/>
    <w:rsid w:val="00172E87"/>
    <w:rsid w:val="001E5600"/>
    <w:rsid w:val="002904EC"/>
    <w:rsid w:val="002D4223"/>
    <w:rsid w:val="00546E4A"/>
    <w:rsid w:val="00595604"/>
    <w:rsid w:val="0065664E"/>
    <w:rsid w:val="008A2A65"/>
    <w:rsid w:val="009164B4"/>
    <w:rsid w:val="009B0F9F"/>
    <w:rsid w:val="009F3401"/>
    <w:rsid w:val="00BA5237"/>
    <w:rsid w:val="00CA0736"/>
    <w:rsid w:val="00E5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DBA4"/>
  <w15:chartTrackingRefBased/>
  <w15:docId w15:val="{F23261B0-53A4-458D-8D05-BDB2C3B2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59af6d-a339-4a0c-9607-2f6a502e6993}" enabled="0" method="" siteId="{d859af6d-a339-4a0c-9607-2f6a502e69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D De Beer</dc:creator>
  <cp:keywords/>
  <dc:description/>
  <cp:lastModifiedBy>Kalena Tucker</cp:lastModifiedBy>
  <cp:revision>2</cp:revision>
  <cp:lastPrinted>2025-04-03T16:37:00Z</cp:lastPrinted>
  <dcterms:created xsi:type="dcterms:W3CDTF">2025-09-22T11:19:00Z</dcterms:created>
  <dcterms:modified xsi:type="dcterms:W3CDTF">2025-09-22T11:19:00Z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824e8b-8a28-4353-aa39-eabb8d852018_Enabled">
    <vt:lpwstr>true</vt:lpwstr>
  </property>
  <property fmtid="{D5CDD505-2E9C-101B-9397-08002B2CF9AE}" pid="3" name="MSIP_Label_11824e8b-8a28-4353-aa39-eabb8d852018_SetDate">
    <vt:lpwstr>2025-09-22T11:19:04Z</vt:lpwstr>
  </property>
  <property fmtid="{D5CDD505-2E9C-101B-9397-08002B2CF9AE}" pid="4" name="MSIP_Label_11824e8b-8a28-4353-aa39-eabb8d852018_Method">
    <vt:lpwstr>Standard</vt:lpwstr>
  </property>
  <property fmtid="{D5CDD505-2E9C-101B-9397-08002B2CF9AE}" pid="5" name="MSIP_Label_11824e8b-8a28-4353-aa39-eabb8d852018_Name">
    <vt:lpwstr>defa4170-0d19-0005-0004-bc88714345d2</vt:lpwstr>
  </property>
  <property fmtid="{D5CDD505-2E9C-101B-9397-08002B2CF9AE}" pid="6" name="MSIP_Label_11824e8b-8a28-4353-aa39-eabb8d852018_SiteId">
    <vt:lpwstr>668515dd-a7fb-4178-8c34-b3c52dd93f70</vt:lpwstr>
  </property>
  <property fmtid="{D5CDD505-2E9C-101B-9397-08002B2CF9AE}" pid="7" name="MSIP_Label_11824e8b-8a28-4353-aa39-eabb8d852018_ActionId">
    <vt:lpwstr>cc45ef98-ea2d-488a-a930-bfbb327cbc6f</vt:lpwstr>
  </property>
  <property fmtid="{D5CDD505-2E9C-101B-9397-08002B2CF9AE}" pid="8" name="MSIP_Label_11824e8b-8a28-4353-aa39-eabb8d852018_ContentBits">
    <vt:lpwstr>0</vt:lpwstr>
  </property>
  <property fmtid="{D5CDD505-2E9C-101B-9397-08002B2CF9AE}" pid="9" name="MSIP_Label_11824e8b-8a28-4353-aa39-eabb8d852018_Tag">
    <vt:lpwstr>10, 3, 0, 1</vt:lpwstr>
  </property>
</Properties>
</file>