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98C" w:rsidR="00243C9C" w:rsidRDefault="009A78D8" w14:paraId="25DCB7DA" w14:textId="2ACADEC6">
      <w:pPr>
        <w:rPr>
          <w:b w:val="1"/>
          <w:bCs w:val="1"/>
        </w:rPr>
      </w:pPr>
      <w:r w:rsidRPr="292A894D" w:rsidR="292A894D">
        <w:rPr>
          <w:b w:val="1"/>
          <w:bCs w:val="1"/>
        </w:rPr>
        <w:t>Ropley</w:t>
      </w:r>
      <w:r w:rsidRPr="292A894D" w:rsidR="292A894D">
        <w:rPr>
          <w:b w:val="1"/>
          <w:bCs w:val="1"/>
        </w:rPr>
        <w:t xml:space="preserve"> Cricket Club Committee meeting Tues 10</w:t>
      </w:r>
      <w:r w:rsidRPr="292A894D" w:rsidR="292A894D">
        <w:rPr>
          <w:b w:val="1"/>
          <w:bCs w:val="1"/>
          <w:vertAlign w:val="superscript"/>
        </w:rPr>
        <w:t>th</w:t>
      </w:r>
      <w:r w:rsidRPr="292A894D" w:rsidR="292A894D">
        <w:rPr>
          <w:b w:val="1"/>
          <w:bCs w:val="1"/>
        </w:rPr>
        <w:t xml:space="preserve"> Mar 2026 7.30 pm</w:t>
      </w:r>
    </w:p>
    <w:p w:rsidR="009A78D8" w:rsidRDefault="009A78D8" w14:paraId="45BA2395" w14:textId="2176205C">
      <w:r w:rsidR="292A894D">
        <w:rPr/>
        <w:t xml:space="preserve">Present: </w:t>
      </w:r>
      <w:r w:rsidR="292A894D">
        <w:rPr/>
        <w:t xml:space="preserve">Ben Matthews, </w:t>
      </w:r>
      <w:r w:rsidR="292A894D">
        <w:rPr/>
        <w:t>Quentin Sandell, Sarah Harry, Bella Wilson, Adam Wheeler, Lloyd Nash, Andrew Erskine, Richard Hughes, Will Wharfe</w:t>
      </w:r>
      <w:r w:rsidR="292A894D">
        <w:rPr/>
        <w:t>, Andrew Morris (for presentation</w:t>
      </w:r>
      <w:r w:rsidR="292A894D">
        <w:rPr/>
        <w:t xml:space="preserve"> and discussion</w:t>
      </w:r>
      <w:r w:rsidR="292A894D">
        <w:rPr/>
        <w:t xml:space="preserve"> of the </w:t>
      </w:r>
      <w:r w:rsidR="292A894D">
        <w:rPr/>
        <w:t xml:space="preserve">RCC </w:t>
      </w:r>
      <w:r w:rsidR="292A894D">
        <w:rPr/>
        <w:t xml:space="preserve">W&amp;G dev plan) </w:t>
      </w:r>
    </w:p>
    <w:p w:rsidR="292A894D" w:rsidRDefault="292A894D" w14:paraId="58A19F2B" w14:textId="7CDC7CF6"/>
    <w:p w:rsidRPr="009B70F1" w:rsidR="00A706E7" w:rsidRDefault="00F90ABE" w14:paraId="6060AAF5" w14:textId="5205E33A">
      <w:r w:rsidRPr="009B70F1">
        <w:t xml:space="preserve">Apologies: </w:t>
      </w:r>
      <w:r w:rsidRPr="009B70F1" w:rsidR="009B70F1">
        <w:t>Nerys Whe</w:t>
      </w:r>
      <w:r w:rsidR="009B70F1">
        <w:t>eler, Alex Minett, Lucas Moran</w:t>
      </w:r>
    </w:p>
    <w:p w:rsidR="004750EB" w:rsidP="004750EB" w:rsidRDefault="00B2398C" w14:paraId="5C3D4F4C" w14:textId="4A516FE0">
      <w:r w:rsidRPr="73535159" w:rsidR="6CE9B0C3">
        <w:rPr>
          <w:b w:val="1"/>
          <w:bCs w:val="1"/>
        </w:rPr>
        <w:t xml:space="preserve">RCC Women and Girls Development </w:t>
      </w:r>
      <w:r w:rsidRPr="73535159" w:rsidR="519FDD06">
        <w:rPr>
          <w:b w:val="1"/>
          <w:bCs w:val="1"/>
        </w:rPr>
        <w:t>P</w:t>
      </w:r>
      <w:r w:rsidRPr="73535159" w:rsidR="6CE9B0C3">
        <w:rPr>
          <w:b w:val="1"/>
          <w:bCs w:val="1"/>
        </w:rPr>
        <w:t>lan</w:t>
      </w:r>
      <w:r w:rsidRPr="73535159" w:rsidR="4878F50F">
        <w:rPr>
          <w:b w:val="1"/>
          <w:bCs w:val="1"/>
        </w:rPr>
        <w:t xml:space="preserve">   </w:t>
      </w:r>
      <w:r>
        <w:br/>
      </w:r>
      <w:r w:rsidR="5CDE4514">
        <w:rPr/>
        <w:t>Presented to the committee by Andrew Morris, Sarah Harry, Bella Wilson.</w:t>
      </w:r>
      <w:r>
        <w:br/>
      </w:r>
      <w:r w:rsidR="5CDE4514">
        <w:rPr/>
        <w:t xml:space="preserve">In summary the plan was approved. Andrew made the overall point that there is </w:t>
      </w:r>
      <w:r w:rsidR="5CDE4514">
        <w:rPr/>
        <w:t>a great opportunity</w:t>
      </w:r>
      <w:r w:rsidR="5CDE4514">
        <w:rPr/>
        <w:t xml:space="preserve"> to </w:t>
      </w:r>
      <w:r w:rsidR="5CDE4514">
        <w:rPr/>
        <w:t>leverage</w:t>
      </w:r>
      <w:r w:rsidR="5CDE4514">
        <w:rPr/>
        <w:t xml:space="preserve"> the focus on Women’s cricket that comes from this year’s Women’s T20 World Cup – </w:t>
      </w:r>
      <w:r w:rsidR="5CDE4514">
        <w:rPr/>
        <w:t>all  concurred</w:t>
      </w:r>
      <w:r w:rsidR="5CDE4514">
        <w:rPr/>
        <w:t>.</w:t>
      </w:r>
      <w:r>
        <w:br/>
      </w:r>
      <w:r>
        <w:br/>
      </w:r>
      <w:r w:rsidR="5CDE4514">
        <w:rPr/>
        <w:t>ECB Schools Cricket Day 23</w:t>
      </w:r>
      <w:r w:rsidRPr="73535159" w:rsidR="5CDE4514">
        <w:rPr>
          <w:vertAlign w:val="superscript"/>
        </w:rPr>
        <w:t>rd</w:t>
      </w:r>
      <w:r w:rsidR="5CDE4514">
        <w:rPr/>
        <w:t xml:space="preserve"> April. Ropley Primary is registered. Andrew looking to link up with other schools… but not sure that ECB would support that… AM to enquire.</w:t>
      </w:r>
    </w:p>
    <w:p w:rsidR="004750EB" w:rsidP="004750EB" w:rsidRDefault="004750EB" w14:paraId="3717FF49" w14:textId="12DF6729">
      <w:r>
        <w:t>Some detailed discussion on some events</w:t>
      </w:r>
      <w:r w:rsidR="0037446F">
        <w:t xml:space="preserve">, for example: </w:t>
      </w:r>
      <w:r w:rsidR="00441400">
        <w:t>d</w:t>
      </w:r>
      <w:r>
        <w:t>ecision to hold W&amp;G Taster Day on 14</w:t>
      </w:r>
      <w:r w:rsidRPr="0075131B">
        <w:rPr>
          <w:vertAlign w:val="superscript"/>
        </w:rPr>
        <w:t>th</w:t>
      </w:r>
      <w:r>
        <w:t xml:space="preserve"> April.</w:t>
      </w:r>
    </w:p>
    <w:p w:rsidR="004750EB" w:rsidP="004750EB" w:rsidRDefault="004750EB" w14:paraId="2EA963D8" w14:textId="1D8732B8">
      <w:r w:rsidR="292A894D">
        <w:rPr/>
        <w:t>HCB</w:t>
      </w:r>
      <w:r w:rsidRPr="292A894D" w:rsidR="292A894D">
        <w:rPr>
          <w:color w:val="auto"/>
        </w:rPr>
        <w:t xml:space="preserve"> funds to redecorate changing room, officials room… to provide “a more welcoming </w:t>
      </w:r>
      <w:r w:rsidRPr="292A894D" w:rsidR="292A894D">
        <w:rPr>
          <w:color w:val="auto"/>
        </w:rPr>
        <w:t>environment”  -</w:t>
      </w:r>
      <w:r w:rsidRPr="292A894D" w:rsidR="292A894D">
        <w:rPr>
          <w:color w:val="auto"/>
        </w:rPr>
        <w:t xml:space="preserve">  </w:t>
      </w:r>
      <w:r w:rsidRPr="292A894D" w:rsidR="292A894D">
        <w:rPr>
          <w:color w:val="auto"/>
        </w:rPr>
        <w:t xml:space="preserve">Club to </w:t>
      </w:r>
      <w:r w:rsidRPr="292A894D" w:rsidR="292A894D">
        <w:rPr>
          <w:color w:val="auto"/>
        </w:rPr>
        <w:t>liaise</w:t>
      </w:r>
      <w:r w:rsidRPr="292A894D" w:rsidR="292A894D">
        <w:rPr>
          <w:color w:val="auto"/>
        </w:rPr>
        <w:t xml:space="preserve"> with Sports Club to form an agreed and costed plan</w:t>
      </w:r>
      <w:r w:rsidRPr="292A894D" w:rsidR="292A894D">
        <w:rPr>
          <w:color w:val="auto"/>
        </w:rPr>
        <w:t xml:space="preserve"> </w:t>
      </w:r>
    </w:p>
    <w:p w:rsidR="004750EB" w:rsidP="004750EB" w:rsidRDefault="004750EB" w14:paraId="33682485" w14:textId="5D0C5605">
      <w:r>
        <w:t>Regarding All Stars (also applies to boys) Quentin suggested writing to the parents of the 40 who took part in All Stars in 2025 encouraging them to come to U9s this year – Ben M will ask Lucas to do this.</w:t>
      </w:r>
      <w:r w:rsidR="00E91B9E">
        <w:br/>
      </w:r>
      <w:r w:rsidR="00E91B9E">
        <w:br/>
      </w:r>
      <w:r w:rsidR="00E91B9E">
        <w:t>Note: Andrew Morris left the meeting after the W&amp;G dev plan presentation/discussion</w:t>
      </w:r>
      <w:r w:rsidR="00DB4B7F">
        <w:t>.</w:t>
      </w:r>
    </w:p>
    <w:p w:rsidR="009A78D8" w:rsidP="00B2398C" w:rsidRDefault="009A78D8" w14:paraId="7FE1F2F9" w14:textId="3D4DCDFF"/>
    <w:p w:rsidRPr="00441400" w:rsidR="0072559B" w:rsidP="00B2398C" w:rsidRDefault="0072559B" w14:paraId="0489975A" w14:textId="44B7ECC6">
      <w:pPr>
        <w:rPr>
          <w:b/>
          <w:bCs/>
        </w:rPr>
      </w:pPr>
      <w:r w:rsidRPr="00441400">
        <w:rPr>
          <w:b/>
          <w:bCs/>
        </w:rPr>
        <w:t>Minutes of previous committee meeting 3</w:t>
      </w:r>
      <w:r w:rsidRPr="00441400">
        <w:rPr>
          <w:b/>
          <w:bCs/>
          <w:vertAlign w:val="superscript"/>
        </w:rPr>
        <w:t>rd</w:t>
      </w:r>
      <w:r w:rsidRPr="00441400">
        <w:rPr>
          <w:b/>
          <w:bCs/>
        </w:rPr>
        <w:t xml:space="preserve"> February, 2026 approved</w:t>
      </w:r>
      <w:r w:rsidRPr="00441400">
        <w:rPr>
          <w:b/>
          <w:bCs/>
        </w:rPr>
        <w:br/>
      </w:r>
    </w:p>
    <w:p w:rsidRPr="00441400" w:rsidR="000F46A4" w:rsidRDefault="000F46A4" w14:paraId="66F4366C" w14:textId="7AD1214B">
      <w:pPr>
        <w:rPr>
          <w:b/>
          <w:bCs/>
        </w:rPr>
      </w:pPr>
      <w:r w:rsidRPr="00441400">
        <w:rPr>
          <w:b/>
          <w:bCs/>
        </w:rPr>
        <w:t>RCC overall development plan</w:t>
      </w:r>
    </w:p>
    <w:p w:rsidR="000F46A4" w:rsidRDefault="00744E38" w14:paraId="1477D4F0" w14:textId="1CD3DCC9">
      <w:r>
        <w:t xml:space="preserve">Drafted and presented by Ben Matthews. </w:t>
      </w:r>
      <w:r w:rsidR="000F46A4">
        <w:t>Discussed and approved</w:t>
      </w:r>
      <w:r w:rsidR="00CA0CEE">
        <w:t xml:space="preserve"> with the proviso that it needs an appendix with details of events and projects for 2026-2027</w:t>
      </w:r>
      <w:r w:rsidR="008F660E">
        <w:t>.</w:t>
      </w:r>
    </w:p>
    <w:p w:rsidR="008F660E" w:rsidRDefault="008F660E" w14:paraId="08C56FF6" w14:textId="77777777"/>
    <w:p w:rsidRPr="008C5F91" w:rsidR="002F5E23" w:rsidRDefault="008F660E" w14:paraId="3D9882F0" w14:textId="02DF4F3C">
      <w:pPr>
        <w:rPr>
          <w:b w:val="1"/>
          <w:bCs w:val="1"/>
        </w:rPr>
      </w:pPr>
      <w:r w:rsidRPr="292A894D" w:rsidR="292A894D">
        <w:rPr>
          <w:b w:val="1"/>
          <w:bCs w:val="1"/>
        </w:rPr>
        <w:t xml:space="preserve">Grounds, Ashes BBQ, Midweek report (Quentin Sandell) </w:t>
      </w:r>
    </w:p>
    <w:p w:rsidR="00F065E1" w:rsidRDefault="00C10875" w14:paraId="2F65A6B8" w14:textId="6222130D">
      <w:r w:rsidRPr="292A894D" w:rsidR="292A894D">
        <w:rPr>
          <w:color w:val="auto"/>
        </w:rPr>
        <w:t>Fertiliser</w:t>
      </w:r>
      <w:r w:rsidRPr="292A894D" w:rsidR="292A894D">
        <w:rPr>
          <w:color w:val="auto"/>
        </w:rPr>
        <w:t xml:space="preserve"> </w:t>
      </w:r>
      <w:r w:rsidRPr="292A894D" w:rsidR="292A894D">
        <w:rPr>
          <w:color w:val="auto"/>
        </w:rPr>
        <w:t>for</w:t>
      </w:r>
      <w:r w:rsidRPr="292A894D" w:rsidR="292A894D">
        <w:rPr>
          <w:color w:val="auto"/>
        </w:rPr>
        <w:t xml:space="preserve"> the recreation ground</w:t>
      </w:r>
      <w:r w:rsidRPr="292A894D" w:rsidR="292A894D">
        <w:rPr>
          <w:color w:val="auto"/>
        </w:rPr>
        <w:t>… ap</w:t>
      </w:r>
      <w:r w:rsidR="292A894D">
        <w:rPr/>
        <w:t xml:space="preserve">plying to </w:t>
      </w:r>
      <w:r w:rsidR="292A894D">
        <w:rPr/>
        <w:t>Parish Council to have fertiliser spread soon (before the start of the season).</w:t>
      </w:r>
      <w:r>
        <w:br/>
      </w:r>
      <w:r w:rsidR="292A894D">
        <w:rPr/>
        <w:t xml:space="preserve">Have donation of £500 from </w:t>
      </w:r>
      <w:r w:rsidR="292A894D">
        <w:rPr/>
        <w:t>Ropley</w:t>
      </w:r>
      <w:r w:rsidR="292A894D">
        <w:rPr/>
        <w:t xml:space="preserve"> Society towards the new BBQ – will arrange purchase </w:t>
      </w:r>
      <w:r w:rsidR="292A894D">
        <w:rPr/>
        <w:t>within a month</w:t>
      </w:r>
      <w:r w:rsidR="292A894D">
        <w:rPr/>
        <w:t xml:space="preserve">, will update/thank </w:t>
      </w:r>
      <w:r w:rsidR="292A894D">
        <w:rPr/>
        <w:t>Ropley</w:t>
      </w:r>
      <w:r w:rsidR="292A894D">
        <w:rPr/>
        <w:t xml:space="preserve"> Society when the purchase has been made.</w:t>
      </w:r>
    </w:p>
    <w:p w:rsidR="00E00E5F" w:rsidRDefault="00E00E5F" w14:paraId="322F36F2" w14:textId="73DDDF6B">
      <w:r>
        <w:t>Now have 2 Sumup machines</w:t>
      </w:r>
      <w:r w:rsidR="009375D2">
        <w:t>. (Not using Zettle any more)</w:t>
      </w:r>
    </w:p>
    <w:p w:rsidR="00E00E5F" w:rsidRDefault="002F5E23" w14:paraId="15D247ED" w14:textId="771BE21A">
      <w:proofErr w:type="spellStart"/>
      <w:r>
        <w:t>Mid week</w:t>
      </w:r>
      <w:proofErr w:type="spellEnd"/>
      <w:r w:rsidR="00A208F8">
        <w:t xml:space="preserve"> matches</w:t>
      </w:r>
      <w:r>
        <w:t>: registered, paid the fee bought balls.</w:t>
      </w:r>
    </w:p>
    <w:p w:rsidR="0024353C" w:rsidRDefault="0024353C" w14:paraId="0D32D7AD" w14:textId="77777777"/>
    <w:p w:rsidR="00B35BB7" w:rsidRDefault="00B35BB7" w14:paraId="66EFB355" w14:textId="77777777"/>
    <w:p w:rsidRPr="008C5F91" w:rsidR="005B2FAA" w:rsidRDefault="001B09C6" w14:paraId="14F91BE9" w14:textId="67867509">
      <w:pPr>
        <w:rPr>
          <w:b/>
          <w:bCs/>
        </w:rPr>
      </w:pPr>
      <w:r w:rsidRPr="008C5F91">
        <w:rPr>
          <w:b/>
          <w:bCs/>
        </w:rPr>
        <w:t>Options for refurbishing outdoor Nets</w:t>
      </w:r>
      <w:r w:rsidRPr="008C5F91" w:rsidR="008C5F91">
        <w:rPr>
          <w:b/>
          <w:bCs/>
        </w:rPr>
        <w:t xml:space="preserve"> (Quentin Sandell, Will Wharfe, Ben Matthews)</w:t>
      </w:r>
    </w:p>
    <w:p w:rsidR="005B2FAA" w:rsidRDefault="00BE2F39" w14:paraId="645D8892" w14:textId="0E7D1863">
      <w:r w:rsidR="292A894D">
        <w:rPr/>
        <w:t>Q</w:t>
      </w:r>
      <w:r w:rsidR="292A894D">
        <w:rPr/>
        <w:t>S</w:t>
      </w:r>
      <w:r w:rsidR="292A894D">
        <w:rPr/>
        <w:t xml:space="preserve">, </w:t>
      </w:r>
      <w:r w:rsidR="292A894D">
        <w:rPr/>
        <w:t>WW</w:t>
      </w:r>
      <w:r w:rsidR="292A894D">
        <w:rPr/>
        <w:t xml:space="preserve"> and BM</w:t>
      </w:r>
      <w:r w:rsidR="292A894D">
        <w:rPr/>
        <w:t xml:space="preserve"> have </w:t>
      </w:r>
      <w:r w:rsidR="292A894D">
        <w:rPr/>
        <w:t>identified</w:t>
      </w:r>
      <w:r w:rsidR="292A894D">
        <w:rPr/>
        <w:t xml:space="preserve"> the pre</w:t>
      </w:r>
      <w:r w:rsidRPr="292A894D" w:rsidR="292A894D">
        <w:rPr>
          <w:color w:val="auto"/>
        </w:rPr>
        <w:t>ferred proposal</w:t>
      </w:r>
      <w:r w:rsidRPr="292A894D" w:rsidR="292A894D">
        <w:rPr>
          <w:color w:val="auto"/>
        </w:rPr>
        <w:t xml:space="preserve"> </w:t>
      </w:r>
      <w:r w:rsidRPr="292A894D" w:rsidR="292A894D">
        <w:rPr>
          <w:color w:val="auto"/>
        </w:rPr>
        <w:t>with Notts Sports at a cost of £45,697+VAT</w:t>
      </w:r>
      <w:r w:rsidRPr="292A894D" w:rsidR="292A894D">
        <w:rPr>
          <w:color w:val="auto"/>
        </w:rPr>
        <w:t>.</w:t>
      </w:r>
      <w:r w:rsidR="292A894D">
        <w:rPr/>
        <w:t xml:space="preserve"> </w:t>
      </w:r>
      <w:r w:rsidR="292A894D">
        <w:rPr/>
        <w:t>We’ve</w:t>
      </w:r>
      <w:r w:rsidR="292A894D">
        <w:rPr/>
        <w:t xml:space="preserve"> had a good look at </w:t>
      </w:r>
      <w:r w:rsidRPr="292A894D" w:rsidR="292A894D">
        <w:rPr>
          <w:color w:val="auto"/>
        </w:rPr>
        <w:t>2</w:t>
      </w:r>
      <w:r w:rsidRPr="292A894D" w:rsidR="292A894D">
        <w:rPr>
          <w:color w:val="auto"/>
        </w:rPr>
        <w:t xml:space="preserve"> </w:t>
      </w:r>
      <w:r w:rsidRPr="292A894D" w:rsidR="292A894D">
        <w:rPr>
          <w:color w:val="auto"/>
        </w:rPr>
        <w:t xml:space="preserve">Notts Sports </w:t>
      </w:r>
      <w:r w:rsidRPr="292A894D" w:rsidR="292A894D">
        <w:rPr>
          <w:color w:val="auto"/>
        </w:rPr>
        <w:t xml:space="preserve">facilities </w:t>
      </w:r>
      <w:r w:rsidRPr="292A894D" w:rsidR="292A894D">
        <w:rPr>
          <w:color w:val="auto"/>
        </w:rPr>
        <w:t xml:space="preserve"> </w:t>
      </w:r>
      <w:r w:rsidR="292A894D">
        <w:rPr/>
        <w:t>(</w:t>
      </w:r>
      <w:r w:rsidR="292A894D">
        <w:rPr/>
        <w:t>a newer</w:t>
      </w:r>
      <w:r w:rsidR="292A894D">
        <w:rPr/>
        <w:t xml:space="preserve"> – 2023)</w:t>
      </w:r>
      <w:r w:rsidR="292A894D">
        <w:rPr/>
        <w:t xml:space="preserve"> installation and a</w:t>
      </w:r>
      <w:r w:rsidR="292A894D">
        <w:rPr/>
        <w:t xml:space="preserve">n older (2008), </w:t>
      </w:r>
      <w:r w:rsidR="292A894D">
        <w:rPr/>
        <w:t>subsequently</w:t>
      </w:r>
      <w:r w:rsidR="292A894D">
        <w:rPr/>
        <w:t xml:space="preserve"> refurbished (2015) </w:t>
      </w:r>
      <w:r w:rsidR="292A894D">
        <w:rPr/>
        <w:t>in</w:t>
      </w:r>
      <w:r w:rsidR="292A894D">
        <w:rPr/>
        <w:t>stallation..</w:t>
      </w:r>
      <w:r w:rsidR="292A894D">
        <w:rPr/>
        <w:t xml:space="preserve"> </w:t>
      </w:r>
      <w:r w:rsidR="292A894D">
        <w:rPr/>
        <w:t>impressive longevity</w:t>
      </w:r>
      <w:r w:rsidR="292A894D">
        <w:rPr/>
        <w:t xml:space="preserve">. </w:t>
      </w:r>
      <w:r w:rsidR="292A894D">
        <w:rPr/>
        <w:t xml:space="preserve">Bounce </w:t>
      </w:r>
      <w:r w:rsidR="292A894D">
        <w:rPr/>
        <w:t xml:space="preserve">on the preferred </w:t>
      </w:r>
      <w:r w:rsidR="292A894D">
        <w:rPr/>
        <w:t>option</w:t>
      </w:r>
      <w:r w:rsidR="292A894D">
        <w:rPr/>
        <w:t xml:space="preserve"> is </w:t>
      </w:r>
      <w:r w:rsidR="292A894D">
        <w:rPr/>
        <w:t>very similar</w:t>
      </w:r>
      <w:r w:rsidR="292A894D">
        <w:rPr/>
        <w:t xml:space="preserve"> to that of a real pitch</w:t>
      </w:r>
      <w:r w:rsidR="292A894D">
        <w:rPr/>
        <w:t xml:space="preserve">. </w:t>
      </w:r>
      <w:r w:rsidR="292A894D">
        <w:rPr/>
        <w:t xml:space="preserve">Two other proposals received. One was </w:t>
      </w:r>
      <w:r w:rsidR="292A894D">
        <w:rPr/>
        <w:t>essentially a</w:t>
      </w:r>
      <w:r w:rsidR="292A894D">
        <w:rPr/>
        <w:t xml:space="preserve"> superficial </w:t>
      </w:r>
      <w:r w:rsidR="292A894D">
        <w:rPr/>
        <w:t>resurface of the exi</w:t>
      </w:r>
      <w:r w:rsidR="292A894D">
        <w:rPr/>
        <w:t>s</w:t>
      </w:r>
      <w:r w:rsidR="292A894D">
        <w:rPr/>
        <w:t>ting build… and the issue is that players are not satisfied with the existing unrealistically high bounce</w:t>
      </w:r>
      <w:r w:rsidR="292A894D">
        <w:rPr/>
        <w:t xml:space="preserve">. </w:t>
      </w:r>
      <w:r w:rsidR="292A894D">
        <w:rPr/>
        <w:t>Another proposal was</w:t>
      </w:r>
      <w:r w:rsidR="292A894D">
        <w:rPr/>
        <w:t xml:space="preserve"> similar, but </w:t>
      </w:r>
      <w:r w:rsidR="292A894D">
        <w:rPr/>
        <w:t>examination of an installation from this supplier showed a lot of wear on the bowler’s landing area and around the batting crease</w:t>
      </w:r>
      <w:r w:rsidR="292A894D">
        <w:rPr/>
        <w:t xml:space="preserve">, and reports from clubs </w:t>
      </w:r>
      <w:r w:rsidR="292A894D">
        <w:rPr/>
        <w:t xml:space="preserve">who had had the installation were not </w:t>
      </w:r>
      <w:r w:rsidR="292A894D">
        <w:rPr/>
        <w:t>positive</w:t>
      </w:r>
      <w:r w:rsidR="292A894D">
        <w:rPr/>
        <w:t>.</w:t>
      </w:r>
    </w:p>
    <w:p w:rsidR="000C02A7" w:rsidRDefault="00DB291C" w14:paraId="76404793" w14:textId="423794E9">
      <w:r>
        <w:t xml:space="preserve">Key points: </w:t>
      </w:r>
      <w:r>
        <w:br/>
      </w:r>
      <w:r>
        <w:t xml:space="preserve">Existing </w:t>
      </w:r>
      <w:r w:rsidR="00F36F9B">
        <w:t>n</w:t>
      </w:r>
      <w:r>
        <w:t>et st</w:t>
      </w:r>
      <w:r w:rsidR="007E3312">
        <w:t>ructure base and surface to be completely removed</w:t>
      </w:r>
      <w:r w:rsidR="00964741">
        <w:t xml:space="preserve"> (cost of removal and disposal included in the price).</w:t>
      </w:r>
      <w:r w:rsidR="007E3312">
        <w:br/>
      </w:r>
      <w:proofErr w:type="spellStart"/>
      <w:r w:rsidR="007E3312">
        <w:t>The</w:t>
      </w:r>
      <w:proofErr w:type="spellEnd"/>
      <w:r w:rsidR="007E3312">
        <w:t xml:space="preserve"> new net</w:t>
      </w:r>
      <w:r w:rsidR="00F91451">
        <w:t xml:space="preserve"> surface</w:t>
      </w:r>
      <w:r w:rsidR="007E3312">
        <w:t xml:space="preserve"> will go to 30m (</w:t>
      </w:r>
      <w:r w:rsidR="00F91451">
        <w:t>currently 25m</w:t>
      </w:r>
      <w:r w:rsidR="007E3312">
        <w:t xml:space="preserve">) and </w:t>
      </w:r>
      <w:r w:rsidR="00ED7116">
        <w:t xml:space="preserve">will have an extra bay of nets to provide better protection to everyone. </w:t>
      </w:r>
      <w:r w:rsidR="00F36F9B">
        <w:br/>
      </w:r>
      <w:r w:rsidR="00F36F9B">
        <w:br/>
      </w:r>
      <w:r w:rsidR="00F36F9B">
        <w:t>Committee agreed to get a full detailed proposal f</w:t>
      </w:r>
      <w:r w:rsidR="000C7C94">
        <w:t>rom the preferred supplier</w:t>
      </w:r>
      <w:r w:rsidR="00E86EFB">
        <w:t xml:space="preserve"> – meeting with supplier to be set up week commencing 16</w:t>
      </w:r>
      <w:r w:rsidRPr="00E86EFB" w:rsidR="00E86EFB">
        <w:rPr>
          <w:vertAlign w:val="superscript"/>
        </w:rPr>
        <w:t>th</w:t>
      </w:r>
      <w:r w:rsidR="00E86EFB">
        <w:t xml:space="preserve"> March, 2026.</w:t>
      </w:r>
    </w:p>
    <w:p w:rsidRPr="00E86EFB" w:rsidR="00B459D0" w:rsidRDefault="000C7C94" w14:paraId="624121BF" w14:textId="44637467">
      <w:pPr>
        <w:rPr>
          <w:b/>
          <w:bCs/>
        </w:rPr>
      </w:pPr>
      <w:r>
        <w:br/>
      </w:r>
      <w:r w:rsidRPr="00E86EFB">
        <w:rPr>
          <w:b/>
          <w:bCs/>
        </w:rPr>
        <w:t>Funding applications</w:t>
      </w:r>
      <w:r w:rsidRPr="00E86EFB" w:rsidR="00E86EFB">
        <w:rPr>
          <w:b/>
          <w:bCs/>
        </w:rPr>
        <w:t xml:space="preserve"> (Quentin Sandell)</w:t>
      </w:r>
    </w:p>
    <w:p w:rsidR="00490E6D" w:rsidP="00490E6D" w:rsidRDefault="00490E6D" w14:paraId="249AA7ED" w14:textId="77777777">
      <w:pPr>
        <w:pStyle w:val="ListParagraph"/>
        <w:numPr>
          <w:ilvl w:val="0"/>
          <w:numId w:val="2"/>
        </w:numPr>
      </w:pPr>
      <w:r>
        <w:t xml:space="preserve">ECB/HCB </w:t>
      </w:r>
      <w:r w:rsidR="000C7C94">
        <w:t>Quentin has</w:t>
      </w:r>
      <w:r w:rsidR="005D3CDB">
        <w:t xml:space="preserve"> met with HCB about an ECB grant… </w:t>
      </w:r>
      <w:r w:rsidR="00CB3BDF">
        <w:t>the maximum we can apply for is £15K.</w:t>
      </w:r>
    </w:p>
    <w:p w:rsidR="00975857" w:rsidP="00490E6D" w:rsidRDefault="00490E6D" w14:paraId="1A1412C5" w14:textId="77777777">
      <w:pPr>
        <w:pStyle w:val="ListParagraph"/>
        <w:numPr>
          <w:ilvl w:val="0"/>
          <w:numId w:val="2"/>
        </w:numPr>
      </w:pPr>
      <w:r>
        <w:t xml:space="preserve">Sport England. </w:t>
      </w:r>
      <w:r w:rsidR="00975857">
        <w:t xml:space="preserve"> We apply… if successful </w:t>
      </w:r>
      <w:proofErr w:type="spellStart"/>
      <w:r w:rsidR="00975857">
        <w:t>they</w:t>
      </w:r>
      <w:proofErr w:type="spellEnd"/>
      <w:r w:rsidR="00975857">
        <w:t xml:space="preserve"> will match our funds raised.</w:t>
      </w:r>
    </w:p>
    <w:p w:rsidR="006D32AB" w:rsidP="00490E6D" w:rsidRDefault="00975857" w14:paraId="62E4484D" w14:textId="77777777">
      <w:pPr>
        <w:pStyle w:val="ListParagraph"/>
        <w:numPr>
          <w:ilvl w:val="0"/>
          <w:numId w:val="2"/>
        </w:numPr>
      </w:pPr>
      <w:r>
        <w:t>CIL (Community Investment Levy) Q has spoken to our local District Councillor – Charles Louisson who has been very helpful</w:t>
      </w:r>
      <w:r w:rsidR="008D34A4">
        <w:t xml:space="preserve"> with advice on who to contact for CIL and other pots.</w:t>
      </w:r>
    </w:p>
    <w:p w:rsidR="005D3CDB" w:rsidP="00490E6D" w:rsidRDefault="006D32AB" w14:paraId="570146A3" w14:textId="5262839D">
      <w:pPr>
        <w:pStyle w:val="ListParagraph"/>
        <w:numPr>
          <w:ilvl w:val="0"/>
          <w:numId w:val="2"/>
        </w:numPr>
      </w:pPr>
      <w:r>
        <w:t xml:space="preserve">Fundraising activity… Q’s idea.. fully backed by the Committee is to have a </w:t>
      </w:r>
      <w:r w:rsidR="00414157">
        <w:t xml:space="preserve">“Ropley Road to Lords” Event were people volunteer to </w:t>
      </w:r>
      <w:r w:rsidR="00B1089B">
        <w:t xml:space="preserve">do a sponsored </w:t>
      </w:r>
      <w:r w:rsidR="00414157">
        <w:t>cycle for 30 mins on a</w:t>
      </w:r>
      <w:r w:rsidR="00B1089B">
        <w:t xml:space="preserve">n exercise bike in the Pavilion – aim to </w:t>
      </w:r>
      <w:r w:rsidR="00282FAD">
        <w:t>keep this going non-stop for 24 hrs…. theoretically “cycling” the distance to Lords (and back??)</w:t>
      </w:r>
      <w:r w:rsidR="007A7662">
        <w:t xml:space="preserve"> </w:t>
      </w:r>
      <w:r w:rsidR="00254C25">
        <w:t>–</w:t>
      </w:r>
      <w:r w:rsidR="007A7662">
        <w:t xml:space="preserve"> </w:t>
      </w:r>
      <w:r w:rsidR="00254C25">
        <w:t xml:space="preserve">aim to raise at least £100/hr.. so £2.4K and </w:t>
      </w:r>
      <w:r w:rsidR="00BF68CE">
        <w:t xml:space="preserve">that could be match funded up to </w:t>
      </w:r>
      <w:proofErr w:type="spellStart"/>
      <w:r w:rsidR="00BF68CE">
        <w:t>eg</w:t>
      </w:r>
      <w:proofErr w:type="spellEnd"/>
      <w:r w:rsidR="00BF68CE">
        <w:t xml:space="preserve"> £4.8k.  Target date for this event: </w:t>
      </w:r>
      <w:r w:rsidR="00C528A5">
        <w:t>Sat-Sun 20-21 June (also longest day).</w:t>
      </w:r>
      <w:r w:rsidR="00490E6D">
        <w:br/>
      </w:r>
    </w:p>
    <w:p w:rsidRPr="006C7B03" w:rsidR="00A211A8" w:rsidRDefault="00A211A8" w14:paraId="6ED253B0" w14:textId="7CA27D61">
      <w:pPr>
        <w:rPr>
          <w:b/>
          <w:bCs/>
        </w:rPr>
      </w:pPr>
      <w:r w:rsidRPr="006C7B03">
        <w:rPr>
          <w:b/>
          <w:bCs/>
        </w:rPr>
        <w:t>Stem guards</w:t>
      </w:r>
      <w:r w:rsidRPr="006C7B03" w:rsidR="006C7B03">
        <w:rPr>
          <w:b/>
          <w:bCs/>
        </w:rPr>
        <w:t xml:space="preserve"> </w:t>
      </w:r>
    </w:p>
    <w:p w:rsidR="00067250" w:rsidRDefault="00DE39C2" w14:paraId="568EC7F1" w14:textId="78A5A92D">
      <w:r>
        <w:t>Discussion of whether we should make mandatory. De</w:t>
      </w:r>
      <w:r w:rsidR="006C4EE9">
        <w:t xml:space="preserve">cision: we will strongly recommend all players wear helmets with stem guards. </w:t>
      </w:r>
      <w:r w:rsidR="00F87ADB">
        <w:t xml:space="preserve">Ensure advice available for </w:t>
      </w:r>
      <w:proofErr w:type="spellStart"/>
      <w:r w:rsidR="00F87ADB">
        <w:t>eg</w:t>
      </w:r>
      <w:proofErr w:type="spellEnd"/>
      <w:r w:rsidR="00F87ADB">
        <w:t xml:space="preserve"> parents enquiring on where/how to buy.</w:t>
      </w:r>
    </w:p>
    <w:p w:rsidR="00D34637" w:rsidRDefault="00D34637" w14:paraId="677D3A9C" w14:textId="77777777"/>
    <w:p w:rsidR="00E24606" w:rsidRDefault="00E24606" w14:paraId="7B5DEE53" w14:textId="695E364F">
      <w:r w:rsidRPr="006C7B03">
        <w:rPr>
          <w:b/>
          <w:bCs/>
        </w:rPr>
        <w:t>Membership fees</w:t>
      </w:r>
      <w:r w:rsidR="00203EBD">
        <w:br/>
      </w:r>
      <w:r w:rsidR="00203EBD">
        <w:t>Having held the fees for a number of seasons</w:t>
      </w:r>
      <w:r w:rsidR="00B24F71">
        <w:t xml:space="preserve"> decision is to set 2026/7 fees as follows: </w:t>
      </w:r>
    </w:p>
    <w:p w:rsidR="003E3023" w:rsidRDefault="003E3023" w14:paraId="670C0C72" w14:textId="70ADDF30">
      <w:r>
        <w:t>Open Seniors £90</w:t>
      </w:r>
      <w:r w:rsidR="00B71697">
        <w:t xml:space="preserve">, </w:t>
      </w:r>
      <w:r>
        <w:t>First child £100</w:t>
      </w:r>
      <w:r w:rsidR="00B71697">
        <w:t xml:space="preserve">, </w:t>
      </w:r>
      <w:r>
        <w:t>Second child £90</w:t>
      </w:r>
      <w:r w:rsidR="00B71697">
        <w:t xml:space="preserve">, </w:t>
      </w:r>
      <w:r w:rsidR="00B24F71">
        <w:t>Th</w:t>
      </w:r>
      <w:r w:rsidR="00411AD2">
        <w:t xml:space="preserve">ird </w:t>
      </w:r>
      <w:r>
        <w:t>child £80</w:t>
      </w:r>
    </w:p>
    <w:p w:rsidR="00D83841" w:rsidRDefault="00D83841" w14:paraId="5D254D40" w14:textId="7004B368">
      <w:r>
        <w:t>Match feeds hold at £10 and £5 for students</w:t>
      </w:r>
      <w:r w:rsidR="00B71697">
        <w:t xml:space="preserve">. No match fees </w:t>
      </w:r>
      <w:r w:rsidR="009365EB">
        <w:t>for juniors.</w:t>
      </w:r>
    </w:p>
    <w:p w:rsidR="00AE3760" w:rsidRDefault="00AE3760" w14:paraId="36A62D07" w14:textId="77777777"/>
    <w:p w:rsidR="00143C5B" w:rsidRDefault="00143C5B" w14:paraId="51B349CB" w14:textId="3A39B68B">
      <w:r w:rsidRPr="0013792A">
        <w:rPr>
          <w:b/>
          <w:bCs/>
        </w:rPr>
        <w:t>Treasurer’s report</w:t>
      </w:r>
      <w:r>
        <w:br/>
      </w:r>
      <w:r>
        <w:t xml:space="preserve">Nerys updated </w:t>
      </w:r>
      <w:r>
        <w:t>us in advance of the meeting by email with the current acct balances</w:t>
      </w:r>
      <w:r w:rsidR="00447E8B">
        <w:t xml:space="preserve"> and detailed summary of income and expenditure as of 10</w:t>
      </w:r>
      <w:r w:rsidRPr="00447E8B" w:rsidR="00447E8B">
        <w:rPr>
          <w:vertAlign w:val="superscript"/>
        </w:rPr>
        <w:t>th</w:t>
      </w:r>
      <w:r w:rsidR="00447E8B">
        <w:t xml:space="preserve"> March 2026</w:t>
      </w:r>
      <w:r w:rsidR="000B5A0A">
        <w:t xml:space="preserve"> </w:t>
      </w:r>
      <w:r w:rsidR="00BF015B">
        <w:t xml:space="preserve"> for 2</w:t>
      </w:r>
      <w:r w:rsidR="00AF186B">
        <w:t>025/6 to date</w:t>
      </w:r>
      <w:r w:rsidR="00BF015B">
        <w:t xml:space="preserve"> (with previous 2 years for comparison).</w:t>
      </w:r>
    </w:p>
    <w:p w:rsidRPr="00344BE9" w:rsidR="00143C5B" w:rsidRDefault="0084272C" w14:paraId="7023D8B7" w14:textId="1582D7DE">
      <w:pPr>
        <w:rPr>
          <w:b/>
          <w:bCs/>
        </w:rPr>
      </w:pPr>
      <w:r>
        <w:t xml:space="preserve">Will, Ben, Nerys </w:t>
      </w:r>
      <w:r w:rsidR="00ED3590">
        <w:t xml:space="preserve">are </w:t>
      </w:r>
      <w:r>
        <w:t>signatories for the</w:t>
      </w:r>
      <w:r w:rsidR="009365EB">
        <w:t xml:space="preserve"> RCC Nat West</w:t>
      </w:r>
      <w:r>
        <w:t xml:space="preserve"> acct and have all done the Identification verification </w:t>
      </w:r>
      <w:r w:rsidR="00ED3590">
        <w:t xml:space="preserve">required by the bank. </w:t>
      </w:r>
      <w:r w:rsidR="0096696E">
        <w:br/>
      </w:r>
      <w:r w:rsidR="0096696E">
        <w:br/>
      </w:r>
      <w:r w:rsidR="0096696E">
        <w:t>Nerys confirmed that we have paid in the generous donation from Merv Durrant for the maintenance of the electronic scoreboard. WW to write to Merv to thank him.</w:t>
      </w:r>
      <w:r w:rsidR="00143C5B">
        <w:br/>
      </w:r>
    </w:p>
    <w:p w:rsidR="003C2463" w:rsidRDefault="00AE3760" w14:paraId="4B45AC06" w14:textId="61702718">
      <w:r w:rsidRPr="00344BE9">
        <w:rPr>
          <w:b/>
          <w:bCs/>
        </w:rPr>
        <w:t>Teamo website</w:t>
      </w:r>
      <w:r w:rsidR="00344BE9">
        <w:rPr>
          <w:b/>
          <w:bCs/>
        </w:rPr>
        <w:br/>
      </w:r>
      <w:r w:rsidR="003C2463">
        <w:t xml:space="preserve">WW aiming to get the minimum info into the Teamo version before the next committee meeting. Note: once this is done, </w:t>
      </w:r>
      <w:r w:rsidR="00233BD6">
        <w:t>info update tasks will need to be agree</w:t>
      </w:r>
      <w:r w:rsidR="00344BE9">
        <w:t>d</w:t>
      </w:r>
      <w:r w:rsidR="00233BD6">
        <w:t xml:space="preserve"> amongst the committee.. </w:t>
      </w:r>
    </w:p>
    <w:p w:rsidR="00AE3760" w:rsidRDefault="00AE3760" w14:paraId="294269CB" w14:textId="77777777"/>
    <w:p w:rsidR="00847B53" w:rsidRDefault="00847B53" w14:paraId="0BEEE92C" w14:textId="3875F165">
      <w:r w:rsidRPr="00344BE9">
        <w:rPr>
          <w:b/>
          <w:bCs/>
        </w:rPr>
        <w:t>Safeguarding</w:t>
      </w:r>
      <w:r w:rsidRPr="00344BE9" w:rsidR="00411AD2">
        <w:rPr>
          <w:b/>
          <w:bCs/>
        </w:rPr>
        <w:t xml:space="preserve"> update</w:t>
      </w:r>
      <w:r w:rsidR="00411AD2">
        <w:br/>
      </w:r>
      <w:r>
        <w:t>Ben M</w:t>
      </w:r>
      <w:r w:rsidR="00990052">
        <w:t xml:space="preserve"> is our new safeguarding officer. He</w:t>
      </w:r>
      <w:r>
        <w:t xml:space="preserve"> </w:t>
      </w:r>
      <w:r w:rsidR="004B457F">
        <w:t>attended</w:t>
      </w:r>
      <w:r w:rsidR="00D76631">
        <w:t>/completed</w:t>
      </w:r>
      <w:r w:rsidR="004B457F">
        <w:t xml:space="preserve"> Safer Hands workshop</w:t>
      </w:r>
      <w:r w:rsidR="00990052">
        <w:t>, so is fully trained up for the role.</w:t>
      </w:r>
    </w:p>
    <w:p w:rsidR="00847B53" w:rsidRDefault="00847B53" w14:paraId="6491F6C4" w14:textId="77777777"/>
    <w:p w:rsidRPr="00344BE9" w:rsidR="00F116BD" w:rsidRDefault="00B93884" w14:paraId="20A190E3" w14:textId="0EB2C17F">
      <w:pPr>
        <w:rPr>
          <w:b/>
          <w:bCs/>
        </w:rPr>
      </w:pPr>
      <w:r w:rsidRPr="00344BE9">
        <w:rPr>
          <w:b/>
          <w:bCs/>
        </w:rPr>
        <w:t>Next meeting 2</w:t>
      </w:r>
      <w:r w:rsidRPr="00344BE9">
        <w:rPr>
          <w:b/>
          <w:bCs/>
          <w:vertAlign w:val="superscript"/>
        </w:rPr>
        <w:t>nd</w:t>
      </w:r>
      <w:r w:rsidRPr="00344BE9">
        <w:rPr>
          <w:b/>
          <w:bCs/>
        </w:rPr>
        <w:t xml:space="preserve"> week of April</w:t>
      </w:r>
    </w:p>
    <w:p w:rsidR="007A0228" w:rsidRDefault="007A0228" w14:paraId="22EF2DC5" w14:textId="77777777"/>
    <w:p w:rsidR="00D83841" w:rsidRDefault="00D83841" w14:paraId="63394F88" w14:textId="77777777"/>
    <w:p w:rsidR="00AE700A" w:rsidRDefault="00AE700A" w14:paraId="255E0A55" w14:textId="77777777"/>
    <w:p w:rsidR="00EE58CF" w:rsidRDefault="00EE58CF" w14:paraId="2DF73B28" w14:textId="77777777"/>
    <w:p w:rsidR="002916A5" w:rsidRDefault="002916A5" w14:paraId="0A992EA9" w14:textId="77777777"/>
    <w:p w:rsidR="00E00E5F" w:rsidRDefault="00E00E5F" w14:paraId="168C0231" w14:textId="77777777"/>
    <w:p w:rsidR="00C10875" w:rsidRDefault="00C10875" w14:paraId="7DE3A431" w14:textId="77777777"/>
    <w:p w:rsidR="005D37BD" w:rsidRDefault="005D37BD" w14:paraId="7C660429" w14:textId="77777777"/>
    <w:p w:rsidR="00FD60C4" w:rsidRDefault="00FD60C4" w14:paraId="424DA5F1" w14:textId="77777777"/>
    <w:sectPr w:rsidR="00FD60C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3F3"/>
    <w:multiLevelType w:val="hybridMultilevel"/>
    <w:tmpl w:val="77D8173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837F23"/>
    <w:multiLevelType w:val="hybridMultilevel"/>
    <w:tmpl w:val="77CC5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211705">
    <w:abstractNumId w:val="0"/>
  </w:num>
  <w:num w:numId="2" w16cid:durableId="12119586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D8"/>
    <w:rsid w:val="00045592"/>
    <w:rsid w:val="00066A12"/>
    <w:rsid w:val="00067250"/>
    <w:rsid w:val="000B5A0A"/>
    <w:rsid w:val="000C02A7"/>
    <w:rsid w:val="000C7C94"/>
    <w:rsid w:val="000E55FE"/>
    <w:rsid w:val="000E74E6"/>
    <w:rsid w:val="000F46A4"/>
    <w:rsid w:val="000F57FA"/>
    <w:rsid w:val="00143C5B"/>
    <w:rsid w:val="001B0647"/>
    <w:rsid w:val="001B09C6"/>
    <w:rsid w:val="001B3CB0"/>
    <w:rsid w:val="001B6FEA"/>
    <w:rsid w:val="001B7A72"/>
    <w:rsid w:val="001C28F7"/>
    <w:rsid w:val="001F70AE"/>
    <w:rsid w:val="00203EBD"/>
    <w:rsid w:val="00233BD6"/>
    <w:rsid w:val="00234F81"/>
    <w:rsid w:val="0024353C"/>
    <w:rsid w:val="00243C9C"/>
    <w:rsid w:val="00250DE6"/>
    <w:rsid w:val="00254C25"/>
    <w:rsid w:val="00256C46"/>
    <w:rsid w:val="00266F80"/>
    <w:rsid w:val="00282FAD"/>
    <w:rsid w:val="00290DED"/>
    <w:rsid w:val="002916A5"/>
    <w:rsid w:val="002D2091"/>
    <w:rsid w:val="002D68D6"/>
    <w:rsid w:val="002E1A6F"/>
    <w:rsid w:val="002F5E23"/>
    <w:rsid w:val="00344BE9"/>
    <w:rsid w:val="00346F44"/>
    <w:rsid w:val="0037446F"/>
    <w:rsid w:val="00375475"/>
    <w:rsid w:val="003C2463"/>
    <w:rsid w:val="003D0130"/>
    <w:rsid w:val="003E3023"/>
    <w:rsid w:val="00402DB8"/>
    <w:rsid w:val="00411AD2"/>
    <w:rsid w:val="00414157"/>
    <w:rsid w:val="00437B2A"/>
    <w:rsid w:val="00441400"/>
    <w:rsid w:val="0044207A"/>
    <w:rsid w:val="00447E8B"/>
    <w:rsid w:val="004750EB"/>
    <w:rsid w:val="00490E6D"/>
    <w:rsid w:val="00496148"/>
    <w:rsid w:val="004A08CF"/>
    <w:rsid w:val="004B457F"/>
    <w:rsid w:val="004C4EA1"/>
    <w:rsid w:val="004F392E"/>
    <w:rsid w:val="00552A64"/>
    <w:rsid w:val="00560B28"/>
    <w:rsid w:val="00564250"/>
    <w:rsid w:val="0056460A"/>
    <w:rsid w:val="005771D4"/>
    <w:rsid w:val="0058132A"/>
    <w:rsid w:val="005A4A91"/>
    <w:rsid w:val="005B062C"/>
    <w:rsid w:val="005B2FAA"/>
    <w:rsid w:val="005C75E7"/>
    <w:rsid w:val="005D2593"/>
    <w:rsid w:val="005D37BD"/>
    <w:rsid w:val="005D3CDB"/>
    <w:rsid w:val="005D4F8E"/>
    <w:rsid w:val="005F6EAE"/>
    <w:rsid w:val="00681B80"/>
    <w:rsid w:val="006A5210"/>
    <w:rsid w:val="006B342E"/>
    <w:rsid w:val="006B46C3"/>
    <w:rsid w:val="006B5C95"/>
    <w:rsid w:val="006B7581"/>
    <w:rsid w:val="006C035C"/>
    <w:rsid w:val="006C4EE9"/>
    <w:rsid w:val="006C7B03"/>
    <w:rsid w:val="006D03FD"/>
    <w:rsid w:val="006D32AB"/>
    <w:rsid w:val="006D388F"/>
    <w:rsid w:val="006F1AF7"/>
    <w:rsid w:val="006F1EB9"/>
    <w:rsid w:val="00724A6C"/>
    <w:rsid w:val="0072559B"/>
    <w:rsid w:val="00744E38"/>
    <w:rsid w:val="0075131B"/>
    <w:rsid w:val="00757161"/>
    <w:rsid w:val="0075EF77"/>
    <w:rsid w:val="00764A0F"/>
    <w:rsid w:val="00773C08"/>
    <w:rsid w:val="007872E5"/>
    <w:rsid w:val="007A0228"/>
    <w:rsid w:val="007A7662"/>
    <w:rsid w:val="007C7196"/>
    <w:rsid w:val="007E2271"/>
    <w:rsid w:val="007E3312"/>
    <w:rsid w:val="007E6CDF"/>
    <w:rsid w:val="007F3B3B"/>
    <w:rsid w:val="008260C9"/>
    <w:rsid w:val="008349C0"/>
    <w:rsid w:val="00842442"/>
    <w:rsid w:val="0084272C"/>
    <w:rsid w:val="00847B53"/>
    <w:rsid w:val="008532D5"/>
    <w:rsid w:val="008C5F91"/>
    <w:rsid w:val="008D34A4"/>
    <w:rsid w:val="008F660E"/>
    <w:rsid w:val="009005C1"/>
    <w:rsid w:val="009355BD"/>
    <w:rsid w:val="009365EB"/>
    <w:rsid w:val="009375D2"/>
    <w:rsid w:val="00964741"/>
    <w:rsid w:val="0096696E"/>
    <w:rsid w:val="00975857"/>
    <w:rsid w:val="00984CAF"/>
    <w:rsid w:val="00990052"/>
    <w:rsid w:val="009914C3"/>
    <w:rsid w:val="009A18C4"/>
    <w:rsid w:val="009A78D8"/>
    <w:rsid w:val="009B70F1"/>
    <w:rsid w:val="009C164E"/>
    <w:rsid w:val="00A04AFC"/>
    <w:rsid w:val="00A208F8"/>
    <w:rsid w:val="00A211A8"/>
    <w:rsid w:val="00A53B5F"/>
    <w:rsid w:val="00A54BE2"/>
    <w:rsid w:val="00A706E7"/>
    <w:rsid w:val="00A812A6"/>
    <w:rsid w:val="00A910F0"/>
    <w:rsid w:val="00AE3760"/>
    <w:rsid w:val="00AE3E2A"/>
    <w:rsid w:val="00AE700A"/>
    <w:rsid w:val="00AF186B"/>
    <w:rsid w:val="00B1089B"/>
    <w:rsid w:val="00B2398C"/>
    <w:rsid w:val="00B24F71"/>
    <w:rsid w:val="00B35BB7"/>
    <w:rsid w:val="00B459D0"/>
    <w:rsid w:val="00B50960"/>
    <w:rsid w:val="00B64758"/>
    <w:rsid w:val="00B6557B"/>
    <w:rsid w:val="00B66355"/>
    <w:rsid w:val="00B707B9"/>
    <w:rsid w:val="00B71697"/>
    <w:rsid w:val="00B75DF4"/>
    <w:rsid w:val="00B93884"/>
    <w:rsid w:val="00BD23BE"/>
    <w:rsid w:val="00BE2F39"/>
    <w:rsid w:val="00BF015B"/>
    <w:rsid w:val="00BF68CE"/>
    <w:rsid w:val="00C10875"/>
    <w:rsid w:val="00C127CE"/>
    <w:rsid w:val="00C528A5"/>
    <w:rsid w:val="00CA0CEE"/>
    <w:rsid w:val="00CB3BDF"/>
    <w:rsid w:val="00CF498B"/>
    <w:rsid w:val="00D173C3"/>
    <w:rsid w:val="00D34637"/>
    <w:rsid w:val="00D76631"/>
    <w:rsid w:val="00D83841"/>
    <w:rsid w:val="00D90642"/>
    <w:rsid w:val="00DB291C"/>
    <w:rsid w:val="00DB4B7F"/>
    <w:rsid w:val="00DE39C2"/>
    <w:rsid w:val="00E00E5F"/>
    <w:rsid w:val="00E128EE"/>
    <w:rsid w:val="00E153B6"/>
    <w:rsid w:val="00E24606"/>
    <w:rsid w:val="00E7124D"/>
    <w:rsid w:val="00E86EFB"/>
    <w:rsid w:val="00E87552"/>
    <w:rsid w:val="00E91B9E"/>
    <w:rsid w:val="00E9711F"/>
    <w:rsid w:val="00EA0F6F"/>
    <w:rsid w:val="00ED3590"/>
    <w:rsid w:val="00ED7116"/>
    <w:rsid w:val="00EE58CF"/>
    <w:rsid w:val="00F04170"/>
    <w:rsid w:val="00F065E1"/>
    <w:rsid w:val="00F116BD"/>
    <w:rsid w:val="00F22761"/>
    <w:rsid w:val="00F36F9B"/>
    <w:rsid w:val="00F51420"/>
    <w:rsid w:val="00F8364A"/>
    <w:rsid w:val="00F87ADB"/>
    <w:rsid w:val="00F90ABE"/>
    <w:rsid w:val="00F91451"/>
    <w:rsid w:val="00FA2DB9"/>
    <w:rsid w:val="00FD60C4"/>
    <w:rsid w:val="03AA75BF"/>
    <w:rsid w:val="083D9698"/>
    <w:rsid w:val="1D15A9D3"/>
    <w:rsid w:val="1E63D4EF"/>
    <w:rsid w:val="21641EAE"/>
    <w:rsid w:val="28A17D4D"/>
    <w:rsid w:val="292A894D"/>
    <w:rsid w:val="2AA3E605"/>
    <w:rsid w:val="2BD7488A"/>
    <w:rsid w:val="2F649103"/>
    <w:rsid w:val="2FCFD1C2"/>
    <w:rsid w:val="2FE9AA4B"/>
    <w:rsid w:val="3004EE41"/>
    <w:rsid w:val="3157989C"/>
    <w:rsid w:val="3E95F3DF"/>
    <w:rsid w:val="3EC0A919"/>
    <w:rsid w:val="413EFC18"/>
    <w:rsid w:val="4878F50F"/>
    <w:rsid w:val="49BCF615"/>
    <w:rsid w:val="4DFA1460"/>
    <w:rsid w:val="5042B0A6"/>
    <w:rsid w:val="519FDD06"/>
    <w:rsid w:val="532BDB7C"/>
    <w:rsid w:val="573212D0"/>
    <w:rsid w:val="5A130BCD"/>
    <w:rsid w:val="5CDE4514"/>
    <w:rsid w:val="5D0E9DB5"/>
    <w:rsid w:val="61A143E6"/>
    <w:rsid w:val="660CBAC8"/>
    <w:rsid w:val="67184BF5"/>
    <w:rsid w:val="6CE9B0C3"/>
    <w:rsid w:val="708FC726"/>
    <w:rsid w:val="71461B46"/>
    <w:rsid w:val="73535159"/>
    <w:rsid w:val="737B4F70"/>
    <w:rsid w:val="75903209"/>
    <w:rsid w:val="790ABBA3"/>
    <w:rsid w:val="791FE9B8"/>
    <w:rsid w:val="7AD0A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14C6"/>
  <w15:chartTrackingRefBased/>
  <w15:docId w15:val="{A27E1BA8-751B-4BDD-AA08-E4417E7882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78D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8D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8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8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8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8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78D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A78D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A78D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A78D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A78D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A78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78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78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78D8"/>
    <w:rPr>
      <w:rFonts w:eastAsiaTheme="majorEastAsia" w:cstheme="majorBidi"/>
      <w:color w:val="272727" w:themeColor="text1" w:themeTint="D8"/>
    </w:rPr>
  </w:style>
  <w:style w:type="paragraph" w:styleId="Title">
    <w:name w:val="Title"/>
    <w:basedOn w:val="Normal"/>
    <w:next w:val="Normal"/>
    <w:link w:val="TitleChar"/>
    <w:uiPriority w:val="10"/>
    <w:qFormat/>
    <w:rsid w:val="009A78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78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78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8D8"/>
    <w:pPr>
      <w:spacing w:before="160"/>
      <w:jc w:val="center"/>
    </w:pPr>
    <w:rPr>
      <w:i/>
      <w:iCs/>
      <w:color w:val="404040" w:themeColor="text1" w:themeTint="BF"/>
    </w:rPr>
  </w:style>
  <w:style w:type="character" w:styleId="QuoteChar" w:customStyle="1">
    <w:name w:val="Quote Char"/>
    <w:basedOn w:val="DefaultParagraphFont"/>
    <w:link w:val="Quote"/>
    <w:uiPriority w:val="29"/>
    <w:rsid w:val="009A78D8"/>
    <w:rPr>
      <w:i/>
      <w:iCs/>
      <w:color w:val="404040" w:themeColor="text1" w:themeTint="BF"/>
    </w:rPr>
  </w:style>
  <w:style w:type="paragraph" w:styleId="ListParagraph">
    <w:name w:val="List Paragraph"/>
    <w:basedOn w:val="Normal"/>
    <w:uiPriority w:val="34"/>
    <w:qFormat/>
    <w:rsid w:val="009A78D8"/>
    <w:pPr>
      <w:ind w:left="720"/>
      <w:contextualSpacing/>
    </w:pPr>
  </w:style>
  <w:style w:type="character" w:styleId="IntenseEmphasis">
    <w:name w:val="Intense Emphasis"/>
    <w:basedOn w:val="DefaultParagraphFont"/>
    <w:uiPriority w:val="21"/>
    <w:qFormat/>
    <w:rsid w:val="009A78D8"/>
    <w:rPr>
      <w:i/>
      <w:iCs/>
      <w:color w:val="2F5496" w:themeColor="accent1" w:themeShade="BF"/>
    </w:rPr>
  </w:style>
  <w:style w:type="paragraph" w:styleId="IntenseQuote">
    <w:name w:val="Intense Quote"/>
    <w:basedOn w:val="Normal"/>
    <w:next w:val="Normal"/>
    <w:link w:val="IntenseQuoteChar"/>
    <w:uiPriority w:val="30"/>
    <w:qFormat/>
    <w:rsid w:val="009A78D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A78D8"/>
    <w:rPr>
      <w:i/>
      <w:iCs/>
      <w:color w:val="2F5496" w:themeColor="accent1" w:themeShade="BF"/>
    </w:rPr>
  </w:style>
  <w:style w:type="character" w:styleId="IntenseReference">
    <w:name w:val="Intense Reference"/>
    <w:basedOn w:val="DefaultParagraphFont"/>
    <w:uiPriority w:val="32"/>
    <w:qFormat/>
    <w:rsid w:val="009A7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Wharfe</dc:creator>
  <keywords/>
  <dc:description/>
  <lastModifiedBy>Guest User</lastModifiedBy>
  <revision>187</revision>
  <dcterms:created xsi:type="dcterms:W3CDTF">2026-03-10T19:39:00.0000000Z</dcterms:created>
  <dcterms:modified xsi:type="dcterms:W3CDTF">2026-04-02T20:19:04.1550615Z</dcterms:modified>
</coreProperties>
</file>