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8DC02" w14:textId="77777777" w:rsidR="00522F45" w:rsidRDefault="00522F45">
      <w:pPr>
        <w:rPr>
          <w:sz w:val="28"/>
        </w:rPr>
      </w:pPr>
    </w:p>
    <w:p w14:paraId="77899AFD" w14:textId="3AE49946" w:rsidR="006A10BD" w:rsidRPr="00522F45" w:rsidRDefault="006A10BD">
      <w:pPr>
        <w:rPr>
          <w:sz w:val="28"/>
        </w:rPr>
      </w:pPr>
      <w:r w:rsidRPr="00522F45">
        <w:rPr>
          <w:sz w:val="28"/>
        </w:rPr>
        <w:t xml:space="preserve">Sponsors Details: </w:t>
      </w:r>
    </w:p>
    <w:p w14:paraId="645B4705" w14:textId="437601F4" w:rsidR="006A10BD" w:rsidRPr="00522F45" w:rsidRDefault="006A10BD">
      <w:pPr>
        <w:rPr>
          <w:sz w:val="28"/>
        </w:rPr>
      </w:pPr>
      <w:r w:rsidRPr="00522F45">
        <w:rPr>
          <w:sz w:val="28"/>
        </w:rPr>
        <w:t xml:space="preserve">Name.............................. </w:t>
      </w:r>
      <w:r w:rsidRPr="00522F45">
        <w:rPr>
          <w:sz w:val="28"/>
        </w:rPr>
        <w:tab/>
      </w:r>
      <w:r w:rsidRPr="00522F45">
        <w:rPr>
          <w:sz w:val="28"/>
        </w:rPr>
        <w:tab/>
      </w:r>
      <w:r w:rsidRPr="00522F45">
        <w:rPr>
          <w:sz w:val="28"/>
        </w:rPr>
        <w:tab/>
        <w:t xml:space="preserve">Organisation................................ </w:t>
      </w:r>
    </w:p>
    <w:p w14:paraId="1EBC71DB" w14:textId="540699C1" w:rsidR="006A10BD" w:rsidRPr="00522F45" w:rsidRDefault="006A10BD">
      <w:pPr>
        <w:rPr>
          <w:sz w:val="28"/>
        </w:rPr>
      </w:pPr>
      <w:r w:rsidRPr="00522F45">
        <w:rPr>
          <w:sz w:val="28"/>
        </w:rPr>
        <w:t xml:space="preserve">Address for Invoice . . . . . . . . . . . . . . . . . . . . . . . . . . . . . . . . . . . . . . . . . . . . . . . . . . . . . . . . . . . . . . . . . . . . . </w:t>
      </w:r>
      <w:r w:rsidR="00E6349A" w:rsidRPr="00522F45">
        <w:rPr>
          <w:sz w:val="28"/>
        </w:rPr>
        <w:t>. . .</w:t>
      </w:r>
      <w:r w:rsidRPr="00522F45">
        <w:rPr>
          <w:sz w:val="28"/>
        </w:rPr>
        <w:t xml:space="preserve"> </w:t>
      </w:r>
    </w:p>
    <w:p w14:paraId="2D0AE6C6" w14:textId="3199CCE4" w:rsidR="006A10BD" w:rsidRPr="00522F45" w:rsidRDefault="006A10BD">
      <w:pPr>
        <w:rPr>
          <w:sz w:val="28"/>
        </w:rPr>
      </w:pPr>
      <w:r w:rsidRPr="00522F45">
        <w:rPr>
          <w:sz w:val="28"/>
        </w:rPr>
        <w:t xml:space="preserve">Telephone Number........................... </w:t>
      </w:r>
      <w:r w:rsidRPr="00522F45">
        <w:rPr>
          <w:sz w:val="28"/>
        </w:rPr>
        <w:tab/>
      </w:r>
      <w:r w:rsidRPr="00522F45">
        <w:rPr>
          <w:sz w:val="28"/>
        </w:rPr>
        <w:tab/>
        <w:t xml:space="preserve">Email...................................... </w:t>
      </w:r>
    </w:p>
    <w:p w14:paraId="4B5AABA9" w14:textId="26460CEA" w:rsidR="006A10BD" w:rsidRPr="00522F45" w:rsidRDefault="006A10BD">
      <w:pPr>
        <w:rPr>
          <w:sz w:val="28"/>
        </w:rPr>
      </w:pPr>
      <w:r w:rsidRPr="00522F45">
        <w:rPr>
          <w:sz w:val="28"/>
        </w:rPr>
        <w:t xml:space="preserve">I agree to sponsor </w:t>
      </w:r>
      <w:r w:rsidR="000F0336" w:rsidRPr="00522F45">
        <w:rPr>
          <w:sz w:val="28"/>
        </w:rPr>
        <w:t>TWHC</w:t>
      </w:r>
      <w:r w:rsidRPr="00522F45">
        <w:rPr>
          <w:sz w:val="28"/>
        </w:rPr>
        <w:t xml:space="preserve"> as per the agreement </w:t>
      </w:r>
      <w:r w:rsidR="00870E2E" w:rsidRPr="00522F45">
        <w:rPr>
          <w:sz w:val="28"/>
        </w:rPr>
        <w:t>below:</w:t>
      </w:r>
    </w:p>
    <w:p w14:paraId="5101C627" w14:textId="4B05A5A7" w:rsidR="006A10BD" w:rsidRPr="00522F45" w:rsidRDefault="006A10BD">
      <w:pPr>
        <w:rPr>
          <w:sz w:val="28"/>
        </w:rPr>
      </w:pPr>
      <w:r w:rsidRPr="00522F45">
        <w:rPr>
          <w:sz w:val="28"/>
        </w:rPr>
        <w:t xml:space="preserve">Signed: </w:t>
      </w:r>
      <w:r w:rsidRPr="00522F45">
        <w:rPr>
          <w:sz w:val="28"/>
        </w:rPr>
        <w:tab/>
      </w:r>
      <w:r w:rsidRPr="00522F45">
        <w:rPr>
          <w:sz w:val="28"/>
        </w:rPr>
        <w:tab/>
      </w:r>
      <w:r w:rsidRPr="00522F45">
        <w:rPr>
          <w:sz w:val="28"/>
        </w:rPr>
        <w:tab/>
      </w:r>
      <w:r w:rsidRPr="00522F45">
        <w:rPr>
          <w:sz w:val="28"/>
        </w:rPr>
        <w:tab/>
      </w:r>
      <w:r w:rsidRPr="00522F45">
        <w:rPr>
          <w:sz w:val="28"/>
        </w:rPr>
        <w:tab/>
      </w:r>
      <w:r w:rsidRPr="00522F45">
        <w:rPr>
          <w:sz w:val="28"/>
        </w:rPr>
        <w:tab/>
        <w:t xml:space="preserve">Date: </w:t>
      </w:r>
    </w:p>
    <w:p w14:paraId="0A8884E4" w14:textId="75E18413" w:rsidR="00522F45" w:rsidRPr="00522F45" w:rsidRDefault="00522F45">
      <w:pPr>
        <w:rPr>
          <w:sz w:val="28"/>
        </w:rPr>
      </w:pPr>
    </w:p>
    <w:p w14:paraId="219A636A" w14:textId="107D20CE" w:rsidR="00522F45" w:rsidRPr="00522F45" w:rsidRDefault="00522F45">
      <w:pPr>
        <w:rPr>
          <w:sz w:val="28"/>
        </w:rPr>
      </w:pPr>
      <w:r w:rsidRPr="00522F45">
        <w:rPr>
          <w:sz w:val="28"/>
        </w:rPr>
        <w:t>Please indicate below which sponsorship opportunities you would like for the 2025/26 season:</w:t>
      </w:r>
    </w:p>
    <w:tbl>
      <w:tblPr>
        <w:tblStyle w:val="TableGrid"/>
        <w:tblW w:w="0" w:type="auto"/>
        <w:tblLook w:val="04A0" w:firstRow="1" w:lastRow="0" w:firstColumn="1" w:lastColumn="0" w:noHBand="0" w:noVBand="1"/>
      </w:tblPr>
      <w:tblGrid>
        <w:gridCol w:w="4649"/>
        <w:gridCol w:w="3284"/>
        <w:gridCol w:w="6015"/>
      </w:tblGrid>
      <w:tr w:rsidR="00522F45" w14:paraId="3B131B93" w14:textId="77777777" w:rsidTr="007707CB">
        <w:tc>
          <w:tcPr>
            <w:tcW w:w="4649" w:type="dxa"/>
          </w:tcPr>
          <w:p w14:paraId="5AD6ECF5" w14:textId="4601F2F0" w:rsidR="00522F45" w:rsidRPr="007707CB" w:rsidRDefault="00522F45">
            <w:pPr>
              <w:rPr>
                <w:sz w:val="24"/>
              </w:rPr>
            </w:pPr>
            <w:r w:rsidRPr="007707CB">
              <w:rPr>
                <w:sz w:val="24"/>
              </w:rPr>
              <w:t>Sponsorship type</w:t>
            </w:r>
          </w:p>
        </w:tc>
        <w:tc>
          <w:tcPr>
            <w:tcW w:w="3284" w:type="dxa"/>
          </w:tcPr>
          <w:p w14:paraId="024D5F48" w14:textId="5F3FF916" w:rsidR="00522F45" w:rsidRPr="007707CB" w:rsidRDefault="00522F45">
            <w:pPr>
              <w:rPr>
                <w:sz w:val="24"/>
              </w:rPr>
            </w:pPr>
            <w:r w:rsidRPr="007707CB">
              <w:rPr>
                <w:sz w:val="24"/>
              </w:rPr>
              <w:t>Tick or cross to indicate selection</w:t>
            </w:r>
          </w:p>
        </w:tc>
        <w:tc>
          <w:tcPr>
            <w:tcW w:w="6015" w:type="dxa"/>
          </w:tcPr>
          <w:p w14:paraId="6D4CEC53" w14:textId="7DE8E92E" w:rsidR="00522F45" w:rsidRPr="007707CB" w:rsidRDefault="00522F45">
            <w:pPr>
              <w:rPr>
                <w:sz w:val="24"/>
              </w:rPr>
            </w:pPr>
            <w:r w:rsidRPr="007707CB">
              <w:rPr>
                <w:sz w:val="24"/>
              </w:rPr>
              <w:t>If ticked please also complete on this document</w:t>
            </w:r>
          </w:p>
        </w:tc>
      </w:tr>
      <w:tr w:rsidR="00522F45" w14:paraId="7A7BDD95" w14:textId="77777777" w:rsidTr="007707CB">
        <w:tc>
          <w:tcPr>
            <w:tcW w:w="4649" w:type="dxa"/>
          </w:tcPr>
          <w:p w14:paraId="6715A4B3" w14:textId="40A0ED43" w:rsidR="00522F45" w:rsidRPr="007707CB" w:rsidRDefault="00522F45">
            <w:pPr>
              <w:rPr>
                <w:sz w:val="24"/>
              </w:rPr>
            </w:pPr>
            <w:r w:rsidRPr="007707CB">
              <w:rPr>
                <w:sz w:val="24"/>
              </w:rPr>
              <w:t>Pitch side banner</w:t>
            </w:r>
          </w:p>
        </w:tc>
        <w:tc>
          <w:tcPr>
            <w:tcW w:w="3284" w:type="dxa"/>
          </w:tcPr>
          <w:p w14:paraId="445C601D" w14:textId="77777777" w:rsidR="00522F45" w:rsidRPr="007707CB" w:rsidRDefault="00522F45">
            <w:pPr>
              <w:rPr>
                <w:sz w:val="24"/>
              </w:rPr>
            </w:pPr>
          </w:p>
        </w:tc>
        <w:tc>
          <w:tcPr>
            <w:tcW w:w="6015" w:type="dxa"/>
          </w:tcPr>
          <w:p w14:paraId="26E00065" w14:textId="2D28C0C6" w:rsidR="00522F45" w:rsidRPr="007707CB" w:rsidRDefault="005A2C72">
            <w:pPr>
              <w:rPr>
                <w:sz w:val="24"/>
              </w:rPr>
            </w:pPr>
            <w:r w:rsidRPr="007707CB">
              <w:rPr>
                <w:sz w:val="24"/>
              </w:rPr>
              <w:t>Page 2</w:t>
            </w:r>
          </w:p>
        </w:tc>
      </w:tr>
      <w:tr w:rsidR="00522F45" w14:paraId="53F60818" w14:textId="77777777" w:rsidTr="007707CB">
        <w:tc>
          <w:tcPr>
            <w:tcW w:w="4649" w:type="dxa"/>
          </w:tcPr>
          <w:p w14:paraId="7CF0947C" w14:textId="552A6ECE" w:rsidR="00522F45" w:rsidRPr="007707CB" w:rsidRDefault="00522F45">
            <w:pPr>
              <w:rPr>
                <w:sz w:val="24"/>
              </w:rPr>
            </w:pPr>
            <w:r w:rsidRPr="007707CB">
              <w:rPr>
                <w:sz w:val="24"/>
              </w:rPr>
              <w:t>Digital sponsorship</w:t>
            </w:r>
          </w:p>
        </w:tc>
        <w:tc>
          <w:tcPr>
            <w:tcW w:w="3284" w:type="dxa"/>
          </w:tcPr>
          <w:p w14:paraId="347D66E3" w14:textId="77777777" w:rsidR="00522F45" w:rsidRPr="007707CB" w:rsidRDefault="00522F45">
            <w:pPr>
              <w:rPr>
                <w:sz w:val="24"/>
              </w:rPr>
            </w:pPr>
          </w:p>
        </w:tc>
        <w:tc>
          <w:tcPr>
            <w:tcW w:w="6015" w:type="dxa"/>
          </w:tcPr>
          <w:p w14:paraId="49E0E676" w14:textId="0ECA7FCE" w:rsidR="00522F45" w:rsidRPr="007707CB" w:rsidRDefault="005A2C72">
            <w:pPr>
              <w:rPr>
                <w:sz w:val="24"/>
              </w:rPr>
            </w:pPr>
            <w:r w:rsidRPr="007707CB">
              <w:rPr>
                <w:sz w:val="24"/>
              </w:rPr>
              <w:t>Page 3</w:t>
            </w:r>
          </w:p>
        </w:tc>
      </w:tr>
      <w:tr w:rsidR="005A2C72" w14:paraId="4BFB9E96" w14:textId="77777777" w:rsidTr="007707CB">
        <w:tc>
          <w:tcPr>
            <w:tcW w:w="4649" w:type="dxa"/>
          </w:tcPr>
          <w:p w14:paraId="20A168A6" w14:textId="39AD2A74" w:rsidR="005A2C72" w:rsidRPr="007707CB" w:rsidRDefault="005A2C72">
            <w:pPr>
              <w:rPr>
                <w:sz w:val="24"/>
              </w:rPr>
            </w:pPr>
            <w:r w:rsidRPr="007707CB">
              <w:rPr>
                <w:sz w:val="24"/>
              </w:rPr>
              <w:t>Festival sponsor</w:t>
            </w:r>
          </w:p>
        </w:tc>
        <w:tc>
          <w:tcPr>
            <w:tcW w:w="3284" w:type="dxa"/>
          </w:tcPr>
          <w:p w14:paraId="6B38594E" w14:textId="77777777" w:rsidR="005A2C72" w:rsidRPr="007707CB" w:rsidRDefault="005A2C72">
            <w:pPr>
              <w:rPr>
                <w:sz w:val="24"/>
              </w:rPr>
            </w:pPr>
          </w:p>
        </w:tc>
        <w:tc>
          <w:tcPr>
            <w:tcW w:w="6015" w:type="dxa"/>
            <w:vMerge w:val="restart"/>
          </w:tcPr>
          <w:p w14:paraId="5996C5FB" w14:textId="77777777" w:rsidR="007707CB" w:rsidRPr="007707CB" w:rsidRDefault="007707CB" w:rsidP="007707CB">
            <w:pPr>
              <w:rPr>
                <w:i/>
                <w:sz w:val="24"/>
              </w:rPr>
            </w:pPr>
          </w:p>
          <w:p w14:paraId="1E5CC325" w14:textId="77777777" w:rsidR="007707CB" w:rsidRPr="007707CB" w:rsidRDefault="007707CB" w:rsidP="007707CB">
            <w:pPr>
              <w:rPr>
                <w:i/>
                <w:sz w:val="24"/>
              </w:rPr>
            </w:pPr>
          </w:p>
          <w:p w14:paraId="6BC6FD98" w14:textId="083618A9" w:rsidR="005A2C72" w:rsidRPr="007707CB" w:rsidRDefault="005A2C72" w:rsidP="007707CB">
            <w:pPr>
              <w:rPr>
                <w:i/>
                <w:sz w:val="24"/>
              </w:rPr>
            </w:pPr>
            <w:r w:rsidRPr="007707CB">
              <w:rPr>
                <w:i/>
                <w:sz w:val="24"/>
              </w:rPr>
              <w:t>*Please note if you select one of these sponsorship options additional forms will be sent to you via email to complete</w:t>
            </w:r>
          </w:p>
        </w:tc>
      </w:tr>
      <w:tr w:rsidR="005A2C72" w14:paraId="2A0EE141" w14:textId="77777777" w:rsidTr="007707CB">
        <w:tc>
          <w:tcPr>
            <w:tcW w:w="4649" w:type="dxa"/>
          </w:tcPr>
          <w:p w14:paraId="0EFFCFC4" w14:textId="04696355" w:rsidR="005A2C72" w:rsidRPr="007707CB" w:rsidRDefault="005A2C72">
            <w:pPr>
              <w:rPr>
                <w:sz w:val="24"/>
              </w:rPr>
            </w:pPr>
            <w:r w:rsidRPr="007707CB">
              <w:rPr>
                <w:sz w:val="24"/>
              </w:rPr>
              <w:t>Equipment and facilities sponsor</w:t>
            </w:r>
          </w:p>
        </w:tc>
        <w:tc>
          <w:tcPr>
            <w:tcW w:w="3284" w:type="dxa"/>
          </w:tcPr>
          <w:p w14:paraId="06D23B91" w14:textId="77777777" w:rsidR="005A2C72" w:rsidRPr="007707CB" w:rsidRDefault="005A2C72">
            <w:pPr>
              <w:rPr>
                <w:sz w:val="24"/>
              </w:rPr>
            </w:pPr>
          </w:p>
        </w:tc>
        <w:tc>
          <w:tcPr>
            <w:tcW w:w="6015" w:type="dxa"/>
            <w:vMerge/>
          </w:tcPr>
          <w:p w14:paraId="4A43E757" w14:textId="77777777" w:rsidR="005A2C72" w:rsidRPr="007707CB" w:rsidRDefault="005A2C72">
            <w:pPr>
              <w:rPr>
                <w:sz w:val="24"/>
              </w:rPr>
            </w:pPr>
          </w:p>
        </w:tc>
      </w:tr>
      <w:tr w:rsidR="005A2C72" w14:paraId="226DE163" w14:textId="77777777" w:rsidTr="007707CB">
        <w:tc>
          <w:tcPr>
            <w:tcW w:w="4649" w:type="dxa"/>
          </w:tcPr>
          <w:p w14:paraId="17E43CA1" w14:textId="0D4EFDF5" w:rsidR="005A2C72" w:rsidRPr="007707CB" w:rsidRDefault="005A2C72">
            <w:pPr>
              <w:rPr>
                <w:sz w:val="24"/>
              </w:rPr>
            </w:pPr>
            <w:r w:rsidRPr="007707CB">
              <w:rPr>
                <w:sz w:val="24"/>
              </w:rPr>
              <w:t>Sponsor a team</w:t>
            </w:r>
          </w:p>
        </w:tc>
        <w:tc>
          <w:tcPr>
            <w:tcW w:w="3284" w:type="dxa"/>
          </w:tcPr>
          <w:p w14:paraId="29F6A0F1" w14:textId="77777777" w:rsidR="005A2C72" w:rsidRPr="007707CB" w:rsidRDefault="005A2C72">
            <w:pPr>
              <w:rPr>
                <w:sz w:val="24"/>
              </w:rPr>
            </w:pPr>
          </w:p>
        </w:tc>
        <w:tc>
          <w:tcPr>
            <w:tcW w:w="6015" w:type="dxa"/>
            <w:vMerge/>
          </w:tcPr>
          <w:p w14:paraId="7588F6B8" w14:textId="77777777" w:rsidR="005A2C72" w:rsidRPr="007707CB" w:rsidRDefault="005A2C72">
            <w:pPr>
              <w:rPr>
                <w:sz w:val="24"/>
              </w:rPr>
            </w:pPr>
          </w:p>
        </w:tc>
      </w:tr>
      <w:tr w:rsidR="005A2C72" w14:paraId="5CE07985" w14:textId="77777777" w:rsidTr="007707CB">
        <w:tc>
          <w:tcPr>
            <w:tcW w:w="4649" w:type="dxa"/>
          </w:tcPr>
          <w:p w14:paraId="6C6C6635" w14:textId="575CAAEE" w:rsidR="005A2C72" w:rsidRPr="007707CB" w:rsidRDefault="005A2C72">
            <w:pPr>
              <w:rPr>
                <w:sz w:val="24"/>
              </w:rPr>
            </w:pPr>
            <w:r w:rsidRPr="007707CB">
              <w:rPr>
                <w:sz w:val="24"/>
              </w:rPr>
              <w:t>Sponsor the junior section</w:t>
            </w:r>
          </w:p>
        </w:tc>
        <w:tc>
          <w:tcPr>
            <w:tcW w:w="3284" w:type="dxa"/>
          </w:tcPr>
          <w:p w14:paraId="1599F7E4" w14:textId="77777777" w:rsidR="005A2C72" w:rsidRPr="007707CB" w:rsidRDefault="005A2C72">
            <w:pPr>
              <w:rPr>
                <w:sz w:val="24"/>
              </w:rPr>
            </w:pPr>
          </w:p>
        </w:tc>
        <w:tc>
          <w:tcPr>
            <w:tcW w:w="6015" w:type="dxa"/>
            <w:vMerge/>
          </w:tcPr>
          <w:p w14:paraId="4EC7AA63" w14:textId="77777777" w:rsidR="005A2C72" w:rsidRPr="007707CB" w:rsidRDefault="005A2C72">
            <w:pPr>
              <w:rPr>
                <w:sz w:val="24"/>
              </w:rPr>
            </w:pPr>
          </w:p>
        </w:tc>
      </w:tr>
      <w:tr w:rsidR="005A2C72" w14:paraId="5CD1C0E2" w14:textId="77777777" w:rsidTr="007707CB">
        <w:tc>
          <w:tcPr>
            <w:tcW w:w="4649" w:type="dxa"/>
          </w:tcPr>
          <w:p w14:paraId="2AA2D030" w14:textId="2BD3BA1B" w:rsidR="005A2C72" w:rsidRPr="007707CB" w:rsidRDefault="005A2C72">
            <w:pPr>
              <w:rPr>
                <w:sz w:val="24"/>
              </w:rPr>
            </w:pPr>
            <w:r w:rsidRPr="007707CB">
              <w:rPr>
                <w:sz w:val="24"/>
              </w:rPr>
              <w:t>Bronze sponsorship package</w:t>
            </w:r>
          </w:p>
        </w:tc>
        <w:tc>
          <w:tcPr>
            <w:tcW w:w="3284" w:type="dxa"/>
          </w:tcPr>
          <w:p w14:paraId="4319985B" w14:textId="77777777" w:rsidR="005A2C72" w:rsidRPr="007707CB" w:rsidRDefault="005A2C72">
            <w:pPr>
              <w:rPr>
                <w:sz w:val="24"/>
              </w:rPr>
            </w:pPr>
          </w:p>
        </w:tc>
        <w:tc>
          <w:tcPr>
            <w:tcW w:w="6015" w:type="dxa"/>
            <w:vMerge/>
          </w:tcPr>
          <w:p w14:paraId="47F6A982" w14:textId="77777777" w:rsidR="005A2C72" w:rsidRPr="007707CB" w:rsidRDefault="005A2C72">
            <w:pPr>
              <w:rPr>
                <w:sz w:val="24"/>
              </w:rPr>
            </w:pPr>
          </w:p>
        </w:tc>
      </w:tr>
      <w:tr w:rsidR="005A2C72" w14:paraId="51A268AD" w14:textId="77777777" w:rsidTr="007707CB">
        <w:tc>
          <w:tcPr>
            <w:tcW w:w="4649" w:type="dxa"/>
          </w:tcPr>
          <w:p w14:paraId="083745A5" w14:textId="624B6ECB" w:rsidR="005A2C72" w:rsidRPr="007707CB" w:rsidRDefault="005A2C72">
            <w:pPr>
              <w:rPr>
                <w:sz w:val="24"/>
              </w:rPr>
            </w:pPr>
            <w:r w:rsidRPr="007707CB">
              <w:rPr>
                <w:sz w:val="24"/>
              </w:rPr>
              <w:t>Silver sponsorship package</w:t>
            </w:r>
          </w:p>
        </w:tc>
        <w:tc>
          <w:tcPr>
            <w:tcW w:w="3284" w:type="dxa"/>
          </w:tcPr>
          <w:p w14:paraId="4B7775A6" w14:textId="77777777" w:rsidR="005A2C72" w:rsidRPr="007707CB" w:rsidRDefault="005A2C72">
            <w:pPr>
              <w:rPr>
                <w:sz w:val="24"/>
              </w:rPr>
            </w:pPr>
          </w:p>
        </w:tc>
        <w:tc>
          <w:tcPr>
            <w:tcW w:w="6015" w:type="dxa"/>
            <w:vMerge/>
          </w:tcPr>
          <w:p w14:paraId="40E94FAD" w14:textId="77777777" w:rsidR="005A2C72" w:rsidRPr="007707CB" w:rsidRDefault="005A2C72">
            <w:pPr>
              <w:rPr>
                <w:sz w:val="24"/>
              </w:rPr>
            </w:pPr>
          </w:p>
        </w:tc>
      </w:tr>
      <w:tr w:rsidR="005A2C72" w14:paraId="28EB2373" w14:textId="77777777" w:rsidTr="007707CB">
        <w:tc>
          <w:tcPr>
            <w:tcW w:w="4649" w:type="dxa"/>
          </w:tcPr>
          <w:p w14:paraId="52507E9F" w14:textId="661A283B" w:rsidR="005A2C72" w:rsidRPr="007707CB" w:rsidRDefault="005A2C72">
            <w:pPr>
              <w:rPr>
                <w:sz w:val="24"/>
              </w:rPr>
            </w:pPr>
            <w:r w:rsidRPr="007707CB">
              <w:rPr>
                <w:sz w:val="24"/>
              </w:rPr>
              <w:t>Gold sponsorship package</w:t>
            </w:r>
          </w:p>
        </w:tc>
        <w:tc>
          <w:tcPr>
            <w:tcW w:w="3284" w:type="dxa"/>
          </w:tcPr>
          <w:p w14:paraId="7516892D" w14:textId="77777777" w:rsidR="005A2C72" w:rsidRPr="007707CB" w:rsidRDefault="005A2C72">
            <w:pPr>
              <w:rPr>
                <w:sz w:val="24"/>
              </w:rPr>
            </w:pPr>
          </w:p>
        </w:tc>
        <w:tc>
          <w:tcPr>
            <w:tcW w:w="6015" w:type="dxa"/>
            <w:vMerge/>
          </w:tcPr>
          <w:p w14:paraId="7C99875E" w14:textId="77777777" w:rsidR="005A2C72" w:rsidRPr="007707CB" w:rsidRDefault="005A2C72">
            <w:pPr>
              <w:rPr>
                <w:sz w:val="24"/>
              </w:rPr>
            </w:pPr>
          </w:p>
        </w:tc>
      </w:tr>
      <w:tr w:rsidR="007707CB" w14:paraId="56BC7784" w14:textId="77777777" w:rsidTr="007707CB">
        <w:tc>
          <w:tcPr>
            <w:tcW w:w="4649" w:type="dxa"/>
          </w:tcPr>
          <w:p w14:paraId="6807CFDD" w14:textId="384683F5" w:rsidR="007707CB" w:rsidRPr="007707CB" w:rsidRDefault="007707CB">
            <w:pPr>
              <w:rPr>
                <w:sz w:val="24"/>
              </w:rPr>
            </w:pPr>
            <w:r w:rsidRPr="007707CB">
              <w:rPr>
                <w:sz w:val="24"/>
              </w:rPr>
              <w:t>Other</w:t>
            </w:r>
          </w:p>
        </w:tc>
        <w:tc>
          <w:tcPr>
            <w:tcW w:w="3284" w:type="dxa"/>
          </w:tcPr>
          <w:p w14:paraId="0EBE32FF" w14:textId="77777777" w:rsidR="007707CB" w:rsidRPr="007707CB" w:rsidRDefault="007707CB">
            <w:pPr>
              <w:rPr>
                <w:sz w:val="24"/>
              </w:rPr>
            </w:pPr>
          </w:p>
        </w:tc>
        <w:tc>
          <w:tcPr>
            <w:tcW w:w="6015" w:type="dxa"/>
          </w:tcPr>
          <w:p w14:paraId="31B70EB8" w14:textId="03387908" w:rsidR="007707CB" w:rsidRPr="007707CB" w:rsidRDefault="007707CB">
            <w:pPr>
              <w:rPr>
                <w:sz w:val="24"/>
              </w:rPr>
            </w:pPr>
            <w:r w:rsidRPr="007707CB">
              <w:rPr>
                <w:sz w:val="24"/>
              </w:rPr>
              <w:t>Please note here the ‘other’ suggestion or agreed upon sponsorship</w:t>
            </w:r>
          </w:p>
        </w:tc>
      </w:tr>
    </w:tbl>
    <w:p w14:paraId="7C7737D4" w14:textId="14865406" w:rsidR="00522F45" w:rsidRDefault="00522F45"/>
    <w:p w14:paraId="7CC87297" w14:textId="0D111624" w:rsidR="00522F45" w:rsidRPr="005A2C72" w:rsidRDefault="00522F45">
      <w:pPr>
        <w:rPr>
          <w:b/>
          <w:sz w:val="28"/>
          <w:szCs w:val="28"/>
        </w:rPr>
      </w:pPr>
    </w:p>
    <w:p w14:paraId="638B094A" w14:textId="3F988CD2" w:rsidR="005A2C72" w:rsidRPr="005A2C72" w:rsidRDefault="005A2C72">
      <w:pPr>
        <w:rPr>
          <w:b/>
          <w:sz w:val="28"/>
          <w:szCs w:val="28"/>
        </w:rPr>
      </w:pPr>
      <w:r w:rsidRPr="005A2C72">
        <w:rPr>
          <w:b/>
          <w:sz w:val="28"/>
          <w:szCs w:val="28"/>
        </w:rPr>
        <w:t>Pitch side banner</w:t>
      </w:r>
    </w:p>
    <w:p w14:paraId="37F15131" w14:textId="77777777" w:rsidR="005A2C72" w:rsidRDefault="005A2C72"/>
    <w:tbl>
      <w:tblPr>
        <w:tblStyle w:val="TableGrid"/>
        <w:tblW w:w="0" w:type="auto"/>
        <w:tblLook w:val="04A0" w:firstRow="1" w:lastRow="0" w:firstColumn="1" w:lastColumn="0" w:noHBand="0" w:noVBand="1"/>
      </w:tblPr>
      <w:tblGrid>
        <w:gridCol w:w="4649"/>
        <w:gridCol w:w="4649"/>
        <w:gridCol w:w="3455"/>
      </w:tblGrid>
      <w:tr w:rsidR="0001537E" w:rsidRPr="005A2C72" w14:paraId="3CB24B35" w14:textId="77777777" w:rsidTr="000F0336">
        <w:tc>
          <w:tcPr>
            <w:tcW w:w="12753" w:type="dxa"/>
            <w:gridSpan w:val="3"/>
          </w:tcPr>
          <w:p w14:paraId="17589755" w14:textId="23126DB2" w:rsidR="0001537E" w:rsidRPr="005A2C72" w:rsidRDefault="00283981" w:rsidP="000F0336">
            <w:pPr>
              <w:jc w:val="center"/>
              <w:rPr>
                <w:b/>
                <w:bCs/>
                <w:sz w:val="28"/>
              </w:rPr>
            </w:pPr>
            <w:r w:rsidRPr="005A2C72">
              <w:rPr>
                <w:b/>
                <w:bCs/>
                <w:sz w:val="28"/>
              </w:rPr>
              <w:t xml:space="preserve">Opportunity - </w:t>
            </w:r>
            <w:r w:rsidR="0001537E" w:rsidRPr="005A2C72">
              <w:rPr>
                <w:b/>
                <w:bCs/>
                <w:sz w:val="28"/>
              </w:rPr>
              <w:t>Pitch Side Banner</w:t>
            </w:r>
            <w:r w:rsidR="00870E2E" w:rsidRPr="005A2C72">
              <w:rPr>
                <w:b/>
                <w:bCs/>
                <w:sz w:val="28"/>
              </w:rPr>
              <w:t xml:space="preserve"> </w:t>
            </w:r>
            <w:r w:rsidRPr="005A2C72">
              <w:rPr>
                <w:b/>
                <w:bCs/>
                <w:sz w:val="28"/>
              </w:rPr>
              <w:t>– pitch facing - far end of pitch</w:t>
            </w:r>
          </w:p>
        </w:tc>
      </w:tr>
      <w:tr w:rsidR="0001537E" w:rsidRPr="005A2C72" w14:paraId="7DD3C240" w14:textId="77777777" w:rsidTr="000F0336">
        <w:tc>
          <w:tcPr>
            <w:tcW w:w="4649" w:type="dxa"/>
          </w:tcPr>
          <w:p w14:paraId="1EFBF3FE" w14:textId="582984FA" w:rsidR="0001537E" w:rsidRPr="005A2C72" w:rsidRDefault="0001537E" w:rsidP="000F0336">
            <w:pPr>
              <w:jc w:val="center"/>
              <w:rPr>
                <w:b/>
                <w:bCs/>
                <w:sz w:val="28"/>
              </w:rPr>
            </w:pPr>
            <w:r w:rsidRPr="005A2C72">
              <w:rPr>
                <w:b/>
                <w:bCs/>
                <w:sz w:val="28"/>
              </w:rPr>
              <w:t>Size – H</w:t>
            </w:r>
            <w:r w:rsidR="000F0336" w:rsidRPr="005A2C72">
              <w:rPr>
                <w:b/>
                <w:bCs/>
                <w:sz w:val="28"/>
              </w:rPr>
              <w:t>e</w:t>
            </w:r>
            <w:r w:rsidRPr="005A2C72">
              <w:rPr>
                <w:b/>
                <w:bCs/>
                <w:sz w:val="28"/>
              </w:rPr>
              <w:t>ight x Width</w:t>
            </w:r>
          </w:p>
        </w:tc>
        <w:tc>
          <w:tcPr>
            <w:tcW w:w="4649" w:type="dxa"/>
          </w:tcPr>
          <w:p w14:paraId="42CC128B" w14:textId="49FC0378" w:rsidR="0001537E" w:rsidRPr="005A2C72" w:rsidRDefault="0001537E" w:rsidP="000F0336">
            <w:pPr>
              <w:jc w:val="center"/>
              <w:rPr>
                <w:b/>
                <w:bCs/>
                <w:sz w:val="28"/>
              </w:rPr>
            </w:pPr>
            <w:proofErr w:type="gramStart"/>
            <w:r w:rsidRPr="005A2C72">
              <w:rPr>
                <w:b/>
                <w:bCs/>
                <w:sz w:val="28"/>
              </w:rPr>
              <w:t>1 year</w:t>
            </w:r>
            <w:proofErr w:type="gramEnd"/>
            <w:r w:rsidRPr="005A2C72">
              <w:rPr>
                <w:b/>
                <w:bCs/>
                <w:sz w:val="28"/>
              </w:rPr>
              <w:t xml:space="preserve"> cost</w:t>
            </w:r>
          </w:p>
        </w:tc>
        <w:tc>
          <w:tcPr>
            <w:tcW w:w="3455" w:type="dxa"/>
          </w:tcPr>
          <w:p w14:paraId="29F02BF9" w14:textId="7AA479C0" w:rsidR="0001537E" w:rsidRPr="005A2C72" w:rsidRDefault="000F0336" w:rsidP="000F0336">
            <w:pPr>
              <w:jc w:val="center"/>
              <w:rPr>
                <w:b/>
                <w:bCs/>
                <w:sz w:val="28"/>
              </w:rPr>
            </w:pPr>
            <w:r w:rsidRPr="005A2C72">
              <w:rPr>
                <w:b/>
                <w:bCs/>
                <w:sz w:val="28"/>
              </w:rPr>
              <w:t>Please mark quantity required</w:t>
            </w:r>
          </w:p>
        </w:tc>
      </w:tr>
      <w:tr w:rsidR="0001537E" w:rsidRPr="005A2C72" w14:paraId="10AA2510" w14:textId="77777777" w:rsidTr="000F0336">
        <w:tc>
          <w:tcPr>
            <w:tcW w:w="4649" w:type="dxa"/>
          </w:tcPr>
          <w:p w14:paraId="3FD00670" w14:textId="45185D66" w:rsidR="0001537E" w:rsidRPr="005A2C72" w:rsidRDefault="0001537E" w:rsidP="000F0336">
            <w:pPr>
              <w:jc w:val="center"/>
              <w:rPr>
                <w:sz w:val="28"/>
              </w:rPr>
            </w:pPr>
            <w:r w:rsidRPr="005A2C72">
              <w:rPr>
                <w:sz w:val="28"/>
              </w:rPr>
              <w:t>1m x 3m</w:t>
            </w:r>
          </w:p>
        </w:tc>
        <w:tc>
          <w:tcPr>
            <w:tcW w:w="4649" w:type="dxa"/>
          </w:tcPr>
          <w:p w14:paraId="2A93D3D3" w14:textId="1A83E6E1" w:rsidR="0001537E" w:rsidRPr="005A2C72" w:rsidRDefault="0001537E" w:rsidP="000F0336">
            <w:pPr>
              <w:jc w:val="center"/>
              <w:rPr>
                <w:sz w:val="28"/>
              </w:rPr>
            </w:pPr>
            <w:r w:rsidRPr="005A2C72">
              <w:rPr>
                <w:sz w:val="28"/>
              </w:rPr>
              <w:t>£350</w:t>
            </w:r>
          </w:p>
        </w:tc>
        <w:tc>
          <w:tcPr>
            <w:tcW w:w="3455" w:type="dxa"/>
          </w:tcPr>
          <w:p w14:paraId="04321707" w14:textId="77777777" w:rsidR="0001537E" w:rsidRPr="005A2C72" w:rsidRDefault="0001537E" w:rsidP="000F0336">
            <w:pPr>
              <w:jc w:val="center"/>
              <w:rPr>
                <w:sz w:val="28"/>
              </w:rPr>
            </w:pPr>
          </w:p>
        </w:tc>
      </w:tr>
      <w:tr w:rsidR="0001537E" w:rsidRPr="005A2C72" w14:paraId="7F641C5F" w14:textId="77777777" w:rsidTr="000F0336">
        <w:tc>
          <w:tcPr>
            <w:tcW w:w="4649" w:type="dxa"/>
          </w:tcPr>
          <w:p w14:paraId="6A5C8F28" w14:textId="43908718" w:rsidR="0001537E" w:rsidRPr="005A2C72" w:rsidRDefault="0001537E" w:rsidP="000F0336">
            <w:pPr>
              <w:jc w:val="center"/>
              <w:rPr>
                <w:sz w:val="28"/>
              </w:rPr>
            </w:pPr>
            <w:r w:rsidRPr="005A2C72">
              <w:rPr>
                <w:sz w:val="28"/>
              </w:rPr>
              <w:t>1m x 6m</w:t>
            </w:r>
          </w:p>
        </w:tc>
        <w:tc>
          <w:tcPr>
            <w:tcW w:w="4649" w:type="dxa"/>
          </w:tcPr>
          <w:p w14:paraId="7BECE225" w14:textId="56C51816" w:rsidR="0001537E" w:rsidRPr="005A2C72" w:rsidRDefault="0001537E" w:rsidP="000F0336">
            <w:pPr>
              <w:jc w:val="center"/>
              <w:rPr>
                <w:sz w:val="28"/>
              </w:rPr>
            </w:pPr>
            <w:r w:rsidRPr="005A2C72">
              <w:rPr>
                <w:sz w:val="28"/>
              </w:rPr>
              <w:t>£560 (20% Discount)</w:t>
            </w:r>
          </w:p>
        </w:tc>
        <w:tc>
          <w:tcPr>
            <w:tcW w:w="3455" w:type="dxa"/>
          </w:tcPr>
          <w:p w14:paraId="49ACA5DE" w14:textId="77777777" w:rsidR="0001537E" w:rsidRPr="005A2C72" w:rsidRDefault="0001537E" w:rsidP="000F0336">
            <w:pPr>
              <w:jc w:val="center"/>
              <w:rPr>
                <w:sz w:val="28"/>
              </w:rPr>
            </w:pPr>
          </w:p>
        </w:tc>
      </w:tr>
      <w:tr w:rsidR="0001537E" w:rsidRPr="005A2C72" w14:paraId="19FDC600" w14:textId="77777777" w:rsidTr="000F0336">
        <w:tc>
          <w:tcPr>
            <w:tcW w:w="4649" w:type="dxa"/>
          </w:tcPr>
          <w:p w14:paraId="3EA169D7" w14:textId="58BF990B" w:rsidR="0001537E" w:rsidRPr="005A2C72" w:rsidRDefault="0001537E" w:rsidP="000F0336">
            <w:pPr>
              <w:jc w:val="center"/>
              <w:rPr>
                <w:sz w:val="28"/>
              </w:rPr>
            </w:pPr>
            <w:r w:rsidRPr="005A2C72">
              <w:rPr>
                <w:sz w:val="28"/>
              </w:rPr>
              <w:t>1m x 9m</w:t>
            </w:r>
          </w:p>
        </w:tc>
        <w:tc>
          <w:tcPr>
            <w:tcW w:w="4649" w:type="dxa"/>
          </w:tcPr>
          <w:p w14:paraId="5166245D" w14:textId="53033073" w:rsidR="0001537E" w:rsidRPr="005A2C72" w:rsidRDefault="0001537E" w:rsidP="000F0336">
            <w:pPr>
              <w:jc w:val="center"/>
              <w:rPr>
                <w:sz w:val="28"/>
              </w:rPr>
            </w:pPr>
            <w:r w:rsidRPr="005A2C72">
              <w:rPr>
                <w:sz w:val="28"/>
              </w:rPr>
              <w:t>£787.50 (25% Discount)</w:t>
            </w:r>
          </w:p>
        </w:tc>
        <w:tc>
          <w:tcPr>
            <w:tcW w:w="3455" w:type="dxa"/>
          </w:tcPr>
          <w:p w14:paraId="568DD3A8" w14:textId="77777777" w:rsidR="0001537E" w:rsidRPr="005A2C72" w:rsidRDefault="0001537E" w:rsidP="000F0336">
            <w:pPr>
              <w:jc w:val="center"/>
              <w:rPr>
                <w:sz w:val="28"/>
              </w:rPr>
            </w:pPr>
          </w:p>
        </w:tc>
      </w:tr>
      <w:tr w:rsidR="0001537E" w:rsidRPr="005A2C72" w14:paraId="5312DF92" w14:textId="77777777" w:rsidTr="000F0336">
        <w:tc>
          <w:tcPr>
            <w:tcW w:w="4649" w:type="dxa"/>
          </w:tcPr>
          <w:p w14:paraId="37A1AC0B" w14:textId="634F9DA4" w:rsidR="0001537E" w:rsidRPr="005A2C72" w:rsidRDefault="0001537E" w:rsidP="000F0336">
            <w:pPr>
              <w:jc w:val="center"/>
              <w:rPr>
                <w:sz w:val="28"/>
              </w:rPr>
            </w:pPr>
            <w:r w:rsidRPr="005A2C72">
              <w:rPr>
                <w:sz w:val="28"/>
              </w:rPr>
              <w:t>2m x 3m</w:t>
            </w:r>
          </w:p>
        </w:tc>
        <w:tc>
          <w:tcPr>
            <w:tcW w:w="4649" w:type="dxa"/>
          </w:tcPr>
          <w:p w14:paraId="5051E4C2" w14:textId="22F3F6BB" w:rsidR="0001537E" w:rsidRPr="005A2C72" w:rsidRDefault="0001537E" w:rsidP="000F0336">
            <w:pPr>
              <w:jc w:val="center"/>
              <w:rPr>
                <w:sz w:val="28"/>
              </w:rPr>
            </w:pPr>
            <w:r w:rsidRPr="005A2C72">
              <w:rPr>
                <w:sz w:val="28"/>
              </w:rPr>
              <w:t>£650</w:t>
            </w:r>
          </w:p>
        </w:tc>
        <w:tc>
          <w:tcPr>
            <w:tcW w:w="3455" w:type="dxa"/>
          </w:tcPr>
          <w:p w14:paraId="70C1BA3E" w14:textId="77777777" w:rsidR="0001537E" w:rsidRPr="005A2C72" w:rsidRDefault="0001537E" w:rsidP="000F0336">
            <w:pPr>
              <w:jc w:val="center"/>
              <w:rPr>
                <w:sz w:val="28"/>
              </w:rPr>
            </w:pPr>
          </w:p>
        </w:tc>
      </w:tr>
      <w:tr w:rsidR="0001537E" w:rsidRPr="005A2C72" w14:paraId="6CF5A0C6" w14:textId="77777777" w:rsidTr="000F0336">
        <w:tc>
          <w:tcPr>
            <w:tcW w:w="4649" w:type="dxa"/>
          </w:tcPr>
          <w:p w14:paraId="1617D868" w14:textId="6AFB0545" w:rsidR="0001537E" w:rsidRPr="005A2C72" w:rsidRDefault="0001537E" w:rsidP="000F0336">
            <w:pPr>
              <w:jc w:val="center"/>
              <w:rPr>
                <w:sz w:val="28"/>
              </w:rPr>
            </w:pPr>
            <w:r w:rsidRPr="005A2C72">
              <w:rPr>
                <w:sz w:val="28"/>
              </w:rPr>
              <w:t>2m x 6m</w:t>
            </w:r>
          </w:p>
        </w:tc>
        <w:tc>
          <w:tcPr>
            <w:tcW w:w="4649" w:type="dxa"/>
          </w:tcPr>
          <w:p w14:paraId="2BD5C4A1" w14:textId="091B433F" w:rsidR="0001537E" w:rsidRPr="005A2C72" w:rsidRDefault="0001537E" w:rsidP="000F0336">
            <w:pPr>
              <w:jc w:val="center"/>
              <w:rPr>
                <w:sz w:val="28"/>
              </w:rPr>
            </w:pPr>
            <w:r w:rsidRPr="005A2C72">
              <w:rPr>
                <w:sz w:val="28"/>
              </w:rPr>
              <w:t>£1,040 (20% Discount)</w:t>
            </w:r>
          </w:p>
        </w:tc>
        <w:tc>
          <w:tcPr>
            <w:tcW w:w="3455" w:type="dxa"/>
          </w:tcPr>
          <w:p w14:paraId="42E52CD4" w14:textId="77777777" w:rsidR="0001537E" w:rsidRPr="005A2C72" w:rsidRDefault="0001537E" w:rsidP="000F0336">
            <w:pPr>
              <w:jc w:val="center"/>
              <w:rPr>
                <w:sz w:val="28"/>
              </w:rPr>
            </w:pPr>
          </w:p>
        </w:tc>
      </w:tr>
      <w:tr w:rsidR="0001537E" w:rsidRPr="005A2C72" w14:paraId="30EEB889" w14:textId="77777777" w:rsidTr="000F0336">
        <w:tc>
          <w:tcPr>
            <w:tcW w:w="4649" w:type="dxa"/>
          </w:tcPr>
          <w:p w14:paraId="2625AB04" w14:textId="3B062799" w:rsidR="0001537E" w:rsidRPr="005A2C72" w:rsidRDefault="0001537E" w:rsidP="000F0336">
            <w:pPr>
              <w:jc w:val="center"/>
              <w:rPr>
                <w:sz w:val="28"/>
              </w:rPr>
            </w:pPr>
            <w:r w:rsidRPr="005A2C72">
              <w:rPr>
                <w:sz w:val="28"/>
              </w:rPr>
              <w:t>3m x 9m</w:t>
            </w:r>
          </w:p>
        </w:tc>
        <w:tc>
          <w:tcPr>
            <w:tcW w:w="4649" w:type="dxa"/>
          </w:tcPr>
          <w:p w14:paraId="0E1E7F44" w14:textId="0DA7F58C" w:rsidR="0001537E" w:rsidRPr="005A2C72" w:rsidRDefault="0001537E" w:rsidP="000F0336">
            <w:pPr>
              <w:jc w:val="center"/>
              <w:rPr>
                <w:sz w:val="28"/>
              </w:rPr>
            </w:pPr>
            <w:r w:rsidRPr="005A2C72">
              <w:rPr>
                <w:sz w:val="28"/>
              </w:rPr>
              <w:t>£1,463.50 (25% Discount)</w:t>
            </w:r>
          </w:p>
        </w:tc>
        <w:tc>
          <w:tcPr>
            <w:tcW w:w="3455" w:type="dxa"/>
          </w:tcPr>
          <w:p w14:paraId="4304F9C4" w14:textId="77777777" w:rsidR="0001537E" w:rsidRPr="005A2C72" w:rsidRDefault="0001537E" w:rsidP="000F0336">
            <w:pPr>
              <w:jc w:val="center"/>
              <w:rPr>
                <w:sz w:val="28"/>
              </w:rPr>
            </w:pPr>
          </w:p>
        </w:tc>
      </w:tr>
    </w:tbl>
    <w:p w14:paraId="6335A456" w14:textId="77777777" w:rsidR="006A10BD" w:rsidRPr="005A2C72" w:rsidRDefault="006A10BD">
      <w:pPr>
        <w:rPr>
          <w:sz w:val="28"/>
        </w:rPr>
      </w:pPr>
    </w:p>
    <w:p w14:paraId="3A28F8F1" w14:textId="71196ADA" w:rsidR="006A10BD" w:rsidRPr="005A2C72" w:rsidRDefault="000F0336">
      <w:pPr>
        <w:rPr>
          <w:sz w:val="28"/>
        </w:rPr>
      </w:pPr>
      <w:r w:rsidRPr="005A2C72">
        <w:rPr>
          <w:sz w:val="28"/>
        </w:rPr>
        <w:t xml:space="preserve">TWHC will supply and erect the banner upon receipt of your company’s artwork. </w:t>
      </w:r>
    </w:p>
    <w:p w14:paraId="52F544AB" w14:textId="03399E35" w:rsidR="00346E85" w:rsidRDefault="006A10BD">
      <w:pPr>
        <w:rPr>
          <w:sz w:val="28"/>
        </w:rPr>
      </w:pPr>
      <w:r w:rsidRPr="005A2C72">
        <w:rPr>
          <w:sz w:val="28"/>
        </w:rPr>
        <w:t xml:space="preserve">On receipt of this signed </w:t>
      </w:r>
      <w:r w:rsidR="00011959" w:rsidRPr="005A2C72">
        <w:rPr>
          <w:sz w:val="28"/>
        </w:rPr>
        <w:t>agreement,</w:t>
      </w:r>
      <w:r w:rsidRPr="005A2C72">
        <w:rPr>
          <w:sz w:val="28"/>
        </w:rPr>
        <w:t xml:space="preserve"> Telford and Wrekin Hockey Club will issue an invoice which should be paid within 28 days. On receipt of payment an order will be placed. Signage will be displayed for 365 days or as per agreement from the date sign is first erected. Please return completed form and address all sponsorship correspondence to: </w:t>
      </w:r>
      <w:r w:rsidR="00D379C7" w:rsidRPr="005A2C72">
        <w:rPr>
          <w:sz w:val="28"/>
        </w:rPr>
        <w:t xml:space="preserve">Dani </w:t>
      </w:r>
      <w:proofErr w:type="spellStart"/>
      <w:r w:rsidR="00D379C7" w:rsidRPr="005A2C72">
        <w:rPr>
          <w:sz w:val="28"/>
        </w:rPr>
        <w:t>Furber</w:t>
      </w:r>
      <w:proofErr w:type="spellEnd"/>
      <w:r w:rsidR="00D379C7" w:rsidRPr="005A2C72">
        <w:rPr>
          <w:sz w:val="28"/>
        </w:rPr>
        <w:t xml:space="preserve"> at </w:t>
      </w:r>
      <w:hyperlink r:id="rId10" w:history="1">
        <w:r w:rsidR="005A2C72" w:rsidRPr="000E02E7">
          <w:rPr>
            <w:rStyle w:val="Hyperlink"/>
            <w:sz w:val="28"/>
          </w:rPr>
          <w:t>sponsorship@telfordhockeyclub.onmicrosoft.com</w:t>
        </w:r>
      </w:hyperlink>
    </w:p>
    <w:p w14:paraId="14AEE184" w14:textId="547703C3" w:rsidR="005A2C72" w:rsidRDefault="005A2C72">
      <w:pPr>
        <w:rPr>
          <w:sz w:val="28"/>
        </w:rPr>
      </w:pPr>
    </w:p>
    <w:p w14:paraId="74D825A2" w14:textId="2328A7DF" w:rsidR="005A2C72" w:rsidRDefault="005A2C72">
      <w:pPr>
        <w:rPr>
          <w:sz w:val="28"/>
        </w:rPr>
      </w:pPr>
    </w:p>
    <w:p w14:paraId="69BCDEC4" w14:textId="0DBAED5B" w:rsidR="005A2C72" w:rsidRDefault="005A2C72">
      <w:pPr>
        <w:rPr>
          <w:sz w:val="28"/>
        </w:rPr>
      </w:pPr>
    </w:p>
    <w:p w14:paraId="573081F7" w14:textId="619FB030" w:rsidR="005A2C72" w:rsidRDefault="005A2C72">
      <w:pPr>
        <w:rPr>
          <w:sz w:val="28"/>
        </w:rPr>
      </w:pPr>
    </w:p>
    <w:p w14:paraId="46370E02" w14:textId="0C05A62B" w:rsidR="005A2C72" w:rsidRPr="007707CB" w:rsidRDefault="005A2C72">
      <w:pPr>
        <w:rPr>
          <w:b/>
          <w:sz w:val="28"/>
        </w:rPr>
      </w:pPr>
      <w:r w:rsidRPr="007707CB">
        <w:rPr>
          <w:b/>
          <w:sz w:val="28"/>
        </w:rPr>
        <w:t>Digital Sponsor - £100</w:t>
      </w:r>
    </w:p>
    <w:p w14:paraId="53C16A4B" w14:textId="3E17A406" w:rsidR="005A2C72" w:rsidRDefault="005A2C72">
      <w:pPr>
        <w:rPr>
          <w:sz w:val="28"/>
        </w:rPr>
      </w:pPr>
    </w:p>
    <w:p w14:paraId="2BFC5FC9" w14:textId="0226E2DB" w:rsidR="005A2C72" w:rsidRDefault="005A2C72">
      <w:pPr>
        <w:rPr>
          <w:sz w:val="28"/>
        </w:rPr>
      </w:pPr>
      <w:r>
        <w:rPr>
          <w:sz w:val="28"/>
        </w:rPr>
        <w:t>Featured write up on the club website/ LinkedIn page</w:t>
      </w:r>
    </w:p>
    <w:p w14:paraId="50BC765A" w14:textId="691537C1" w:rsidR="005A2C72" w:rsidRDefault="005A2C72">
      <w:pPr>
        <w:rPr>
          <w:sz w:val="28"/>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5A2C72" w14:paraId="2BB16DA7" w14:textId="77777777" w:rsidTr="005A2C72">
        <w:tc>
          <w:tcPr>
            <w:tcW w:w="2324" w:type="dxa"/>
          </w:tcPr>
          <w:p w14:paraId="6A6AFB48" w14:textId="4D91293C" w:rsidR="005A2C72" w:rsidRDefault="005A2C72">
            <w:pPr>
              <w:rPr>
                <w:sz w:val="28"/>
              </w:rPr>
            </w:pPr>
            <w:r>
              <w:rPr>
                <w:sz w:val="28"/>
              </w:rPr>
              <w:t>Company name</w:t>
            </w:r>
          </w:p>
        </w:tc>
        <w:tc>
          <w:tcPr>
            <w:tcW w:w="2324" w:type="dxa"/>
          </w:tcPr>
          <w:p w14:paraId="2536FB62" w14:textId="0D033C34" w:rsidR="005A2C72" w:rsidRDefault="005A2C72">
            <w:pPr>
              <w:rPr>
                <w:sz w:val="28"/>
              </w:rPr>
            </w:pPr>
            <w:r>
              <w:rPr>
                <w:sz w:val="28"/>
              </w:rPr>
              <w:t>Website link</w:t>
            </w:r>
          </w:p>
        </w:tc>
        <w:tc>
          <w:tcPr>
            <w:tcW w:w="2325" w:type="dxa"/>
          </w:tcPr>
          <w:p w14:paraId="4956AC9A" w14:textId="59EAA9E9" w:rsidR="005A2C72" w:rsidRDefault="005A2C72">
            <w:pPr>
              <w:rPr>
                <w:sz w:val="28"/>
              </w:rPr>
            </w:pPr>
            <w:r>
              <w:rPr>
                <w:sz w:val="28"/>
              </w:rPr>
              <w:t>Contact number</w:t>
            </w:r>
          </w:p>
        </w:tc>
        <w:tc>
          <w:tcPr>
            <w:tcW w:w="2325" w:type="dxa"/>
          </w:tcPr>
          <w:p w14:paraId="1D286D29" w14:textId="10E0EAD3" w:rsidR="005A2C72" w:rsidRDefault="005A2C72">
            <w:pPr>
              <w:rPr>
                <w:sz w:val="28"/>
              </w:rPr>
            </w:pPr>
            <w:r>
              <w:rPr>
                <w:sz w:val="28"/>
              </w:rPr>
              <w:t>Email contact</w:t>
            </w:r>
          </w:p>
        </w:tc>
        <w:tc>
          <w:tcPr>
            <w:tcW w:w="2325" w:type="dxa"/>
          </w:tcPr>
          <w:p w14:paraId="32F06FDF" w14:textId="70D59826" w:rsidR="005A2C72" w:rsidRDefault="005A2C72">
            <w:pPr>
              <w:rPr>
                <w:sz w:val="28"/>
              </w:rPr>
            </w:pPr>
            <w:r>
              <w:rPr>
                <w:sz w:val="28"/>
              </w:rPr>
              <w:t>Social media accounts</w:t>
            </w:r>
          </w:p>
        </w:tc>
        <w:tc>
          <w:tcPr>
            <w:tcW w:w="2325" w:type="dxa"/>
          </w:tcPr>
          <w:p w14:paraId="4D009DC5" w14:textId="795D7990" w:rsidR="005A2C72" w:rsidRDefault="005A2C72">
            <w:pPr>
              <w:rPr>
                <w:sz w:val="28"/>
              </w:rPr>
            </w:pPr>
            <w:r>
              <w:rPr>
                <w:sz w:val="28"/>
              </w:rPr>
              <w:t>About the business write up</w:t>
            </w:r>
          </w:p>
        </w:tc>
      </w:tr>
      <w:tr w:rsidR="005A2C72" w14:paraId="77704B5B" w14:textId="77777777" w:rsidTr="005A2C72">
        <w:tc>
          <w:tcPr>
            <w:tcW w:w="2324" w:type="dxa"/>
          </w:tcPr>
          <w:p w14:paraId="36331501" w14:textId="77777777" w:rsidR="005A2C72" w:rsidRDefault="005A2C72">
            <w:pPr>
              <w:rPr>
                <w:sz w:val="28"/>
              </w:rPr>
            </w:pPr>
          </w:p>
        </w:tc>
        <w:tc>
          <w:tcPr>
            <w:tcW w:w="2324" w:type="dxa"/>
          </w:tcPr>
          <w:p w14:paraId="60B9936A" w14:textId="77777777" w:rsidR="005A2C72" w:rsidRDefault="005A2C72">
            <w:pPr>
              <w:rPr>
                <w:sz w:val="28"/>
              </w:rPr>
            </w:pPr>
          </w:p>
        </w:tc>
        <w:tc>
          <w:tcPr>
            <w:tcW w:w="2325" w:type="dxa"/>
          </w:tcPr>
          <w:p w14:paraId="4A59315C" w14:textId="77777777" w:rsidR="005A2C72" w:rsidRDefault="005A2C72">
            <w:pPr>
              <w:rPr>
                <w:sz w:val="28"/>
              </w:rPr>
            </w:pPr>
          </w:p>
        </w:tc>
        <w:tc>
          <w:tcPr>
            <w:tcW w:w="2325" w:type="dxa"/>
          </w:tcPr>
          <w:p w14:paraId="5AC766D2" w14:textId="77777777" w:rsidR="005A2C72" w:rsidRDefault="005A2C72">
            <w:pPr>
              <w:rPr>
                <w:sz w:val="28"/>
              </w:rPr>
            </w:pPr>
          </w:p>
        </w:tc>
        <w:tc>
          <w:tcPr>
            <w:tcW w:w="2325" w:type="dxa"/>
          </w:tcPr>
          <w:p w14:paraId="2EC05C4F" w14:textId="77777777" w:rsidR="005A2C72" w:rsidRDefault="005A2C72">
            <w:pPr>
              <w:rPr>
                <w:sz w:val="28"/>
              </w:rPr>
            </w:pPr>
          </w:p>
        </w:tc>
        <w:tc>
          <w:tcPr>
            <w:tcW w:w="2325" w:type="dxa"/>
          </w:tcPr>
          <w:p w14:paraId="2A28384F" w14:textId="77777777" w:rsidR="005A2C72" w:rsidRDefault="005A2C72">
            <w:pPr>
              <w:rPr>
                <w:sz w:val="28"/>
              </w:rPr>
            </w:pPr>
          </w:p>
          <w:p w14:paraId="2CEC6CEC" w14:textId="77777777" w:rsidR="005A2C72" w:rsidRDefault="005A2C72">
            <w:pPr>
              <w:rPr>
                <w:sz w:val="28"/>
              </w:rPr>
            </w:pPr>
          </w:p>
          <w:p w14:paraId="08224C1B" w14:textId="77777777" w:rsidR="005A2C72" w:rsidRDefault="005A2C72">
            <w:pPr>
              <w:rPr>
                <w:sz w:val="28"/>
              </w:rPr>
            </w:pPr>
          </w:p>
          <w:p w14:paraId="5571329D" w14:textId="77777777" w:rsidR="005A2C72" w:rsidRDefault="005A2C72">
            <w:pPr>
              <w:rPr>
                <w:sz w:val="28"/>
              </w:rPr>
            </w:pPr>
          </w:p>
          <w:p w14:paraId="546999CB" w14:textId="77777777" w:rsidR="005A2C72" w:rsidRDefault="005A2C72">
            <w:pPr>
              <w:rPr>
                <w:sz w:val="28"/>
              </w:rPr>
            </w:pPr>
          </w:p>
          <w:p w14:paraId="4DAC137C" w14:textId="77777777" w:rsidR="005A2C72" w:rsidRDefault="005A2C72">
            <w:pPr>
              <w:rPr>
                <w:sz w:val="28"/>
              </w:rPr>
            </w:pPr>
          </w:p>
          <w:p w14:paraId="56291371" w14:textId="77777777" w:rsidR="005A2C72" w:rsidRDefault="005A2C72">
            <w:pPr>
              <w:rPr>
                <w:sz w:val="28"/>
              </w:rPr>
            </w:pPr>
          </w:p>
          <w:p w14:paraId="08EBB900" w14:textId="77777777" w:rsidR="005A2C72" w:rsidRDefault="005A2C72">
            <w:pPr>
              <w:rPr>
                <w:sz w:val="28"/>
              </w:rPr>
            </w:pPr>
          </w:p>
          <w:p w14:paraId="24A20A42" w14:textId="00DBBCEE" w:rsidR="005A2C72" w:rsidRDefault="005A2C72">
            <w:pPr>
              <w:rPr>
                <w:sz w:val="28"/>
              </w:rPr>
            </w:pPr>
          </w:p>
        </w:tc>
      </w:tr>
    </w:tbl>
    <w:p w14:paraId="6E08D7E1" w14:textId="77777777" w:rsidR="005A2C72" w:rsidRPr="005A2C72" w:rsidRDefault="005A2C72">
      <w:pPr>
        <w:rPr>
          <w:sz w:val="28"/>
        </w:rPr>
      </w:pPr>
    </w:p>
    <w:p w14:paraId="6915058B" w14:textId="77777777" w:rsidR="005A2C72" w:rsidRDefault="005A2C72"/>
    <w:tbl>
      <w:tblPr>
        <w:tblStyle w:val="TableGrid"/>
        <w:tblW w:w="0" w:type="auto"/>
        <w:tblLook w:val="04A0" w:firstRow="1" w:lastRow="0" w:firstColumn="1" w:lastColumn="0" w:noHBand="0" w:noVBand="1"/>
      </w:tblPr>
      <w:tblGrid>
        <w:gridCol w:w="13948"/>
      </w:tblGrid>
      <w:tr w:rsidR="007707CB" w14:paraId="3868AC33" w14:textId="77777777" w:rsidTr="007707CB">
        <w:tc>
          <w:tcPr>
            <w:tcW w:w="13948" w:type="dxa"/>
          </w:tcPr>
          <w:p w14:paraId="5698A116" w14:textId="3BCF86F8" w:rsidR="007707CB" w:rsidRPr="007707CB" w:rsidRDefault="007707CB">
            <w:pPr>
              <w:rPr>
                <w:sz w:val="28"/>
                <w:szCs w:val="28"/>
              </w:rPr>
            </w:pPr>
            <w:r w:rsidRPr="007707CB">
              <w:rPr>
                <w:sz w:val="28"/>
                <w:szCs w:val="28"/>
              </w:rPr>
              <w:t xml:space="preserve">Please note ‘other’ sponsorship agreements are welcomed and any suggestions on how we can collaborate further can be emailed to – </w:t>
            </w:r>
            <w:hyperlink r:id="rId11" w:history="1">
              <w:r w:rsidRPr="000E02E7">
                <w:rPr>
                  <w:rStyle w:val="Hyperlink"/>
                  <w:sz w:val="28"/>
                </w:rPr>
                <w:t>sponsorship@telfordhockeyclub.onmicrosoft.com</w:t>
              </w:r>
            </w:hyperlink>
          </w:p>
        </w:tc>
      </w:tr>
    </w:tbl>
    <w:p w14:paraId="41E494DB" w14:textId="77777777" w:rsidR="005A2C72" w:rsidRDefault="005A2C72">
      <w:bookmarkStart w:id="0" w:name="_GoBack"/>
      <w:bookmarkEnd w:id="0"/>
    </w:p>
    <w:p w14:paraId="5CEE572C" w14:textId="35EA9C76" w:rsidR="00E6349A" w:rsidRDefault="00E6349A"/>
    <w:sectPr w:rsidR="00E6349A" w:rsidSect="006A10BD">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5A39A" w14:textId="77777777" w:rsidR="00C3227D" w:rsidRDefault="00C3227D" w:rsidP="006529C9">
      <w:pPr>
        <w:spacing w:after="0" w:line="240" w:lineRule="auto"/>
      </w:pPr>
      <w:r>
        <w:separator/>
      </w:r>
    </w:p>
  </w:endnote>
  <w:endnote w:type="continuationSeparator" w:id="0">
    <w:p w14:paraId="47FD4C23" w14:textId="77777777" w:rsidR="00C3227D" w:rsidRDefault="00C3227D" w:rsidP="0065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6902F" w14:textId="77777777" w:rsidR="00C3227D" w:rsidRDefault="00C3227D" w:rsidP="006529C9">
      <w:pPr>
        <w:spacing w:after="0" w:line="240" w:lineRule="auto"/>
      </w:pPr>
      <w:r>
        <w:separator/>
      </w:r>
    </w:p>
  </w:footnote>
  <w:footnote w:type="continuationSeparator" w:id="0">
    <w:p w14:paraId="0CF652A3" w14:textId="77777777" w:rsidR="00C3227D" w:rsidRDefault="00C3227D" w:rsidP="0065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F2C4" w14:textId="7871088E" w:rsidR="006529C9" w:rsidRPr="006529C9" w:rsidRDefault="006529C9" w:rsidP="006529C9">
    <w:pPr>
      <w:spacing w:after="0"/>
      <w:jc w:val="center"/>
      <w:rPr>
        <w:b/>
        <w:bCs/>
        <w:sz w:val="36"/>
        <w:szCs w:val="36"/>
      </w:rPr>
    </w:pPr>
    <w:r w:rsidRPr="006529C9">
      <w:rPr>
        <w:b/>
        <w:bCs/>
        <w:noProof/>
        <w:sz w:val="36"/>
        <w:szCs w:val="36"/>
      </w:rPr>
      <w:drawing>
        <wp:anchor distT="0" distB="0" distL="114300" distR="114300" simplePos="0" relativeHeight="251659264" behindDoc="1" locked="0" layoutInCell="1" allowOverlap="1" wp14:anchorId="12745309" wp14:editId="7FDDBB8D">
          <wp:simplePos x="0" y="0"/>
          <wp:positionH relativeFrom="column">
            <wp:posOffset>8456295</wp:posOffset>
          </wp:positionH>
          <wp:positionV relativeFrom="paragraph">
            <wp:posOffset>-449580</wp:posOffset>
          </wp:positionV>
          <wp:extent cx="942340" cy="914400"/>
          <wp:effectExtent l="0" t="0" r="0" b="0"/>
          <wp:wrapTight wrapText="bothSides">
            <wp:wrapPolygon edited="0">
              <wp:start x="0" y="0"/>
              <wp:lineTo x="0" y="21150"/>
              <wp:lineTo x="20960" y="21150"/>
              <wp:lineTo x="2096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340" cy="914400"/>
                  </a:xfrm>
                  <a:prstGeom prst="rect">
                    <a:avLst/>
                  </a:prstGeom>
                </pic:spPr>
              </pic:pic>
            </a:graphicData>
          </a:graphic>
          <wp14:sizeRelH relativeFrom="margin">
            <wp14:pctWidth>0</wp14:pctWidth>
          </wp14:sizeRelH>
          <wp14:sizeRelV relativeFrom="margin">
            <wp14:pctHeight>0</wp14:pctHeight>
          </wp14:sizeRelV>
        </wp:anchor>
      </w:drawing>
    </w:r>
    <w:r w:rsidRPr="006529C9">
      <w:rPr>
        <w:b/>
        <w:bCs/>
        <w:sz w:val="36"/>
        <w:szCs w:val="36"/>
      </w:rPr>
      <w:t>Sponsorship Request: Telford &amp; Wrekin Hockey Club (TWHC) Sponsorship Agreement</w:t>
    </w:r>
  </w:p>
  <w:p w14:paraId="0C0B9263" w14:textId="77777777" w:rsidR="006529C9" w:rsidRDefault="00652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10B50"/>
    <w:multiLevelType w:val="hybridMultilevel"/>
    <w:tmpl w:val="E3A03704"/>
    <w:lvl w:ilvl="0" w:tplc="C99048B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BD"/>
    <w:rsid w:val="00011959"/>
    <w:rsid w:val="0001537E"/>
    <w:rsid w:val="000F0336"/>
    <w:rsid w:val="00283981"/>
    <w:rsid w:val="00346E85"/>
    <w:rsid w:val="00522F45"/>
    <w:rsid w:val="005A2C72"/>
    <w:rsid w:val="006529C9"/>
    <w:rsid w:val="006A10BD"/>
    <w:rsid w:val="007707CB"/>
    <w:rsid w:val="00870E2E"/>
    <w:rsid w:val="00A811F5"/>
    <w:rsid w:val="00C3227D"/>
    <w:rsid w:val="00D379C7"/>
    <w:rsid w:val="00E63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BF81"/>
  <w15:chartTrackingRefBased/>
  <w15:docId w15:val="{98156C75-8456-4E1E-8369-8D383531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C9"/>
  </w:style>
  <w:style w:type="paragraph" w:styleId="Footer">
    <w:name w:val="footer"/>
    <w:basedOn w:val="Normal"/>
    <w:link w:val="FooterChar"/>
    <w:uiPriority w:val="99"/>
    <w:unhideWhenUsed/>
    <w:rsid w:val="00652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C9"/>
  </w:style>
  <w:style w:type="character" w:styleId="Hyperlink">
    <w:name w:val="Hyperlink"/>
    <w:basedOn w:val="DefaultParagraphFont"/>
    <w:uiPriority w:val="99"/>
    <w:unhideWhenUsed/>
    <w:rsid w:val="005A2C72"/>
    <w:rPr>
      <w:color w:val="0563C1" w:themeColor="hyperlink"/>
      <w:u w:val="single"/>
    </w:rPr>
  </w:style>
  <w:style w:type="character" w:styleId="UnresolvedMention">
    <w:name w:val="Unresolved Mention"/>
    <w:basedOn w:val="DefaultParagraphFont"/>
    <w:uiPriority w:val="99"/>
    <w:semiHidden/>
    <w:unhideWhenUsed/>
    <w:rsid w:val="005A2C72"/>
    <w:rPr>
      <w:color w:val="605E5C"/>
      <w:shd w:val="clear" w:color="auto" w:fill="E1DFDD"/>
    </w:rPr>
  </w:style>
  <w:style w:type="paragraph" w:styleId="ListParagraph">
    <w:name w:val="List Paragraph"/>
    <w:basedOn w:val="Normal"/>
    <w:uiPriority w:val="34"/>
    <w:qFormat/>
    <w:rsid w:val="005A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onsorship@telfordhockeyclub.onmicrosoft.com" TargetMode="External"/><Relationship Id="rId5" Type="http://schemas.openxmlformats.org/officeDocument/2006/relationships/styles" Target="styles.xml"/><Relationship Id="rId10" Type="http://schemas.openxmlformats.org/officeDocument/2006/relationships/hyperlink" Target="mailto:sponsorship@telfordhockeyclub.onmicroso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25F3CB2428E48AE0276309CD2F302" ma:contentTypeVersion="13" ma:contentTypeDescription="Create a new document." ma:contentTypeScope="" ma:versionID="fafe4bf775ff77ee2dc609bda50e2559">
  <xsd:schema xmlns:xsd="http://www.w3.org/2001/XMLSchema" xmlns:xs="http://www.w3.org/2001/XMLSchema" xmlns:p="http://schemas.microsoft.com/office/2006/metadata/properties" xmlns:ns3="57579931-5b8b-4d0a-a87d-719489acafed" targetNamespace="http://schemas.microsoft.com/office/2006/metadata/properties" ma:root="true" ma:fieldsID="307fbe39e282c46c743c913bc9a51a98" ns3:_="">
    <xsd:import namespace="57579931-5b8b-4d0a-a87d-719489acaf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79931-5b8b-4d0a-a87d-719489aca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579931-5b8b-4d0a-a87d-719489acafed" xsi:nil="true"/>
  </documentManagement>
</p:properties>
</file>

<file path=customXml/itemProps1.xml><?xml version="1.0" encoding="utf-8"?>
<ds:datastoreItem xmlns:ds="http://schemas.openxmlformats.org/officeDocument/2006/customXml" ds:itemID="{DC548B36-C05D-428E-8015-0A4CF031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79931-5b8b-4d0a-a87d-719489aca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E7F6A-9419-41C5-A240-F2D6C087860B}">
  <ds:schemaRefs>
    <ds:schemaRef ds:uri="http://schemas.microsoft.com/sharepoint/v3/contenttype/forms"/>
  </ds:schemaRefs>
</ds:datastoreItem>
</file>

<file path=customXml/itemProps3.xml><?xml version="1.0" encoding="utf-8"?>
<ds:datastoreItem xmlns:ds="http://schemas.openxmlformats.org/officeDocument/2006/customXml" ds:itemID="{D78A9AA2-308E-404F-B232-D0E930AECA2A}">
  <ds:schemaRef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57579931-5b8b-4d0a-a87d-719489acafed"/>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Nightingale</dc:creator>
  <cp:keywords/>
  <dc:description/>
  <cp:lastModifiedBy>Sam Moore</cp:lastModifiedBy>
  <cp:revision>2</cp:revision>
  <dcterms:created xsi:type="dcterms:W3CDTF">2025-08-04T12:35:00Z</dcterms:created>
  <dcterms:modified xsi:type="dcterms:W3CDTF">2025-08-04T12:35:00Z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0x010100FAF25F3CB2428E48AE0276309CD2F302</vt:lpwstr>
  </property>
</Properties>
</file>