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464" w14:textId="4AB17BF7" w:rsidR="0054242B" w:rsidRPr="005C6733" w:rsidRDefault="00732849" w:rsidP="00530B3F">
      <w:pPr>
        <w:pStyle w:val="BodyText"/>
        <w:ind w:right="853"/>
        <w:rPr>
          <w:rFonts w:ascii="Times New Roman"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F7BE718" wp14:editId="5D2F1D96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1EEA0BBC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1EEA0BBC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15ED88AD" w:rsidR="0054242B" w:rsidRPr="005C6733" w:rsidRDefault="00116D0A" w:rsidP="00530B3F">
      <w:pPr>
        <w:pStyle w:val="BodyText"/>
        <w:ind w:right="853"/>
        <w:rPr>
          <w:rFonts w:ascii="Times New Roman"/>
          <w:sz w:val="20"/>
          <w:lang w:val="en-GB"/>
        </w:rPr>
      </w:pPr>
      <w:r>
        <w:rPr>
          <w:rFonts w:ascii="Gotham-Book"/>
          <w:noProof/>
          <w:sz w:val="27"/>
          <w:lang w:val="en-GB"/>
        </w:rPr>
        <w:drawing>
          <wp:anchor distT="0" distB="0" distL="114300" distR="114300" simplePos="0" relativeHeight="487592960" behindDoc="0" locked="0" layoutInCell="1" allowOverlap="1" wp14:anchorId="25C42499" wp14:editId="48C9054C">
            <wp:simplePos x="0" y="0"/>
            <wp:positionH relativeFrom="margin">
              <wp:posOffset>336550</wp:posOffset>
            </wp:positionH>
            <wp:positionV relativeFrom="paragraph">
              <wp:posOffset>19685</wp:posOffset>
            </wp:positionV>
            <wp:extent cx="469900" cy="469900"/>
            <wp:effectExtent l="0" t="0" r="6350" b="6350"/>
            <wp:wrapNone/>
            <wp:docPr id="3057595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9EF"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145DE" wp14:editId="7FA70450">
                <wp:simplePos x="0" y="0"/>
                <wp:positionH relativeFrom="column">
                  <wp:posOffset>460375</wp:posOffset>
                </wp:positionH>
                <wp:positionV relativeFrom="paragraph">
                  <wp:posOffset>97155</wp:posOffset>
                </wp:positionV>
                <wp:extent cx="5645150" cy="34544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10B2E92C" w:rsidR="006C34FE" w:rsidRDefault="00116D0A" w:rsidP="00116D0A">
                            <w:pPr>
                              <w:spacing w:before="38"/>
                              <w:ind w:firstLine="720"/>
                              <w:rPr>
                                <w:rFonts w:ascii="Gotham-Book"/>
                                <w:sz w:val="44"/>
                              </w:rPr>
                            </w:pP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Worlington Cricket 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DE" id="Textbox 5" o:spid="_x0000_s1027" type="#_x0000_t202" style="position:absolute;margin-left:36.25pt;margin-top:7.65pt;width:444.5pt;height:2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" filled="f" stroked="f">
                <v:textbox inset="0,0,0,0">
                  <w:txbxContent>
                    <w:p w14:paraId="1F1E98C5" w14:textId="10B2E92C" w:rsidR="006C34FE" w:rsidRDefault="00116D0A" w:rsidP="00116D0A">
                      <w:pPr>
                        <w:spacing w:before="38"/>
                        <w:ind w:firstLine="720"/>
                        <w:rPr>
                          <w:rFonts w:ascii="Gotham-Book"/>
                          <w:sz w:val="44"/>
                        </w:rPr>
                      </w:pP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Worlington Cricket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53610393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3D032E5E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535CA119" w14:textId="77BB1FA2" w:rsidR="0054242B" w:rsidRPr="005C6733" w:rsidRDefault="00165F00" w:rsidP="00530B3F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</w:p>
    <w:p w14:paraId="239D0C2F" w14:textId="1D3282B3" w:rsidR="0054242B" w:rsidRPr="005C6733" w:rsidRDefault="00165F00" w:rsidP="00530B3F">
      <w:pPr>
        <w:pStyle w:val="BodyText"/>
        <w:spacing w:before="4"/>
        <w:ind w:right="853"/>
        <w:rPr>
          <w:rFonts w:ascii="Gotham-Book"/>
          <w:sz w:val="27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spid="_x0000_s1026" filled="f" strokecolor="#1d3055" strokeweight=".5pt" path="m,l666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w14:anchorId="77607FB5">
                <v:path arrowok="t"/>
                <w10:wrap type="topAndBottom" anchorx="page"/>
              </v:shape>
            </w:pict>
          </mc:Fallback>
        </mc:AlternateContent>
      </w:r>
    </w:p>
    <w:p w14:paraId="0F556143" w14:textId="13909EFA" w:rsidR="00926D19" w:rsidRDefault="00926D19" w:rsidP="00530B3F">
      <w:pPr>
        <w:pStyle w:val="BodyText"/>
        <w:spacing w:before="100" w:line="295" w:lineRule="auto"/>
        <w:ind w:left="720" w:right="853"/>
        <w:rPr>
          <w:rFonts w:ascii="Gotham HTF"/>
          <w:b/>
          <w:color w:val="FF0000"/>
          <w:lang w:val="en-GB"/>
        </w:rPr>
      </w:pPr>
    </w:p>
    <w:p w14:paraId="3CAC3963" w14:textId="36B7B4F0" w:rsidR="0054242B" w:rsidRPr="005C6733" w:rsidRDefault="00116D0A" w:rsidP="00530B3F">
      <w:pPr>
        <w:pStyle w:val="BodyText"/>
        <w:spacing w:before="100" w:line="295" w:lineRule="auto"/>
        <w:ind w:left="720" w:right="853"/>
        <w:rPr>
          <w:lang w:val="en-GB"/>
        </w:rPr>
      </w:pPr>
      <w:r w:rsidRPr="00116D0A">
        <w:rPr>
          <w:rFonts w:ascii="Gotham HTF"/>
          <w:b/>
          <w:color w:val="000000" w:themeColor="text1"/>
          <w:lang w:val="en-GB"/>
        </w:rPr>
        <w:t>Worlington</w:t>
      </w:r>
      <w:r w:rsidR="00165F00" w:rsidRPr="00116D0A">
        <w:rPr>
          <w:rFonts w:ascii="Gotham HTF"/>
          <w:b/>
          <w:color w:val="000000" w:themeColor="text1"/>
          <w:lang w:val="en-GB"/>
        </w:rPr>
        <w:t xml:space="preserve"> </w:t>
      </w:r>
      <w:r w:rsidR="00165F00" w:rsidRPr="00116D0A">
        <w:rPr>
          <w:color w:val="000000" w:themeColor="text1"/>
          <w:lang w:val="en-GB"/>
        </w:rPr>
        <w:t xml:space="preserve">Cricket Club </w:t>
      </w:r>
      <w:r w:rsidR="00165F00" w:rsidRPr="005C6733">
        <w:rPr>
          <w:color w:val="1D3055"/>
          <w:lang w:val="en-GB"/>
        </w:rPr>
        <w:t>(the Club) is committed to ensuring everyone participating in cricket does so in a safe, friendly, secure, and enjoyable environment. Everyone at the club, whether as a player, coach, official, administrator, staff member, volunteer, spectator, parent, or carer has a role to play. Individually and collectively, it is our actions, both on and off the field which can help create a positive and inclusive culture.</w:t>
      </w:r>
    </w:p>
    <w:p w14:paraId="36224EDA" w14:textId="16CE26D1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5BB2EDBB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2452A3B6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4339E676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1C183BE6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B9D3B9F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12C118A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6A43E5F5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3604A183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77777777" w:rsidR="0054242B" w:rsidRPr="005C6733" w:rsidRDefault="00165F00" w:rsidP="00530B3F">
      <w:pPr>
        <w:pStyle w:val="BodyText"/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Whilst everyone at our club has a responsibility for Safeguarding, we also have a designated Club Safeguarding Officer who has completed specialist Safe Hands training provided by the ECB.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00303AB6" w:rsidR="0054242B" w:rsidRDefault="00165F00" w:rsidP="00530B3F">
      <w:pPr>
        <w:pStyle w:val="BodyText"/>
        <w:ind w:left="720" w:right="853"/>
        <w:rPr>
          <w:color w:val="1D3055"/>
          <w:spacing w:val="-5"/>
          <w:lang w:val="en-GB"/>
        </w:rPr>
      </w:pP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6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lang w:val="en-GB"/>
        </w:rPr>
        <w:t>Officer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spacing w:val="-5"/>
          <w:lang w:val="en-GB"/>
        </w:rPr>
        <w:t>is:</w:t>
      </w:r>
      <w:r w:rsidR="007626B7">
        <w:rPr>
          <w:color w:val="1D3055"/>
          <w:spacing w:val="-5"/>
          <w:lang w:val="en-GB"/>
        </w:rPr>
        <w:t xml:space="preserve"> 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first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point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contact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all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children,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parents/carers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volunteers,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members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4"/>
          <w:sz w:val="18"/>
          <w:lang w:val="en-GB"/>
        </w:rPr>
        <w:t>Club</w:t>
      </w:r>
    </w:p>
    <w:p w14:paraId="2556BD62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Responsible for ensuring that everyone who is working with children at the Club is subject to appropriate safer recruitment processes</w:t>
      </w:r>
    </w:p>
    <w:p w14:paraId="0BAC1573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spacing w:before="0" w:line="193" w:lineRule="exact"/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1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member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3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our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3F0DB064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 xml:space="preserve">The Club’s main point of contact for the County Safeguarding Officer, the </w:t>
      </w:r>
      <w:r w:rsidR="00C23679">
        <w:rPr>
          <w:color w:val="1D3055"/>
          <w:sz w:val="18"/>
          <w:lang w:val="en-GB"/>
        </w:rPr>
        <w:t>Cricket Regulator</w:t>
      </w:r>
      <w:r w:rsidRPr="005C6733">
        <w:rPr>
          <w:color w:val="1D3055"/>
          <w:sz w:val="18"/>
          <w:lang w:val="en-GB"/>
        </w:rPr>
        <w:t xml:space="preserve"> Safeguarding Team and other external safeguarding agencies</w:t>
      </w:r>
    </w:p>
    <w:p w14:paraId="770D143D" w14:textId="37CBA1A4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before="0"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 person responsible for ensuring correct and comprehensive reporting procedures exist for raising and managing safeguarding concerns.</w:t>
      </w:r>
    </w:p>
    <w:p w14:paraId="2F240277" w14:textId="77777777" w:rsidR="009249EF" w:rsidRPr="005C6733" w:rsidRDefault="009249EF" w:rsidP="00530B3F">
      <w:pPr>
        <w:pStyle w:val="BodyText"/>
        <w:ind w:right="853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60721939" w:rsidR="009249EF" w:rsidRPr="005C6733" w:rsidRDefault="00165F0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27CE0276">
        <w:rPr>
          <w:color w:val="1D3055"/>
          <w:lang w:val="en-GB"/>
        </w:rPr>
        <w:t>All participants in cricket, regardless of age, gender, race, religion, sexual orientation, ability o</w:t>
      </w:r>
      <w:r w:rsidR="014B7818" w:rsidRPr="27CE0276">
        <w:rPr>
          <w:color w:val="1D3055"/>
          <w:lang w:val="en-GB"/>
        </w:rPr>
        <w:t>r</w:t>
      </w:r>
      <w:r w:rsidRPr="27CE0276">
        <w:rPr>
          <w:color w:val="1D3055"/>
          <w:lang w:val="en-GB"/>
        </w:rPr>
        <w:t xml:space="preserve"> disability, have the right to enjoy the </w:t>
      </w:r>
      <w:r w:rsidR="006C34FE" w:rsidRPr="27CE0276">
        <w:rPr>
          <w:color w:val="1D3055"/>
          <w:lang w:val="en-GB"/>
        </w:rPr>
        <w:t>g</w:t>
      </w:r>
      <w:r w:rsidRPr="27CE0276">
        <w:rPr>
          <w:color w:val="1D3055"/>
          <w:lang w:val="en-GB"/>
        </w:rPr>
        <w:t>ame in an environment that is safe from abuse of any kind. The Club recognises that safeguarding starts with setting high standards and promoting a positive culture which provides the best environment for participants to enjoy themselves and the game of cricket.</w:t>
      </w:r>
    </w:p>
    <w:p w14:paraId="340A0DC9" w14:textId="1942980D" w:rsidR="0054242B" w:rsidRPr="005C6733" w:rsidRDefault="00165F0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Anyone in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specialist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role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within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also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required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complete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for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Specialist</w:t>
      </w:r>
      <w:r w:rsidR="006C34FE" w:rsidRPr="005C6733">
        <w:rPr>
          <w:color w:val="1D3055"/>
          <w:spacing w:val="-2"/>
          <w:lang w:val="en-GB"/>
        </w:rPr>
        <w:t xml:space="preserve"> </w:t>
      </w:r>
      <w:r w:rsidRPr="005C6733">
        <w:rPr>
          <w:color w:val="1D3055"/>
          <w:lang w:val="en-GB"/>
        </w:rPr>
        <w:t>Roles training with the relevant additional module. This includes Captains and Team Managers, Coaches and Activators, Officials (Umpires and Scorers) and Committee Members.</w:t>
      </w:r>
    </w:p>
    <w:p w14:paraId="00BF9C6F" w14:textId="55D8B5D8" w:rsidR="0054242B" w:rsidRPr="005C6733" w:rsidRDefault="0054242B" w:rsidP="00530B3F">
      <w:pPr>
        <w:pStyle w:val="BodyText"/>
        <w:tabs>
          <w:tab w:val="left" w:pos="11057"/>
        </w:tabs>
        <w:spacing w:before="2"/>
        <w:ind w:right="853"/>
        <w:rPr>
          <w:sz w:val="22"/>
          <w:lang w:val="en-GB"/>
        </w:rPr>
      </w:pPr>
    </w:p>
    <w:p w14:paraId="548174D4" w14:textId="73C0F13F" w:rsidR="009249EF" w:rsidRPr="00D96D64" w:rsidRDefault="006C34FE" w:rsidP="00D96D64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encourage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all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of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our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members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complete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ECB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online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Induction</w:t>
      </w:r>
      <w:r w:rsidR="005F0822">
        <w:rPr>
          <w:color w:val="1D3055"/>
          <w:lang w:val="en-GB"/>
        </w:rPr>
        <w:t>.</w:t>
      </w:r>
      <w:r w:rsidR="009A665E">
        <w:rPr>
          <w:color w:val="1D3055"/>
          <w:lang w:val="en-GB"/>
        </w:rPr>
        <w:t xml:space="preserve"> Please ask for more details.</w:t>
      </w:r>
      <w:r w:rsidR="009A665E" w:rsidRPr="00D96D64">
        <w:rPr>
          <w:color w:val="1D3055"/>
          <w:lang w:val="en-GB"/>
        </w:rPr>
        <w:t xml:space="preserve"> </w:t>
      </w:r>
    </w:p>
    <w:p w14:paraId="02B2A7B7" w14:textId="71F3470B" w:rsidR="00926D19" w:rsidRDefault="006C34FE" w:rsidP="00D96D64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working at or for the Club are provided with the necessary support through education, training and continued professional development (CPD)</w:t>
      </w:r>
    </w:p>
    <w:p w14:paraId="370443BE" w14:textId="77777777" w:rsidR="00926D19" w:rsidRDefault="00926D19">
      <w:pPr>
        <w:rPr>
          <w:color w:val="1D3055"/>
          <w:sz w:val="18"/>
          <w:szCs w:val="18"/>
          <w:lang w:val="en-GB"/>
        </w:rPr>
      </w:pPr>
      <w:r>
        <w:rPr>
          <w:color w:val="1D3055"/>
          <w:lang w:val="en-GB"/>
        </w:rPr>
        <w:br w:type="page"/>
      </w:r>
    </w:p>
    <w:p w14:paraId="27679967" w14:textId="0F742137" w:rsidR="009249EF" w:rsidRDefault="009249EF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6C160407" w14:textId="2055215B" w:rsidR="00926D19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1FCD2B30" w14:textId="77777777" w:rsidR="00926D19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6C67CA8C" w14:textId="4B69F96E" w:rsidR="00926D19" w:rsidRPr="00D96D64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221B1BA7" w14:textId="1734F52B" w:rsidR="00530CA0" w:rsidRPr="00926D19" w:rsidRDefault="00165F00" w:rsidP="00926D19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working at or for the Club are recruited and appointed in accordance with ECB Safer Recruitment guidance and relevant legislation and are committed to providing a welcoming, safe, and fun experience for children</w:t>
      </w:r>
    </w:p>
    <w:p w14:paraId="4224E38D" w14:textId="43BC8596" w:rsidR="0054242B" w:rsidRPr="005C6733" w:rsidRDefault="00165F00" w:rsidP="00530CA0">
      <w:pPr>
        <w:pStyle w:val="BodyText"/>
        <w:numPr>
          <w:ilvl w:val="0"/>
          <w:numId w:val="5"/>
        </w:numPr>
        <w:tabs>
          <w:tab w:val="left" w:pos="9923"/>
        </w:tabs>
        <w:spacing w:line="297" w:lineRule="auto"/>
        <w:ind w:right="2129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promote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listening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where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views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of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children,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parents/carers,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volunteers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other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members are proactively sought and acted upon.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This helps us to create an environment where people have the opportunity and confidence to raise concerns, including concerns about poor practice, abuse and neglect</w:t>
      </w:r>
    </w:p>
    <w:p w14:paraId="0A7E52BF" w14:textId="226806F8" w:rsidR="0054242B" w:rsidRPr="005C6733" w:rsidRDefault="00165F00" w:rsidP="00530B3F">
      <w:pPr>
        <w:pStyle w:val="BodyText"/>
        <w:numPr>
          <w:ilvl w:val="0"/>
          <w:numId w:val="5"/>
        </w:numPr>
        <w:spacing w:before="1"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 seek to create a partnership with parents/carers so that they know what to expect from us and what we expect of them</w:t>
      </w:r>
    </w:p>
    <w:p w14:paraId="2B3912F9" w14:textId="5113183D" w:rsidR="0054242B" w:rsidRPr="005C6733" w:rsidRDefault="00165F00" w:rsidP="00530B3F">
      <w:pPr>
        <w:pStyle w:val="BodyText"/>
        <w:numPr>
          <w:ilvl w:val="0"/>
          <w:numId w:val="5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 ensure that external organisations who are delivering services on behalf of the Club have safeguarding measures in place which meet the requirements of Safe Hands.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7B90F31D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3BC2BD6B" w14:textId="226251FA" w:rsidR="0054242B" w:rsidRPr="005C6733" w:rsidRDefault="00165F00" w:rsidP="00530B3F">
      <w:pPr>
        <w:pStyle w:val="BodyText"/>
        <w:spacing w:before="264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It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our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aim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everyone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should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feel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confident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raise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concern,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no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matter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how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small.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believe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that raising and dealing with concerns quickly, when they occur, supports a proactive safeguarding culture at the Club.</w:t>
      </w:r>
    </w:p>
    <w:p w14:paraId="38E979F4" w14:textId="1D9A20C0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6FF85570" w14:textId="5E9BC43C" w:rsidR="0054242B" w:rsidRPr="005C6733" w:rsidRDefault="00165F00" w:rsidP="00530B3F">
      <w:pPr>
        <w:pStyle w:val="BodyText"/>
        <w:spacing w:line="292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 xml:space="preserve">All suspicions, concerns and allegations will be taken seriously. We will follow the 3R’s with every concern: </w:t>
      </w:r>
      <w:r w:rsidRPr="005C6733">
        <w:rPr>
          <w:rFonts w:ascii="Gotham HTF" w:hAnsi="Gotham HTF"/>
          <w:b/>
          <w:color w:val="1D3055"/>
          <w:lang w:val="en-GB"/>
        </w:rPr>
        <w:t xml:space="preserve">Responding </w:t>
      </w:r>
      <w:r w:rsidRPr="005C6733">
        <w:rPr>
          <w:color w:val="1D3055"/>
          <w:lang w:val="en-GB"/>
        </w:rPr>
        <w:t xml:space="preserve">appropriately, </w:t>
      </w:r>
      <w:proofErr w:type="gramStart"/>
      <w:r w:rsidRPr="005C6733">
        <w:rPr>
          <w:rFonts w:ascii="Gotham HTF" w:hAnsi="Gotham HTF"/>
          <w:b/>
          <w:color w:val="1D3055"/>
          <w:lang w:val="en-GB"/>
        </w:rPr>
        <w:t>Recording</w:t>
      </w:r>
      <w:proofErr w:type="gramEnd"/>
      <w:r w:rsidRPr="005C6733">
        <w:rPr>
          <w:rFonts w:ascii="Gotham HTF" w:hAnsi="Gotham HTF"/>
          <w:b/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 xml:space="preserve">confidentiality and </w:t>
      </w:r>
      <w:r w:rsidRPr="005C6733">
        <w:rPr>
          <w:rFonts w:ascii="Gotham HTF" w:hAnsi="Gotham HTF"/>
          <w:b/>
          <w:color w:val="1D3055"/>
          <w:lang w:val="en-GB"/>
        </w:rPr>
        <w:t xml:space="preserve">Reporting </w:t>
      </w:r>
      <w:r w:rsidRPr="005C6733">
        <w:rPr>
          <w:color w:val="1D3055"/>
          <w:lang w:val="en-GB"/>
        </w:rPr>
        <w:t>where necessary, ensuring that concerns are dealt with in a fair and prompt manner.</w:t>
      </w:r>
    </w:p>
    <w:p w14:paraId="24F294B0" w14:textId="77777777" w:rsidR="0054242B" w:rsidRPr="005C6733" w:rsidRDefault="0054242B" w:rsidP="00530B3F">
      <w:pPr>
        <w:pStyle w:val="BodyText"/>
        <w:spacing w:before="6"/>
        <w:ind w:right="853"/>
        <w:rPr>
          <w:sz w:val="22"/>
          <w:lang w:val="en-GB"/>
        </w:rPr>
      </w:pPr>
    </w:p>
    <w:p w14:paraId="093EE61A" w14:textId="77777777" w:rsidR="0054242B" w:rsidRPr="005C6733" w:rsidRDefault="00165F00" w:rsidP="00530B3F">
      <w:pPr>
        <w:pStyle w:val="BodyText"/>
        <w:spacing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The Club recognises that it is not the responsibility of club members to determine or investigate if abuse has taken place, but to act upon and report any concerns promptly.</w:t>
      </w:r>
    </w:p>
    <w:p w14:paraId="4D0E35D5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277DA86A" w14:textId="7CF28879" w:rsidR="0054242B" w:rsidRPr="005C6733" w:rsidRDefault="00165F00" w:rsidP="00530B3F">
      <w:pPr>
        <w:pStyle w:val="BodyText"/>
        <w:spacing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 xml:space="preserve">Information may need to be shared with the County Safeguarding Officer, </w:t>
      </w:r>
      <w:r w:rsidR="0082415A">
        <w:rPr>
          <w:color w:val="1D3055"/>
          <w:lang w:val="en-GB"/>
        </w:rPr>
        <w:t>Cricket Regulator</w:t>
      </w:r>
      <w:r w:rsidR="009249EF" w:rsidRPr="005C6733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Safeguarding Team, or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If we are unsure, we will seek advice from our County Safeguarding Officer.</w:t>
      </w:r>
    </w:p>
    <w:p w14:paraId="551273CD" w14:textId="77777777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06670544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04D59A4A" w:rsidR="0054242B" w:rsidRPr="005C6733" w:rsidRDefault="00165F00" w:rsidP="00F30DDE">
      <w:pPr>
        <w:pStyle w:val="BodyText"/>
        <w:numPr>
          <w:ilvl w:val="0"/>
          <w:numId w:val="6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7DB17B4A" w:rsidR="0054242B" w:rsidRPr="005C6733" w:rsidRDefault="00165F00" w:rsidP="00F30DDE">
      <w:pPr>
        <w:pStyle w:val="BodyText"/>
        <w:numPr>
          <w:ilvl w:val="0"/>
          <w:numId w:val="4"/>
        </w:numPr>
        <w:spacing w:before="120" w:line="298" w:lineRule="auto"/>
        <w:ind w:left="1219" w:right="851" w:hanging="221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works within the ECB Safeguarding Procedure for the management of safeguarding investigations</w:t>
      </w:r>
    </w:p>
    <w:p w14:paraId="2F6D75DB" w14:textId="77777777" w:rsidR="0054242B" w:rsidRPr="005C6733" w:rsidRDefault="00165F00" w:rsidP="00F30DDE">
      <w:pPr>
        <w:pStyle w:val="BodyText"/>
        <w:numPr>
          <w:ilvl w:val="0"/>
          <w:numId w:val="4"/>
        </w:numPr>
        <w:spacing w:before="120" w:line="298" w:lineRule="auto"/>
        <w:ind w:left="1219" w:right="851" w:hanging="221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who work and volunteer at or for our Club understand how Safe Hands 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289419E9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2D910D24" w:rsidR="0054242B" w:rsidRPr="005C6733" w:rsidRDefault="00116D0A" w:rsidP="00530B3F">
      <w:pPr>
        <w:pStyle w:val="BodyText"/>
        <w:spacing w:before="258"/>
        <w:ind w:left="720" w:right="853"/>
        <w:rPr>
          <w:lang w:val="en-GB"/>
        </w:rPr>
      </w:pPr>
      <w:r w:rsidRPr="00116D0A">
        <w:rPr>
          <w:rFonts w:ascii="Gotham HTF"/>
          <w:b/>
          <w:color w:val="000000" w:themeColor="text1"/>
          <w:spacing w:val="-3"/>
          <w:lang w:val="en-GB"/>
        </w:rPr>
        <w:t>Worlington</w:t>
      </w:r>
      <w:r w:rsidR="00165F00" w:rsidRPr="00116D0A">
        <w:rPr>
          <w:rFonts w:ascii="Gotham HTF"/>
          <w:b/>
          <w:color w:val="000000" w:themeColor="text1"/>
          <w:spacing w:val="-3"/>
          <w:lang w:val="en-GB"/>
        </w:rPr>
        <w:t xml:space="preserve"> </w:t>
      </w:r>
      <w:proofErr w:type="gramStart"/>
      <w:r w:rsidR="00165F00" w:rsidRPr="00116D0A">
        <w:rPr>
          <w:color w:val="000000" w:themeColor="text1"/>
          <w:lang w:val="en-GB"/>
        </w:rPr>
        <w:t>CC</w:t>
      </w:r>
      <w:proofErr w:type="gramEnd"/>
      <w:r w:rsidR="00165F00" w:rsidRPr="00116D0A">
        <w:rPr>
          <w:color w:val="000000" w:themeColor="text1"/>
          <w:spacing w:val="-7"/>
          <w:lang w:val="en-GB"/>
        </w:rPr>
        <w:t xml:space="preserve"> </w:t>
      </w:r>
      <w:r w:rsidR="00165F00" w:rsidRPr="00116D0A">
        <w:rPr>
          <w:color w:val="000000" w:themeColor="text1"/>
          <w:lang w:val="en-GB"/>
        </w:rPr>
        <w:t>are</w:t>
      </w:r>
      <w:r w:rsidR="00165F00" w:rsidRPr="00116D0A">
        <w:rPr>
          <w:color w:val="000000" w:themeColor="text1"/>
          <w:spacing w:val="-7"/>
          <w:lang w:val="en-GB"/>
        </w:rPr>
        <w:t xml:space="preserve"> </w:t>
      </w:r>
      <w:r w:rsidR="00165F00" w:rsidRPr="00116D0A">
        <w:rPr>
          <w:color w:val="000000" w:themeColor="text1"/>
          <w:lang w:val="en-GB"/>
        </w:rPr>
        <w:t>committed</w:t>
      </w:r>
      <w:r w:rsidR="00165F00" w:rsidRPr="00116D0A">
        <w:rPr>
          <w:color w:val="000000" w:themeColor="text1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this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Policy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Statement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will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review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it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on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annual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1EEB40AE" w14:textId="657608F6" w:rsidR="0054242B" w:rsidRPr="005C6733" w:rsidRDefault="0054242B" w:rsidP="00530B3F">
      <w:pPr>
        <w:pStyle w:val="BodyText"/>
        <w:ind w:right="853"/>
        <w:rPr>
          <w:sz w:val="17"/>
          <w:lang w:val="en-GB"/>
        </w:rPr>
      </w:pPr>
    </w:p>
    <w:p w14:paraId="71901D56" w14:textId="676A0DF1" w:rsidR="0054242B" w:rsidRPr="00B01645" w:rsidRDefault="00165F00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4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Completed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="00967F56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>February 2026</w:t>
      </w:r>
    </w:p>
    <w:p w14:paraId="0FEAB39F" w14:textId="3328BA72" w:rsidR="00B01645" w:rsidRDefault="00165F00" w:rsidP="00B01645">
      <w:pPr>
        <w:ind w:left="720" w:right="853"/>
        <w:rPr>
          <w:rFonts w:ascii="Gotham HTF Bold" w:hAnsi="Gotham HTF Bold"/>
          <w:bCs/>
          <w:i/>
          <w:color w:val="FF0000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Signed by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 xml:space="preserve"> </w:t>
      </w:r>
      <w:r w:rsidRPr="00A41CFF">
        <w:rPr>
          <w:rFonts w:ascii="Lucida Handwriting" w:hAnsi="Lucida Handwriting"/>
          <w:b/>
          <w:i/>
          <w:color w:val="1D3055"/>
          <w:sz w:val="18"/>
          <w:lang w:val="en-GB"/>
        </w:rPr>
        <w:t xml:space="preserve">– </w:t>
      </w:r>
      <w:r w:rsidR="00A41CFF" w:rsidRPr="00A41CFF">
        <w:rPr>
          <w:rFonts w:ascii="Lucida Handwriting" w:hAnsi="Lucida Handwriting"/>
          <w:b/>
          <w:i/>
          <w:color w:val="1D3055"/>
          <w:sz w:val="18"/>
          <w:lang w:val="en-GB"/>
        </w:rPr>
        <w:t>Jane Seaney</w:t>
      </w:r>
      <w:r w:rsidR="00A41CFF">
        <w:rPr>
          <w:rFonts w:ascii="Gotham HTF Bold" w:hAnsi="Gotham HTF Bold"/>
          <w:b/>
          <w:i/>
          <w:color w:val="1D3055"/>
          <w:sz w:val="18"/>
          <w:lang w:val="en-GB"/>
        </w:rPr>
        <w:t xml:space="preserve"> (Safeguarding Officer)    </w:t>
      </w:r>
      <w:r w:rsidR="00A41CFF" w:rsidRPr="00A41CFF">
        <w:rPr>
          <w:rFonts w:ascii="Lucida Handwriting" w:hAnsi="Lucida Handwriting"/>
          <w:b/>
          <w:i/>
          <w:color w:val="1D3055"/>
          <w:sz w:val="18"/>
          <w:lang w:val="en-GB"/>
        </w:rPr>
        <w:t>Adam Gallop</w:t>
      </w:r>
      <w:r w:rsidR="00A41CFF">
        <w:rPr>
          <w:rFonts w:ascii="Gotham HTF Bold" w:hAnsi="Gotham HTF Bold"/>
          <w:b/>
          <w:i/>
          <w:color w:val="1D3055"/>
          <w:sz w:val="18"/>
          <w:lang w:val="en-GB"/>
        </w:rPr>
        <w:t xml:space="preserve">  (Chairman)</w:t>
      </w:r>
    </w:p>
    <w:p w14:paraId="37EBD77E" w14:textId="6D5C6A05" w:rsidR="00165F00" w:rsidRPr="00B01645" w:rsidRDefault="00165F00" w:rsidP="00B01645">
      <w:pPr>
        <w:ind w:left="720" w:right="853"/>
        <w:rPr>
          <w:rFonts w:ascii="Gotham HTF Bold" w:hAnsi="Gotham HTF Bold"/>
          <w:b/>
          <w:i/>
          <w:color w:val="1D3055"/>
          <w:spacing w:val="-2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5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of</w:t>
      </w:r>
      <w:r w:rsidRPr="005C6733">
        <w:rPr>
          <w:rFonts w:ascii="Gotham HTF Bold" w:hAnsi="Gotham HTF Bold"/>
          <w:b/>
          <w:iCs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renewal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="00967F56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>February 2027</w:t>
      </w:r>
    </w:p>
    <w:p w14:paraId="1A7C54E6" w14:textId="7B3F419A" w:rsidR="00165F00" w:rsidRPr="00FC5520" w:rsidRDefault="00165F00" w:rsidP="00530B3F">
      <w:pPr>
        <w:pStyle w:val="BodyText"/>
        <w:ind w:left="720" w:right="853"/>
        <w:rPr>
          <w:b/>
          <w:bCs/>
          <w:color w:val="1D3055"/>
          <w:lang w:val="en-GB"/>
        </w:rPr>
      </w:pPr>
    </w:p>
    <w:p w14:paraId="6C166147" w14:textId="11178F5B" w:rsidR="006C34FE" w:rsidRPr="00FC5520" w:rsidRDefault="006C34FE" w:rsidP="00165F00">
      <w:pPr>
        <w:pStyle w:val="BodyText"/>
        <w:ind w:left="720" w:right="853"/>
        <w:jc w:val="center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319ED23C" w14:textId="77777777" w:rsidR="006C34FE" w:rsidRPr="005C6733" w:rsidRDefault="006C34FE" w:rsidP="00165F00">
      <w:pPr>
        <w:pStyle w:val="BodyText"/>
        <w:ind w:right="853"/>
        <w:jc w:val="center"/>
        <w:rPr>
          <w:lang w:val="en-GB"/>
        </w:rPr>
      </w:pPr>
    </w:p>
    <w:p w14:paraId="34F421F0" w14:textId="0C327DBB" w:rsidR="006C34FE" w:rsidRPr="005C6733" w:rsidRDefault="006C34FE" w:rsidP="00A41CFF">
      <w:pPr>
        <w:pStyle w:val="BodyText"/>
        <w:ind w:right="853"/>
        <w:jc w:val="center"/>
        <w:rPr>
          <w:lang w:val="en-GB"/>
        </w:rPr>
      </w:pPr>
    </w:p>
    <w:p w14:paraId="14C6BB5F" w14:textId="0B31AFD0" w:rsidR="006C34FE" w:rsidRPr="005C6733" w:rsidRDefault="00A41CFF" w:rsidP="00165F00">
      <w:pPr>
        <w:spacing w:before="114"/>
        <w:ind w:left="5954" w:right="853"/>
        <w:rPr>
          <w:rFonts w:ascii="Gotham HTF" w:hAnsi="Gotham HTF"/>
          <w:b/>
          <w:sz w:val="18"/>
          <w:lang w:val="en-GB"/>
        </w:rPr>
      </w:pPr>
      <w:r w:rsidRPr="00A41CFF">
        <w:rPr>
          <w:noProof/>
        </w:rPr>
        <w:drawing>
          <wp:anchor distT="0" distB="0" distL="114300" distR="114300" simplePos="0" relativeHeight="487593984" behindDoc="0" locked="0" layoutInCell="1" allowOverlap="1" wp14:anchorId="525B967F" wp14:editId="3C857770">
            <wp:simplePos x="0" y="0"/>
            <wp:positionH relativeFrom="column">
              <wp:posOffset>2794635</wp:posOffset>
            </wp:positionH>
            <wp:positionV relativeFrom="paragraph">
              <wp:posOffset>17145</wp:posOffset>
            </wp:positionV>
            <wp:extent cx="819150" cy="820420"/>
            <wp:effectExtent l="19050" t="19050" r="19050" b="17780"/>
            <wp:wrapNone/>
            <wp:docPr id="305386791" name="Picture 7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04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4FE"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="006C34FE"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="006C34FE"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  <w:r w:rsidR="00116D0A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Jane Seaney</w:t>
      </w:r>
    </w:p>
    <w:p w14:paraId="270EF46B" w14:textId="5F16C59D" w:rsidR="006C34FE" w:rsidRPr="005C6733" w:rsidRDefault="006C34FE" w:rsidP="00165F00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03C37C99" w14:textId="481C0C73" w:rsidR="006C34FE" w:rsidRPr="005C6733" w:rsidRDefault="006C34FE" w:rsidP="00165F00">
      <w:pPr>
        <w:spacing w:line="552" w:lineRule="auto"/>
        <w:ind w:left="5954" w:right="853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address –</w:t>
      </w:r>
      <w:r w:rsidR="00116D0A">
        <w:rPr>
          <w:rFonts w:ascii="Gotham HTF" w:hAnsi="Gotham HTF"/>
          <w:b/>
          <w:color w:val="1D3055"/>
          <w:sz w:val="18"/>
          <w:lang w:val="en-GB"/>
        </w:rPr>
        <w:t xml:space="preserve"> jaseaney@btinternet.com</w:t>
      </w:r>
    </w:p>
    <w:p w14:paraId="5EF159FE" w14:textId="4A153707" w:rsidR="006C34FE" w:rsidRPr="00B01645" w:rsidRDefault="006C34FE" w:rsidP="00B01645">
      <w:pPr>
        <w:spacing w:line="552" w:lineRule="auto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  <w:r w:rsidR="00116D0A">
        <w:rPr>
          <w:rFonts w:ascii="Gotham HTF" w:hAnsi="Gotham HTF"/>
          <w:b/>
          <w:color w:val="1D3055"/>
          <w:spacing w:val="-10"/>
          <w:sz w:val="18"/>
          <w:lang w:val="en-GB"/>
        </w:rPr>
        <w:t xml:space="preserve"> 07990 582543</w:t>
      </w:r>
    </w:p>
    <w:sectPr w:rsidR="006C34FE" w:rsidRPr="00B01645">
      <w:headerReference w:type="default" r:id="rId12"/>
      <w:footerReference w:type="default" r:id="rId13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0FC6" w14:textId="77777777" w:rsidR="003E4F41" w:rsidRDefault="003E4F41" w:rsidP="006C34FE">
      <w:r>
        <w:separator/>
      </w:r>
    </w:p>
  </w:endnote>
  <w:endnote w:type="continuationSeparator" w:id="0">
    <w:p w14:paraId="19E96E65" w14:textId="77777777" w:rsidR="003E4F41" w:rsidRDefault="003E4F41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7728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EB15" w14:textId="77777777" w:rsidR="003E4F41" w:rsidRDefault="003E4F41" w:rsidP="006C34FE">
      <w:r>
        <w:separator/>
      </w:r>
    </w:p>
  </w:footnote>
  <w:footnote w:type="continuationSeparator" w:id="0">
    <w:p w14:paraId="6A53F326" w14:textId="77777777" w:rsidR="003E4F41" w:rsidRDefault="003E4F41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080" w14:textId="26274671" w:rsidR="006C34FE" w:rsidRDefault="006C34F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24" style="position:absolute;margin-left:0;margin-top:-35.25pt;width:595.25pt;height:95.3pt;z-index:251659776" coordsize="75596,12103" o:spid="_x0000_s1026" w14:anchorId="4D94DE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style="position:absolute;width:75596;height:6838;visibility:visible;mso-wrap-style:square;v-text-anchor:top" coordsize="7560309,683895" o:spid="_x0000_s1027" fillcolor="#1d3055" stroked="f" path="m,l,683717r7560005,l7560005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6" style="position:absolute;left:60960;top:1524;width:10579;height:1057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o:title="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63423">
    <w:abstractNumId w:val="3"/>
  </w:num>
  <w:num w:numId="2" w16cid:durableId="783111052">
    <w:abstractNumId w:val="5"/>
  </w:num>
  <w:num w:numId="3" w16cid:durableId="295449064">
    <w:abstractNumId w:val="6"/>
  </w:num>
  <w:num w:numId="4" w16cid:durableId="860826200">
    <w:abstractNumId w:val="2"/>
  </w:num>
  <w:num w:numId="5" w16cid:durableId="250550735">
    <w:abstractNumId w:val="4"/>
  </w:num>
  <w:num w:numId="6" w16cid:durableId="288363578">
    <w:abstractNumId w:val="1"/>
  </w:num>
  <w:num w:numId="7" w16cid:durableId="54383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12BB7"/>
    <w:rsid w:val="00116D0A"/>
    <w:rsid w:val="001527F5"/>
    <w:rsid w:val="00161795"/>
    <w:rsid w:val="00165F00"/>
    <w:rsid w:val="001A12EC"/>
    <w:rsid w:val="00234E99"/>
    <w:rsid w:val="003C7E43"/>
    <w:rsid w:val="003E4F41"/>
    <w:rsid w:val="00416D37"/>
    <w:rsid w:val="004E043A"/>
    <w:rsid w:val="00524800"/>
    <w:rsid w:val="00530B3F"/>
    <w:rsid w:val="00530CA0"/>
    <w:rsid w:val="0054242B"/>
    <w:rsid w:val="005C6733"/>
    <w:rsid w:val="005F0822"/>
    <w:rsid w:val="00671CA2"/>
    <w:rsid w:val="006C34FE"/>
    <w:rsid w:val="00732849"/>
    <w:rsid w:val="00737218"/>
    <w:rsid w:val="00744F93"/>
    <w:rsid w:val="00756877"/>
    <w:rsid w:val="007626B7"/>
    <w:rsid w:val="0079498B"/>
    <w:rsid w:val="0082415A"/>
    <w:rsid w:val="00903929"/>
    <w:rsid w:val="009249EF"/>
    <w:rsid w:val="00926D19"/>
    <w:rsid w:val="00967F56"/>
    <w:rsid w:val="009A665E"/>
    <w:rsid w:val="00A37A4B"/>
    <w:rsid w:val="00A41CFF"/>
    <w:rsid w:val="00B01645"/>
    <w:rsid w:val="00B55680"/>
    <w:rsid w:val="00C23679"/>
    <w:rsid w:val="00CD3C3A"/>
    <w:rsid w:val="00CD4615"/>
    <w:rsid w:val="00D96D64"/>
    <w:rsid w:val="00F30DDE"/>
    <w:rsid w:val="00F95CA5"/>
    <w:rsid w:val="00FB59A4"/>
    <w:rsid w:val="00FC5520"/>
    <w:rsid w:val="014B7818"/>
    <w:rsid w:val="052B9A00"/>
    <w:rsid w:val="27CE0276"/>
    <w:rsid w:val="3DC0E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E1198233-6EAC-D549-A312-52429BDA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14f200f-67b9-4a13-b43f-e0e2c2c665fa" xsi:nil="true"/>
    <Date xmlns="714f200f-67b9-4a13-b43f-e0e2c2c665fa" xsi:nil="true"/>
    <SharedWithUsers xmlns="60ab7a08-aeb7-4674-9ee4-5198e878d777">
      <UserInfo>
        <DisplayName>Richard Watson</DisplayName>
        <AccountId>7</AccountId>
        <AccountType/>
      </UserInfo>
    </SharedWithUsers>
    <lcf76f155ced4ddcb4097134ff3c332f xmlns="714f200f-67b9-4a13-b43f-e0e2c2c665fa">
      <Terms xmlns="http://schemas.microsoft.com/office/infopath/2007/PartnerControls"/>
    </lcf76f155ced4ddcb4097134ff3c332f>
    <TaxCatchAll xmlns="60ab7a08-aeb7-4674-9ee4-5198e878d7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4685F71A4EB47BDB779A7A54862FD" ma:contentTypeVersion="17" ma:contentTypeDescription="Create a new document." ma:contentTypeScope="" ma:versionID="dc528f4b45c7a762ddc945454ed9e9a2">
  <xsd:schema xmlns:xsd="http://www.w3.org/2001/XMLSchema" xmlns:xs="http://www.w3.org/2001/XMLSchema" xmlns:p="http://schemas.microsoft.com/office/2006/metadata/properties" xmlns:ns2="714f200f-67b9-4a13-b43f-e0e2c2c665fa" xmlns:ns3="60ab7a08-aeb7-4674-9ee4-5198e878d777" targetNamespace="http://schemas.microsoft.com/office/2006/metadata/properties" ma:root="true" ma:fieldsID="d9066e28e72804302f596f29a79ce32d" ns2:_="" ns3:_="">
    <xsd:import namespace="714f200f-67b9-4a13-b43f-e0e2c2c665fa"/>
    <xsd:import namespace="60ab7a08-aeb7-4674-9ee4-5198e878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200f-67b9-4a13-b43f-e0e2c2c6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7a08-aeb7-4674-9ee4-5198e878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310b7-d628-4579-9b8b-22d260ff6305}" ma:internalName="TaxCatchAll" ma:showField="CatchAllData" ma:web="60ab7a08-aeb7-4674-9ee4-5198e878d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3401A-999D-469D-B023-67F20A46A6E5}">
  <ds:schemaRefs>
    <ds:schemaRef ds:uri="http://schemas.microsoft.com/office/2006/metadata/properties"/>
    <ds:schemaRef ds:uri="http://schemas.microsoft.com/office/infopath/2007/PartnerControls"/>
    <ds:schemaRef ds:uri="714f200f-67b9-4a13-b43f-e0e2c2c665fa"/>
    <ds:schemaRef ds:uri="60ab7a08-aeb7-4674-9ee4-5198e878d777"/>
  </ds:schemaRefs>
</ds:datastoreItem>
</file>

<file path=customXml/itemProps2.xml><?xml version="1.0" encoding="utf-8"?>
<ds:datastoreItem xmlns:ds="http://schemas.openxmlformats.org/officeDocument/2006/customXml" ds:itemID="{E8615411-A42A-4D0A-AFB3-A3C831F08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200f-67b9-4a13-b43f-e0e2c2c665fa"/>
    <ds:schemaRef ds:uri="60ab7a08-aeb7-4674-9ee4-5198e878d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 Hurst (He/Him)</dc:creator>
  <cp:lastModifiedBy>Jane Seaney</cp:lastModifiedBy>
  <cp:revision>8</cp:revision>
  <dcterms:created xsi:type="dcterms:W3CDTF">2025-04-04T09:44:00Z</dcterms:created>
  <dcterms:modified xsi:type="dcterms:W3CDTF">2026-02-19T11:44:00Z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0x010100D8D4685F71A4EB47BDB779A7A54862FD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