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The Ealing Hockey Club AGM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color w:val="0070c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70c0"/>
          <w:sz w:val="28"/>
          <w:szCs w:val="28"/>
          <w:rtl w:val="0"/>
        </w:rPr>
        <w:t xml:space="preserve">Monday 14th September 2026 8pm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color w:val="e23f1e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e23f1e"/>
          <w:sz w:val="28"/>
          <w:szCs w:val="28"/>
          <w:rtl w:val="0"/>
        </w:rPr>
        <w:t xml:space="preserve">@ Google Meet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Ealing Hockey Club is owned and run by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its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members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;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as such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we are looking for more members to get involved as volunteers in any capacity.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All Officers (and Directors) of Ealing HC  in accordance with the Articles.  Nominations should be made in writing to the Secretary no later than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days before the meeting.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Members wishing to raise any business under item 7 shall give notice of the matter to be raised in writing to the Secretary no later than 7 (seven) days before the meeting.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color w:val="000000"/>
          <w:sz w:val="26"/>
          <w:szCs w:val="26"/>
        </w:rPr>
      </w:pPr>
      <w:bookmarkStart w:colFirst="0" w:colLast="0" w:name="_heading=h.bxanxbigbj3z" w:id="0"/>
      <w:bookmarkEnd w:id="0"/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Proxy Form is attached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should you wish to stand for any of these roles.  Please return this by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sz w:val="26"/>
          <w:szCs w:val="26"/>
          <w:vertAlign w:val="superscript"/>
          <w:rtl w:val="0"/>
        </w:rPr>
        <w:t xml:space="preserve">t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vertAlign w:val="superscript"/>
          <w:rtl w:val="0"/>
        </w:rPr>
        <w:t xml:space="preserve">h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September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202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to be counted.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rtl w:val="0"/>
        </w:rPr>
        <w:t xml:space="preserve">Please join us for the following agenda – 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there are no objections, we shall vote for and appoint Jeff Moores as Chairperson for the meeting.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Apologies for absence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following = Executives of the Club have agreed to stay in office for a further 12 months. (JM, HP, DM, RW, YS)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Anita Clifford (Non-Exec Director is stepping down) having served since formation.  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Datinder Lotay (Director of Welfare) has given notice that he wishes to retire.  He has served the club since its formation.  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all members agree, we can vote to approve this as one item.</w:t>
      </w:r>
    </w:p>
    <w:p w:rsidR="00000000" w:rsidDel="00000000" w:rsidP="00000000" w:rsidRDefault="00000000" w:rsidRPr="00000000" w14:paraId="00000014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Governance - Club Board (JM)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6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Jeff Moores,</w:t>
        <w:tab/>
        <w:tab/>
        <w:t xml:space="preserve">Chairman/Club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6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Dale Micklewright Club Secretary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6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Heman Parekh </w:t>
        <w:tab/>
        <w:t xml:space="preserve">Operations Director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6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Yashovardhan Shah</w:t>
        <w:tab/>
        <w:t xml:space="preserve">Treasurer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6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Vacant </w:t>
        <w:tab/>
        <w:t xml:space="preserve">Club Welfare &amp; Disciplinary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6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Rachel Win</w:t>
      </w:r>
      <w:r w:rsidDel="00000000" w:rsidR="00000000" w:rsidRPr="00000000">
        <w:rPr>
          <w:rFonts w:ascii="Calibri" w:cs="Calibri" w:eastAsia="Calibri" w:hAnsi="Calibri"/>
          <w:rtl w:val="0"/>
        </w:rPr>
        <w:tab/>
        <w:tab/>
        <w:t xml:space="preserve">Communications Director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Committee Roles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6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Main Committee Roles: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Marketing/Social Media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Membership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3"/>
          <w:numId w:val="6"/>
        </w:numPr>
        <w:ind w:left="288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Adult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3"/>
          <w:numId w:val="6"/>
        </w:numPr>
        <w:ind w:left="288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Juniors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Volunteers Coordinator - vacant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Young Leaders - Penny Lewis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Captains: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3"/>
          <w:numId w:val="6"/>
        </w:numPr>
        <w:ind w:left="288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Mens - Alexander Richardson (M1) Zarni Win (M2)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3"/>
          <w:numId w:val="6"/>
        </w:numPr>
        <w:ind w:left="288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Womens - Alex Rankin (W1)  Zoe Owusu (W2)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Penny Lewis - YL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2160" w:firstLine="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1"/>
          <w:numId w:val="6"/>
        </w:numPr>
        <w:ind w:left="144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Special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Club House (in development)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Grants/Fundraising (in development)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1"/>
          <w:numId w:val="6"/>
        </w:numPr>
        <w:ind w:left="144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Playing Committee Roles: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2"/>
          <w:numId w:val="6"/>
        </w:numPr>
        <w:spacing w:after="0" w:lineRule="auto"/>
        <w:ind w:left="216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Head of Juniors: TBC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2"/>
          <w:numId w:val="6"/>
        </w:numPr>
        <w:spacing w:after="0" w:lineRule="auto"/>
        <w:ind w:left="216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Head of Adults: TBC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2"/>
          <w:numId w:val="6"/>
        </w:numPr>
        <w:spacing w:after="0" w:lineRule="auto"/>
        <w:ind w:left="216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Head Coaches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4"/>
          <w:numId w:val="6"/>
        </w:numPr>
        <w:spacing w:after="0" w:lineRule="auto"/>
        <w:ind w:left="360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Men: Anthony Jones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4"/>
          <w:numId w:val="6"/>
        </w:numPr>
        <w:spacing w:after="0" w:lineRule="auto"/>
        <w:ind w:left="360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Women: Alex Curtis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4"/>
          <w:numId w:val="6"/>
        </w:numPr>
        <w:spacing w:after="0" w:lineRule="auto"/>
        <w:ind w:left="360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Girls: vacant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4"/>
          <w:numId w:val="6"/>
        </w:numPr>
        <w:spacing w:after="0" w:lineRule="auto"/>
        <w:ind w:left="360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Boys: Sukhi Bhogal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2"/>
          <w:numId w:val="6"/>
        </w:numPr>
        <w:spacing w:after="0" w:lineRule="auto"/>
        <w:ind w:left="216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Fixtures: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3"/>
          <w:numId w:val="6"/>
        </w:numPr>
        <w:spacing w:after="0" w:lineRule="auto"/>
        <w:ind w:left="288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Adults: Vacant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3"/>
          <w:numId w:val="6"/>
        </w:numPr>
        <w:spacing w:after="0" w:lineRule="auto"/>
        <w:ind w:left="288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Juniors: Vacant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2"/>
          <w:numId w:val="6"/>
        </w:numPr>
        <w:spacing w:after="0" w:lineRule="auto"/>
        <w:ind w:left="216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Umpiring: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3"/>
          <w:numId w:val="6"/>
        </w:numPr>
        <w:spacing w:after="0" w:lineRule="auto"/>
        <w:ind w:left="288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Umpire Developer/Coordinator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3"/>
          <w:numId w:val="6"/>
        </w:numPr>
        <w:spacing w:after="0" w:lineRule="auto"/>
        <w:ind w:left="288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Junior Umpire Developer/Coordinator - Vacant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spacing w:after="0" w:lineRule="auto"/>
        <w:ind w:left="72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Key volunteer roles required, as a priority: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spacing w:after="0" w:lineRule="auto"/>
        <w:ind w:left="144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Fixtures Secretary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spacing w:after="0" w:lineRule="auto"/>
        <w:ind w:left="1440" w:hanging="360"/>
        <w:rPr>
          <w:rFonts w:ascii="Calibri" w:cs="Calibri" w:eastAsia="Calibri" w:hAnsi="Calibri"/>
          <w:color w:val="333333"/>
          <w:u w:val="none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Welfare Office 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spacing w:after="0" w:lineRule="auto"/>
        <w:ind w:left="144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Team Manager Coordinator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spacing w:after="0" w:lineRule="auto"/>
        <w:ind w:left="144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Community Outreach Officer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Treasurer’s Report on Finances (Yasho Shah)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Reports 2025/2026 Season: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ind w:left="180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​Junior Section</w:t>
      </w:r>
    </w:p>
    <w:p w:rsidR="00000000" w:rsidDel="00000000" w:rsidP="00000000" w:rsidRDefault="00000000" w:rsidRPr="00000000" w14:paraId="00000043">
      <w:pPr>
        <w:ind w:left="1800" w:firstLine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  boys/girls/training/league results/competitions/fixtures challenges/county selection (DM)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ind w:left="180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Women’s Section (AR/ZO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ind w:left="180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Men's  (AJ, ZW)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ind w:left="180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Coaches 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ind w:left="180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Umpires 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ind w:left="180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Club Development Plans (JM)</w:t>
      </w:r>
    </w:p>
    <w:p w:rsidR="00000000" w:rsidDel="00000000" w:rsidP="00000000" w:rsidRDefault="00000000" w:rsidRPr="00000000" w14:paraId="00000049">
      <w:pPr>
        <w:numPr>
          <w:ilvl w:val="1"/>
          <w:numId w:val="4"/>
        </w:numPr>
        <w:ind w:left="25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Project Club House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1"/>
          <w:numId w:val="4"/>
        </w:numPr>
        <w:ind w:left="25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Talent Centre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ind w:left="180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Young Leader Programme (PL)</w:t>
      </w:r>
    </w:p>
    <w:p w:rsidR="00000000" w:rsidDel="00000000" w:rsidP="00000000" w:rsidRDefault="00000000" w:rsidRPr="00000000" w14:paraId="0000004C">
      <w:pPr>
        <w:ind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 Costs and Fees for the Season 2026/27 (HP)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Overview of current costs (pitches, coaches, umpires)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Fees for Competition Season Sept - March</w:t>
      </w:r>
    </w:p>
    <w:p w:rsidR="00000000" w:rsidDel="00000000" w:rsidP="00000000" w:rsidRDefault="00000000" w:rsidRPr="00000000" w14:paraId="0000004F">
      <w:pPr>
        <w:numPr>
          <w:ilvl w:val="1"/>
          <w:numId w:val="2"/>
        </w:numPr>
        <w:ind w:left="288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Regular training</w:t>
      </w:r>
    </w:p>
    <w:p w:rsidR="00000000" w:rsidDel="00000000" w:rsidP="00000000" w:rsidRDefault="00000000" w:rsidRPr="00000000" w14:paraId="00000050">
      <w:pPr>
        <w:numPr>
          <w:ilvl w:val="1"/>
          <w:numId w:val="2"/>
        </w:numPr>
        <w:ind w:left="288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Talent Centre</w:t>
      </w:r>
    </w:p>
    <w:p w:rsidR="00000000" w:rsidDel="00000000" w:rsidP="00000000" w:rsidRDefault="00000000" w:rsidRPr="00000000" w14:paraId="00000051">
      <w:pPr>
        <w:numPr>
          <w:ilvl w:val="1"/>
          <w:numId w:val="2"/>
        </w:numPr>
        <w:ind w:left="288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Additional Junior training with Adults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Match fees  </w:t>
      </w:r>
    </w:p>
    <w:p w:rsidR="00000000" w:rsidDel="00000000" w:rsidP="00000000" w:rsidRDefault="00000000" w:rsidRPr="00000000" w14:paraId="00000053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7.</w:t>
        <w:tab/>
        <w:t xml:space="preserve">AOB​​​​</w:t>
      </w:r>
    </w:p>
    <w:p w:rsidR="00000000" w:rsidDel="00000000" w:rsidP="00000000" w:rsidRDefault="00000000" w:rsidRPr="00000000" w14:paraId="00000054">
      <w:pPr>
        <w:numPr>
          <w:ilvl w:val="1"/>
          <w:numId w:val="7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Holiday Camps</w:t>
      </w:r>
    </w:p>
    <w:p w:rsidR="00000000" w:rsidDel="00000000" w:rsidP="00000000" w:rsidRDefault="00000000" w:rsidRPr="00000000" w14:paraId="00000055">
      <w:pPr>
        <w:numPr>
          <w:ilvl w:val="1"/>
          <w:numId w:val="7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Afterschool Clubs</w:t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firstLine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Please confirm your attendance on Teamo for numbers.</w:t>
      </w:r>
    </w:p>
    <w:p w:rsidR="00000000" w:rsidDel="00000000" w:rsidP="00000000" w:rsidRDefault="00000000" w:rsidRPr="00000000" w14:paraId="00000058">
      <w:pPr>
        <w:ind w:left="108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Best regards</w:t>
      </w:r>
    </w:p>
    <w:p w:rsidR="00000000" w:rsidDel="00000000" w:rsidP="00000000" w:rsidRDefault="00000000" w:rsidRPr="00000000" w14:paraId="0000005A">
      <w:pPr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Dale Micklewright</w:t>
      </w:r>
    </w:p>
    <w:p w:rsidR="00000000" w:rsidDel="00000000" w:rsidP="00000000" w:rsidRDefault="00000000" w:rsidRPr="00000000" w14:paraId="0000005B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4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080" w:hanging="72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18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18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1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8" w:customStyle="1">
    <w:name w:val="s8"/>
    <w:basedOn w:val="Normal"/>
    <w:rsid w:val="00317BB7"/>
    <w:pPr>
      <w:spacing w:after="100" w:afterAutospacing="1" w:before="100" w:beforeAutospacing="1"/>
    </w:pPr>
  </w:style>
  <w:style w:type="paragraph" w:styleId="s2" w:customStyle="1">
    <w:name w:val="s2"/>
    <w:basedOn w:val="Normal"/>
    <w:rsid w:val="00317BB7"/>
    <w:pPr>
      <w:spacing w:after="100" w:afterAutospacing="1" w:before="100" w:beforeAutospacing="1"/>
    </w:pPr>
  </w:style>
  <w:style w:type="paragraph" w:styleId="s9" w:customStyle="1">
    <w:name w:val="s9"/>
    <w:basedOn w:val="Normal"/>
    <w:rsid w:val="00317BB7"/>
    <w:pPr>
      <w:spacing w:after="100" w:afterAutospacing="1" w:before="100" w:beforeAutospacing="1"/>
    </w:pPr>
  </w:style>
  <w:style w:type="paragraph" w:styleId="s7" w:customStyle="1">
    <w:name w:val="s7"/>
    <w:basedOn w:val="Normal"/>
    <w:rsid w:val="00317BB7"/>
    <w:pPr>
      <w:spacing w:after="100" w:afterAutospacing="1" w:before="100" w:beforeAutospacing="1"/>
    </w:pPr>
  </w:style>
  <w:style w:type="character" w:styleId="apple-tab-span" w:customStyle="1">
    <w:name w:val="apple-tab-span"/>
    <w:basedOn w:val="DefaultParagraphFont"/>
    <w:rsid w:val="00317BB7"/>
  </w:style>
  <w:style w:type="character" w:styleId="s6" w:customStyle="1">
    <w:name w:val="s6"/>
    <w:basedOn w:val="DefaultParagraphFont"/>
    <w:rsid w:val="00317BB7"/>
  </w:style>
  <w:style w:type="paragraph" w:styleId="ListParagraph">
    <w:name w:val="List Paragraph"/>
    <w:basedOn w:val="Normal"/>
    <w:uiPriority w:val="34"/>
    <w:qFormat w:val="1"/>
    <w:rsid w:val="00317BB7"/>
    <w:pPr>
      <w:ind w:left="720"/>
      <w:contextualSpacing w:val="1"/>
    </w:pPr>
  </w:style>
  <w:style w:type="paragraph" w:styleId="NormalWeb">
    <w:name w:val="Normal (Web)"/>
    <w:basedOn w:val="Normal"/>
    <w:uiPriority w:val="99"/>
    <w:semiHidden w:val="1"/>
    <w:unhideWhenUsed w:val="1"/>
    <w:rsid w:val="00930E70"/>
    <w:pPr>
      <w:spacing w:after="100" w:afterAutospacing="1" w:before="100" w:beforeAutospacing="1"/>
    </w:pPr>
    <w:rPr>
      <w:rFonts w:eastAsia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uoO/ExGpOZK7cc3SnbKEB3ZVMA==">CgMxLjAyDmguYnhhbnhiaWdiajN6OAByITFoZTFwY0JuWl9Gc1dHQVFCSGRPSVduQnNJVzVEajlYNQ==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2019-07-06T07:12:00Z</dcterms:created>
  <dc:creator>Clare</dc:creator>
</cp:coreProperties>
</file>