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B4" w:rsidRDefault="00A064B4">
      <w:pPr>
        <w:rPr>
          <w:b/>
          <w:bCs/>
          <w:u w:val="single"/>
        </w:rPr>
      </w:pPr>
      <w:r w:rsidRPr="00A064B4">
        <w:rPr>
          <w:b/>
          <w:bCs/>
          <w:u w:val="single"/>
        </w:rPr>
        <w:t>Dart Vader Summer League Season 2024</w:t>
      </w:r>
    </w:p>
    <w:p w:rsidR="00A152D3" w:rsidRDefault="00A152D3">
      <w:r>
        <w:t xml:space="preserve">The 2024 season started slowly for the </w:t>
      </w:r>
      <w:proofErr w:type="spellStart"/>
      <w:r>
        <w:t>Vaders</w:t>
      </w:r>
      <w:proofErr w:type="spellEnd"/>
      <w:r>
        <w:t xml:space="preserve"> with our initial two games following the standard pattern of us not remembering how to play hockey together having not done so for a whole year. We had two narrow defeats to Purple Rein (who we should have beaten) and a very strong </w:t>
      </w:r>
      <w:proofErr w:type="spellStart"/>
      <w:r>
        <w:t>Ashmoor</w:t>
      </w:r>
      <w:proofErr w:type="spellEnd"/>
      <w:r>
        <w:t xml:space="preserve"> team.  Game three was a much more positive experience with a massive 8-1 win over DS Mavericks – Sam scored an impressive five goals and from memory may have made their goalkeeper cry a bit. </w:t>
      </w:r>
    </w:p>
    <w:p w:rsidR="00A152D3" w:rsidRDefault="00A152D3">
      <w:r>
        <w:t xml:space="preserve">Buoyed by our impressive victory the week before, we went head-to-head with Dashing Dart in game four.  This time the </w:t>
      </w:r>
      <w:proofErr w:type="spellStart"/>
      <w:r>
        <w:t>Vaders</w:t>
      </w:r>
      <w:proofErr w:type="spellEnd"/>
      <w:r>
        <w:t xml:space="preserve"> came out on top with a 3-1 win. We continued our winning steak in the final game of the first half of the season with a 2-0 victory over OPM renegades. </w:t>
      </w:r>
      <w:r w:rsidR="00D44182">
        <w:t xml:space="preserve">First half of the season: three wins and two losses. </w:t>
      </w:r>
    </w:p>
    <w:p w:rsidR="00D44182" w:rsidRDefault="00D44182">
      <w:r>
        <w:t xml:space="preserve">The second half of the season started in a promising fashion with the replay against Purple Reign going in the </w:t>
      </w:r>
      <w:proofErr w:type="spellStart"/>
      <w:r>
        <w:t>Vaders</w:t>
      </w:r>
      <w:proofErr w:type="spellEnd"/>
      <w:r>
        <w:t xml:space="preserve">’ favour with a 2-0 victory. From this point on it all went downhill a bit. We gave </w:t>
      </w:r>
      <w:proofErr w:type="spellStart"/>
      <w:r>
        <w:t>Ashmash</w:t>
      </w:r>
      <w:proofErr w:type="spellEnd"/>
      <w:r>
        <w:t xml:space="preserve"> a good run for their money in our replay against them but we just couldn’t keep Harry Little away from the ball and we lost 2-1. </w:t>
      </w:r>
    </w:p>
    <w:p w:rsidR="00D44182" w:rsidRDefault="00D44182">
      <w:r>
        <w:t>The Dark Side was hopeful that the force would be with us going into our second game against DS Mavericks having beaten them by such an impressive margin the first time. Unfortunately for us</w:t>
      </w:r>
      <w:r w:rsidR="005501E3">
        <w:t>,</w:t>
      </w:r>
      <w:r>
        <w:t xml:space="preserve"> a serious lack of availability added to a massive pile-up closing the a38 meant that we could only field eleven players. O</w:t>
      </w:r>
      <w:r w:rsidR="005501E3">
        <w:t xml:space="preserve">f this eleven, one </w:t>
      </w:r>
      <w:proofErr w:type="gramStart"/>
      <w:r w:rsidR="005501E3">
        <w:t xml:space="preserve">was </w:t>
      </w:r>
      <w:r>
        <w:t xml:space="preserve"> was</w:t>
      </w:r>
      <w:proofErr w:type="gramEnd"/>
      <w:r>
        <w:t xml:space="preserve"> feeling quite unwell and another</w:t>
      </w:r>
      <w:r w:rsidR="00484388">
        <w:t xml:space="preserve"> </w:t>
      </w:r>
      <w:r>
        <w:t>had never picked up a stick before! Against the team we had played previously, we may have just about held it together but</w:t>
      </w:r>
      <w:r w:rsidR="005501E3">
        <w:t>,</w:t>
      </w:r>
      <w:r>
        <w:t xml:space="preserve"> unfortunately for us, Mavericks had pulled in a few ringers and in our slightly depleted state</w:t>
      </w:r>
      <w:r w:rsidR="0027552E">
        <w:t>,</w:t>
      </w:r>
      <w:r>
        <w:t xml:space="preserve"> we couldn’t really compete. We lost 4-0- but they did take us to a nice pub </w:t>
      </w:r>
      <w:r w:rsidR="005501E3">
        <w:t xml:space="preserve">after the game </w:t>
      </w:r>
      <w:r>
        <w:t>which overlooked the Tamar bridge! This game also saw Ryan’s debut on a hockey field and whilst his stick skills were somewhat limited, it was cl</w:t>
      </w:r>
      <w:r w:rsidR="0027552E">
        <w:t>e</w:t>
      </w:r>
      <w:r>
        <w:t>ar to all watching t</w:t>
      </w:r>
      <w:r w:rsidR="0027552E">
        <w:t>h</w:t>
      </w:r>
      <w:r>
        <w:t xml:space="preserve">at he was going to go </w:t>
      </w:r>
      <w:r w:rsidR="0027552E">
        <w:t xml:space="preserve">on to be a force to be reckoned with once he’d learned to control his stick! </w:t>
      </w:r>
    </w:p>
    <w:p w:rsidR="0027552E" w:rsidRDefault="0027552E">
      <w:r>
        <w:t xml:space="preserve">Heading towards the end of the season we were struggling for availability for various reasons. In our replay against Dashing Dart it was Dashing’s turn to come out on top with a 1-0 Victory over The Dark Side. Unfortunately for me this was the end of my summer season </w:t>
      </w:r>
      <w:proofErr w:type="gramStart"/>
      <w:r>
        <w:t>( and</w:t>
      </w:r>
      <w:proofErr w:type="gramEnd"/>
      <w:r>
        <w:t xml:space="preserve"> full use of my middle left finger) after getting my hand in the way of an impressive tackle. </w:t>
      </w:r>
    </w:p>
    <w:p w:rsidR="0027552E" w:rsidRDefault="0027552E">
      <w:r>
        <w:t xml:space="preserve">Our final game of the season was not what we would have wanted it to be and it also happened to clash with an England World Cup game which led to further availability issues! Those committed soles who turned out to lose 1-0 to OPM Renegades were however rewarded with burgers, sausages and beer in front of the telly after the game. </w:t>
      </w:r>
    </w:p>
    <w:p w:rsidR="0027552E" w:rsidRDefault="0027552E">
      <w:r>
        <w:t>This was most definitely not our most successful season</w:t>
      </w:r>
      <w:r w:rsidR="00484388">
        <w:t>,</w:t>
      </w:r>
      <w:r>
        <w:t xml:space="preserve"> and it felt for a while like we were heading for relegation. Saved by the fact that other teams in the league </w:t>
      </w:r>
      <w:r>
        <w:lastRenderedPageBreak/>
        <w:t>performed equally badly as us, we seem to somehow have ended up in third place. Tied o</w:t>
      </w:r>
      <w:r w:rsidR="00E765FA">
        <w:t>n</w:t>
      </w:r>
      <w:r>
        <w:t xml:space="preserve"> points with our </w:t>
      </w:r>
      <w:r w:rsidR="00E765FA">
        <w:t xml:space="preserve">Fellow Dart team Dashing Darts, our massive victory over DS Mavericks in game 3 had given us the advantage of goal difference and so we came out in from with a goal difference of 4 to their -4. </w:t>
      </w:r>
    </w:p>
    <w:p w:rsidR="00E765FA" w:rsidRDefault="00E765FA">
      <w:proofErr w:type="spellStart"/>
      <w:r>
        <w:t>Vaders</w:t>
      </w:r>
      <w:proofErr w:type="spellEnd"/>
      <w:r>
        <w:t xml:space="preserve">’ top scorer was Sam underwood with a tally of 8 goals followed by Amy Burrows with 3. Player of the season was Amy Burrows, being voted player of the match a total of four times out of a possible ten. And Dog of the season went to Simon Lamb with a total of three Dog votes. The best reason for Dog went to Oli B who somehow managed to get himself locked in the building at </w:t>
      </w:r>
      <w:proofErr w:type="spellStart"/>
      <w:r>
        <w:t>Marjons</w:t>
      </w:r>
      <w:proofErr w:type="spellEnd"/>
      <w:r>
        <w:t xml:space="preserve"> and therefore missed the start of the game. </w:t>
      </w:r>
    </w:p>
    <w:p w:rsidR="00E765FA" w:rsidRDefault="00E765FA">
      <w:r>
        <w:t xml:space="preserve">Despite our patchy performances, it was yet another brilliant season. We played some hockey (some of it was even quite good), scored some good goals and most importantly of all had a lovely time with a lovely bunch of </w:t>
      </w:r>
      <w:proofErr w:type="gramStart"/>
      <w:r>
        <w:t xml:space="preserve">people </w:t>
      </w:r>
      <w:r w:rsidR="005501E3">
        <w:t xml:space="preserve"> and</w:t>
      </w:r>
      <w:proofErr w:type="gramEnd"/>
      <w:r w:rsidR="005501E3">
        <w:t xml:space="preserve"> </w:t>
      </w:r>
      <w:r>
        <w:t>celebrat</w:t>
      </w:r>
      <w:r w:rsidR="005501E3">
        <w:t>ed</w:t>
      </w:r>
      <w:r>
        <w:t xml:space="preserve"> each game</w:t>
      </w:r>
      <w:r w:rsidR="005501E3">
        <w:t xml:space="preserve"> (win or lose!)</w:t>
      </w:r>
      <w:r>
        <w:t xml:space="preserve"> with a drink in the pub. A huge thank you to all who played for </w:t>
      </w:r>
      <w:proofErr w:type="spellStart"/>
      <w:r>
        <w:t>Vaders</w:t>
      </w:r>
      <w:proofErr w:type="spellEnd"/>
      <w:r>
        <w:t xml:space="preserve"> last season </w:t>
      </w:r>
      <w:proofErr w:type="gramStart"/>
      <w:r>
        <w:t>–  you</w:t>
      </w:r>
      <w:proofErr w:type="gramEnd"/>
      <w:r>
        <w:t xml:space="preserve"> were great fun to play alongside. A goodbye to Oli B who has hung up his light sabre after having played for </w:t>
      </w:r>
      <w:proofErr w:type="spellStart"/>
      <w:r>
        <w:t>Vaders</w:t>
      </w:r>
      <w:proofErr w:type="spellEnd"/>
      <w:r>
        <w:t xml:space="preserve"> for a good number of years and a welcome to our Padawan learner Ryan – the force is strong with this one. </w:t>
      </w:r>
    </w:p>
    <w:p w:rsidR="00E765FA" w:rsidRDefault="00E765FA">
      <w:r>
        <w:t>Finally – the biggest thank you to all who gave up their time to umpire for us</w:t>
      </w:r>
      <w:r w:rsidR="005501E3">
        <w:t xml:space="preserve"> </w:t>
      </w:r>
      <w:proofErr w:type="gramStart"/>
      <w:r w:rsidR="005501E3">
        <w:t xml:space="preserve">- </w:t>
      </w:r>
      <w:r>
        <w:t xml:space="preserve"> </w:t>
      </w:r>
      <w:r w:rsidR="00484388">
        <w:t>Tracey</w:t>
      </w:r>
      <w:proofErr w:type="gramEnd"/>
      <w:r w:rsidR="00484388">
        <w:t xml:space="preserve">, Dan,  </w:t>
      </w:r>
      <w:proofErr w:type="spellStart"/>
      <w:r w:rsidR="00484388">
        <w:t>Lamby</w:t>
      </w:r>
      <w:proofErr w:type="spellEnd"/>
      <w:r w:rsidR="00484388">
        <w:t xml:space="preserve"> and </w:t>
      </w:r>
      <w:proofErr w:type="spellStart"/>
      <w:r w:rsidR="00484388">
        <w:t>Rach</w:t>
      </w:r>
      <w:proofErr w:type="spellEnd"/>
      <w:r w:rsidR="00484388">
        <w:t xml:space="preserve"> Grills (and the nice people from Devonport who rescued me when I was desperate!) We couldn’t play without you and we really appreciate all you do – even if some of us don’t necessarily show it on the pitch! </w:t>
      </w:r>
    </w:p>
    <w:p w:rsidR="005501E3" w:rsidRDefault="005501E3">
      <w:r>
        <w:t>All in all a successful season – watch this space next year…</w:t>
      </w:r>
    </w:p>
    <w:p w:rsidR="00484388" w:rsidRPr="00A152D3" w:rsidRDefault="00484388">
      <w:proofErr w:type="spellStart"/>
      <w:r>
        <w:t>Vaders</w:t>
      </w:r>
      <w:proofErr w:type="spellEnd"/>
      <w:r>
        <w:t xml:space="preserve"> captain over and out. May the force be with you all. </w:t>
      </w:r>
    </w:p>
    <w:p w:rsidR="00A064B4" w:rsidRPr="00A064B4" w:rsidRDefault="00A064B4"/>
    <w:p w:rsidR="00A064B4" w:rsidRDefault="00A064B4"/>
    <w:sectPr w:rsidR="00A064B4" w:rsidSect="00A93A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4B4"/>
    <w:rsid w:val="0027552E"/>
    <w:rsid w:val="00484388"/>
    <w:rsid w:val="005501E3"/>
    <w:rsid w:val="00785638"/>
    <w:rsid w:val="00A064B4"/>
    <w:rsid w:val="00A152D3"/>
    <w:rsid w:val="00A93AAA"/>
    <w:rsid w:val="00B23A98"/>
    <w:rsid w:val="00D44182"/>
    <w:rsid w:val="00E76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AAA"/>
  </w:style>
  <w:style w:type="paragraph" w:styleId="Heading1">
    <w:name w:val="heading 1"/>
    <w:basedOn w:val="Normal"/>
    <w:next w:val="Normal"/>
    <w:link w:val="Heading1Char"/>
    <w:uiPriority w:val="9"/>
    <w:qFormat/>
    <w:rsid w:val="00A06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B4"/>
    <w:rPr>
      <w:rFonts w:eastAsiaTheme="majorEastAsia" w:cstheme="majorBidi"/>
      <w:color w:val="272727" w:themeColor="text1" w:themeTint="D8"/>
    </w:rPr>
  </w:style>
  <w:style w:type="paragraph" w:styleId="Title">
    <w:name w:val="Title"/>
    <w:basedOn w:val="Normal"/>
    <w:next w:val="Normal"/>
    <w:link w:val="TitleChar"/>
    <w:uiPriority w:val="10"/>
    <w:qFormat/>
    <w:rsid w:val="00A06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B4"/>
    <w:pPr>
      <w:spacing w:before="160"/>
      <w:jc w:val="center"/>
    </w:pPr>
    <w:rPr>
      <w:i/>
      <w:iCs/>
      <w:color w:val="404040" w:themeColor="text1" w:themeTint="BF"/>
    </w:rPr>
  </w:style>
  <w:style w:type="character" w:customStyle="1" w:styleId="QuoteChar">
    <w:name w:val="Quote Char"/>
    <w:basedOn w:val="DefaultParagraphFont"/>
    <w:link w:val="Quote"/>
    <w:uiPriority w:val="29"/>
    <w:rsid w:val="00A064B4"/>
    <w:rPr>
      <w:i/>
      <w:iCs/>
      <w:color w:val="404040" w:themeColor="text1" w:themeTint="BF"/>
    </w:rPr>
  </w:style>
  <w:style w:type="paragraph" w:styleId="ListParagraph">
    <w:name w:val="List Paragraph"/>
    <w:basedOn w:val="Normal"/>
    <w:uiPriority w:val="34"/>
    <w:qFormat/>
    <w:rsid w:val="00A064B4"/>
    <w:pPr>
      <w:ind w:left="720"/>
      <w:contextualSpacing/>
    </w:pPr>
  </w:style>
  <w:style w:type="character" w:styleId="IntenseEmphasis">
    <w:name w:val="Intense Emphasis"/>
    <w:basedOn w:val="DefaultParagraphFont"/>
    <w:uiPriority w:val="21"/>
    <w:qFormat/>
    <w:rsid w:val="00A064B4"/>
    <w:rPr>
      <w:i/>
      <w:iCs/>
      <w:color w:val="0F4761" w:themeColor="accent1" w:themeShade="BF"/>
    </w:rPr>
  </w:style>
  <w:style w:type="paragraph" w:styleId="IntenseQuote">
    <w:name w:val="Intense Quote"/>
    <w:basedOn w:val="Normal"/>
    <w:next w:val="Normal"/>
    <w:link w:val="IntenseQuoteChar"/>
    <w:uiPriority w:val="30"/>
    <w:qFormat/>
    <w:rsid w:val="00A06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4B4"/>
    <w:rPr>
      <w:i/>
      <w:iCs/>
      <w:color w:val="0F4761" w:themeColor="accent1" w:themeShade="BF"/>
    </w:rPr>
  </w:style>
  <w:style w:type="character" w:styleId="IntenseReference">
    <w:name w:val="Intense Reference"/>
    <w:basedOn w:val="DefaultParagraphFont"/>
    <w:uiPriority w:val="32"/>
    <w:qFormat/>
    <w:rsid w:val="00A064B4"/>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Berry</dc:creator>
  <cp:lastModifiedBy>Claire Powlesland</cp:lastModifiedBy>
  <cp:revision>2</cp:revision>
  <cp:lastPrinted>2025-06-24T16:31:00Z</cp:lastPrinted>
  <dcterms:created xsi:type="dcterms:W3CDTF">2025-10-20T15:16:00Z</dcterms:created>
  <dcterms:modified xsi:type="dcterms:W3CDTF">2025-10-20T15:16:00Z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824e8b-8a28-4353-aa39-eabb8d852018_Enabled">
    <vt:lpwstr>true</vt:lpwstr>
  </property>
  <property fmtid="{D5CDD505-2E9C-101B-9397-08002B2CF9AE}" pid="3" name="MSIP_Label_11824e8b-8a28-4353-aa39-eabb8d852018_SetDate">
    <vt:lpwstr>2025-06-24T16:32:32Z</vt:lpwstr>
  </property>
  <property fmtid="{D5CDD505-2E9C-101B-9397-08002B2CF9AE}" pid="4" name="MSIP_Label_11824e8b-8a28-4353-aa39-eabb8d852018_Method">
    <vt:lpwstr>Standard</vt:lpwstr>
  </property>
  <property fmtid="{D5CDD505-2E9C-101B-9397-08002B2CF9AE}" pid="5" name="MSIP_Label_11824e8b-8a28-4353-aa39-eabb8d852018_Name">
    <vt:lpwstr>defa4170-0d19-0005-0004-bc88714345d2</vt:lpwstr>
  </property>
  <property fmtid="{D5CDD505-2E9C-101B-9397-08002B2CF9AE}" pid="6" name="MSIP_Label_11824e8b-8a28-4353-aa39-eabb8d852018_SiteId">
    <vt:lpwstr>668515dd-a7fb-4178-8c34-b3c52dd93f70</vt:lpwstr>
  </property>
  <property fmtid="{D5CDD505-2E9C-101B-9397-08002B2CF9AE}" pid="7" name="MSIP_Label_11824e8b-8a28-4353-aa39-eabb8d852018_ActionId">
    <vt:lpwstr>fe9051e5-9820-40bc-9174-a711031159a0</vt:lpwstr>
  </property>
  <property fmtid="{D5CDD505-2E9C-101B-9397-08002B2CF9AE}" pid="8" name="MSIP_Label_11824e8b-8a28-4353-aa39-eabb8d852018_ContentBits">
    <vt:lpwstr>0</vt:lpwstr>
  </property>
</Properties>
</file>