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64FAD" w:rsidRPr="00F17FF5" w14:paraId="3BED9125" w14:textId="77777777" w:rsidTr="00F64FAD">
        <w:tc>
          <w:tcPr>
            <w:tcW w:w="4649" w:type="dxa"/>
          </w:tcPr>
          <w:p w14:paraId="7600C179" w14:textId="50972CD6" w:rsidR="00F64FAD" w:rsidRPr="00F17FF5" w:rsidRDefault="00F64FAD" w:rsidP="004A7192">
            <w:pPr>
              <w:pStyle w:val="Heading2"/>
              <w:ind w:left="0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  <w:r w:rsidRPr="00F17FF5"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>VENUE:</w:t>
            </w:r>
          </w:p>
        </w:tc>
        <w:tc>
          <w:tcPr>
            <w:tcW w:w="4649" w:type="dxa"/>
          </w:tcPr>
          <w:p w14:paraId="160B2BD5" w14:textId="0E88CC61" w:rsidR="00F64FAD" w:rsidRPr="00F17FF5" w:rsidRDefault="00F64FAD" w:rsidP="004A7192">
            <w:pPr>
              <w:pStyle w:val="Heading2"/>
              <w:ind w:left="0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  <w:r w:rsidRPr="00F17FF5"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>Name of person doing check</w:t>
            </w:r>
          </w:p>
        </w:tc>
        <w:tc>
          <w:tcPr>
            <w:tcW w:w="4650" w:type="dxa"/>
          </w:tcPr>
          <w:p w14:paraId="459D3B02" w14:textId="383248CB" w:rsidR="00F64FAD" w:rsidRPr="00F17FF5" w:rsidRDefault="00F64FAD" w:rsidP="004A7192">
            <w:pPr>
              <w:pStyle w:val="Heading2"/>
              <w:ind w:left="0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  <w:r w:rsidRPr="00F17FF5"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>Session &amp; Date</w:t>
            </w:r>
            <w:r w:rsidR="00C938A8" w:rsidRPr="00F17FF5"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 xml:space="preserve"> of check</w:t>
            </w:r>
          </w:p>
        </w:tc>
      </w:tr>
      <w:tr w:rsidR="00F64FAD" w:rsidRPr="00F17FF5" w14:paraId="30071E4F" w14:textId="77777777" w:rsidTr="00F64FAD">
        <w:tc>
          <w:tcPr>
            <w:tcW w:w="4649" w:type="dxa"/>
          </w:tcPr>
          <w:p w14:paraId="5302DE9C" w14:textId="77777777" w:rsidR="00F64FAD" w:rsidRPr="00F17FF5" w:rsidRDefault="00F64FAD" w:rsidP="004A7192">
            <w:pPr>
              <w:pStyle w:val="Heading2"/>
              <w:ind w:left="0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14:paraId="23E614FB" w14:textId="4CA437F0" w:rsidR="00317A8D" w:rsidRPr="00F17FF5" w:rsidRDefault="00317A8D" w:rsidP="00317A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</w:tcPr>
          <w:p w14:paraId="4CBFA12C" w14:textId="77777777" w:rsidR="00F64FAD" w:rsidRPr="00F17FF5" w:rsidRDefault="00F64FAD" w:rsidP="004A7192">
            <w:pPr>
              <w:pStyle w:val="Heading2"/>
              <w:ind w:left="0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</w:tc>
        <w:tc>
          <w:tcPr>
            <w:tcW w:w="4650" w:type="dxa"/>
          </w:tcPr>
          <w:p w14:paraId="6E96F377" w14:textId="77777777" w:rsidR="00F64FAD" w:rsidRPr="00F17FF5" w:rsidRDefault="00F64FAD" w:rsidP="004A7192">
            <w:pPr>
              <w:pStyle w:val="Heading2"/>
              <w:ind w:left="0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</w:tc>
      </w:tr>
    </w:tbl>
    <w:p w14:paraId="61873B86" w14:textId="7AA5CE2B" w:rsidR="004A7192" w:rsidRPr="00F17FF5" w:rsidRDefault="004A7192" w:rsidP="004A7192">
      <w:pPr>
        <w:pStyle w:val="Heading2"/>
        <w:ind w:left="0"/>
        <w:rPr>
          <w:rFonts w:asciiTheme="minorHAnsi" w:hAnsiTheme="minorHAnsi" w:cstheme="minorHAnsi"/>
          <w:b/>
          <w:bCs/>
          <w:i w:val="0"/>
          <w:iCs w:val="0"/>
        </w:rPr>
      </w:pPr>
    </w:p>
    <w:p w14:paraId="1C035E1F" w14:textId="74469A3B" w:rsidR="004A7192" w:rsidRPr="00F17FF5" w:rsidRDefault="003C28A0" w:rsidP="004A7192">
      <w:pPr>
        <w:pStyle w:val="Header"/>
        <w:rPr>
          <w:rFonts w:asciiTheme="minorHAnsi" w:hAnsiTheme="minorHAnsi" w:cstheme="minorHAnsi"/>
          <w:b/>
          <w:bCs/>
        </w:rPr>
      </w:pPr>
      <w:r w:rsidRPr="00F17FF5">
        <w:rPr>
          <w:rFonts w:asciiTheme="minorHAnsi" w:hAnsiTheme="minorHAnsi" w:cstheme="minorHAnsi"/>
          <w:b/>
          <w:bCs/>
        </w:rPr>
        <w:t xml:space="preserve">Playing &amp; Training area and </w:t>
      </w:r>
      <w:proofErr w:type="gramStart"/>
      <w:r w:rsidRPr="00F17FF5">
        <w:rPr>
          <w:rFonts w:asciiTheme="minorHAnsi" w:hAnsiTheme="minorHAnsi" w:cstheme="minorHAnsi"/>
          <w:b/>
          <w:bCs/>
        </w:rPr>
        <w:t>access:-</w:t>
      </w:r>
      <w:proofErr w:type="gramEnd"/>
    </w:p>
    <w:p w14:paraId="5397CCEF" w14:textId="6583F867" w:rsidR="003C28A0" w:rsidRPr="00F17FF5" w:rsidRDefault="00E012BF" w:rsidP="004A7192">
      <w:pPr>
        <w:pStyle w:val="Header"/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Check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that</w:t>
      </w:r>
      <w:r w:rsidRPr="00F17FF5">
        <w:rPr>
          <w:rFonts w:asciiTheme="minorHAnsi" w:hAnsiTheme="minorHAnsi" w:cstheme="minorHAnsi"/>
          <w:spacing w:val="19"/>
        </w:rPr>
        <w:t xml:space="preserve"> </w:t>
      </w:r>
      <w:r w:rsidRPr="00F17FF5">
        <w:rPr>
          <w:rFonts w:asciiTheme="minorHAnsi" w:hAnsiTheme="minorHAnsi" w:cstheme="minorHAnsi"/>
        </w:rPr>
        <w:t>the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area</w:t>
      </w:r>
      <w:r w:rsidRPr="00F17FF5">
        <w:rPr>
          <w:rFonts w:asciiTheme="minorHAnsi" w:hAnsiTheme="minorHAnsi" w:cstheme="minorHAnsi"/>
          <w:spacing w:val="22"/>
        </w:rPr>
        <w:t xml:space="preserve"> </w:t>
      </w:r>
      <w:r w:rsidRPr="00F17FF5">
        <w:rPr>
          <w:rFonts w:asciiTheme="minorHAnsi" w:hAnsiTheme="minorHAnsi" w:cstheme="minorHAnsi"/>
        </w:rPr>
        <w:t>and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surroundings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are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safe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and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free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from</w:t>
      </w:r>
      <w:r w:rsidRPr="00F17FF5">
        <w:rPr>
          <w:rFonts w:asciiTheme="minorHAnsi" w:hAnsiTheme="minorHAnsi" w:cstheme="minorHAnsi"/>
          <w:spacing w:val="24"/>
        </w:rPr>
        <w:t xml:space="preserve"> </w:t>
      </w:r>
      <w:r w:rsidRPr="00F17FF5">
        <w:rPr>
          <w:rFonts w:asciiTheme="minorHAnsi" w:hAnsiTheme="minorHAnsi" w:cstheme="minorHAnsi"/>
        </w:rPr>
        <w:t>obstacles,</w:t>
      </w:r>
      <w:r w:rsidRPr="00F17FF5">
        <w:rPr>
          <w:rFonts w:asciiTheme="minorHAnsi" w:hAnsiTheme="minorHAnsi" w:cstheme="minorHAnsi"/>
          <w:spacing w:val="19"/>
        </w:rPr>
        <w:t xml:space="preserve"> </w:t>
      </w:r>
      <w:r w:rsidRPr="00F17FF5">
        <w:rPr>
          <w:rFonts w:asciiTheme="minorHAnsi" w:hAnsiTheme="minorHAnsi" w:cstheme="minorHAnsi"/>
        </w:rPr>
        <w:t>check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floor,</w:t>
      </w:r>
      <w:r w:rsidRPr="00F17FF5">
        <w:rPr>
          <w:rFonts w:asciiTheme="minorHAnsi" w:hAnsiTheme="minorHAnsi" w:cstheme="minorHAnsi"/>
          <w:spacing w:val="20"/>
        </w:rPr>
        <w:t xml:space="preserve"> </w:t>
      </w:r>
      <w:r w:rsidRPr="00F17FF5">
        <w:rPr>
          <w:rFonts w:asciiTheme="minorHAnsi" w:hAnsiTheme="minorHAnsi" w:cstheme="minorHAnsi"/>
        </w:rPr>
        <w:t>roof</w:t>
      </w:r>
      <w:r w:rsidRPr="00F17FF5">
        <w:rPr>
          <w:rFonts w:asciiTheme="minorHAnsi" w:hAnsiTheme="minorHAnsi" w:cstheme="minorHAnsi"/>
          <w:spacing w:val="20"/>
        </w:rPr>
        <w:t xml:space="preserve"> </w:t>
      </w:r>
      <w:r w:rsidRPr="00F17FF5">
        <w:rPr>
          <w:rFonts w:asciiTheme="minorHAnsi" w:hAnsiTheme="minorHAnsi" w:cstheme="minorHAnsi"/>
        </w:rPr>
        <w:t>leaks,</w:t>
      </w:r>
      <w:r w:rsidRPr="00F17FF5">
        <w:rPr>
          <w:rFonts w:asciiTheme="minorHAnsi" w:hAnsiTheme="minorHAnsi" w:cstheme="minorHAnsi"/>
          <w:spacing w:val="20"/>
        </w:rPr>
        <w:t xml:space="preserve"> </w:t>
      </w:r>
      <w:r w:rsidRPr="00F17FF5">
        <w:rPr>
          <w:rFonts w:asciiTheme="minorHAnsi" w:hAnsiTheme="minorHAnsi" w:cstheme="minorHAnsi"/>
        </w:rPr>
        <w:t>lighting,</w:t>
      </w:r>
      <w:r w:rsidRPr="00F17FF5">
        <w:rPr>
          <w:rFonts w:asciiTheme="minorHAnsi" w:hAnsiTheme="minorHAnsi" w:cstheme="minorHAnsi"/>
          <w:spacing w:val="20"/>
        </w:rPr>
        <w:t xml:space="preserve"> </w:t>
      </w:r>
      <w:r w:rsidRPr="00F17FF5">
        <w:rPr>
          <w:rFonts w:asciiTheme="minorHAnsi" w:hAnsiTheme="minorHAnsi" w:cstheme="minorHAnsi"/>
        </w:rPr>
        <w:t>heating,</w:t>
      </w:r>
      <w:r w:rsidRPr="00F17FF5">
        <w:rPr>
          <w:rFonts w:asciiTheme="minorHAnsi" w:hAnsiTheme="minorHAnsi" w:cstheme="minorHAnsi"/>
          <w:spacing w:val="19"/>
        </w:rPr>
        <w:t xml:space="preserve"> </w:t>
      </w:r>
      <w:proofErr w:type="gramStart"/>
      <w:r w:rsidRPr="00F17FF5">
        <w:rPr>
          <w:rFonts w:asciiTheme="minorHAnsi" w:hAnsiTheme="minorHAnsi" w:cstheme="minorHAnsi"/>
        </w:rPr>
        <w:t>security</w:t>
      </w:r>
      <w:proofErr w:type="gramEnd"/>
      <w:r w:rsidRPr="00F17FF5">
        <w:rPr>
          <w:rFonts w:asciiTheme="minorHAnsi" w:hAnsiTheme="minorHAnsi" w:cstheme="minorHAnsi"/>
          <w:spacing w:val="22"/>
        </w:rPr>
        <w:t xml:space="preserve"> </w:t>
      </w:r>
      <w:r w:rsidRPr="00F17FF5">
        <w:rPr>
          <w:rFonts w:asciiTheme="minorHAnsi" w:hAnsiTheme="minorHAnsi" w:cstheme="minorHAnsi"/>
        </w:rPr>
        <w:t>and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welfare.</w:t>
      </w:r>
    </w:p>
    <w:p w14:paraId="06599577" w14:textId="77777777" w:rsidR="004A7192" w:rsidRPr="00F17FF5" w:rsidRDefault="004A7192" w:rsidP="004A7192">
      <w:pPr>
        <w:rPr>
          <w:rFonts w:asciiTheme="minorHAnsi" w:hAnsiTheme="minorHAnsi" w:cstheme="minorHAnsi"/>
        </w:rPr>
      </w:pPr>
    </w:p>
    <w:p w14:paraId="35C7B58C" w14:textId="77777777" w:rsidR="004A7192" w:rsidRPr="00F17FF5" w:rsidRDefault="004A7192" w:rsidP="004A7192">
      <w:pPr>
        <w:pStyle w:val="Heading2"/>
        <w:ind w:left="0"/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Access to Playing Area</w:t>
      </w:r>
    </w:p>
    <w:p w14:paraId="2E63C7B7" w14:textId="5AA0B04D" w:rsidR="004A7192" w:rsidRPr="00F17FF5" w:rsidRDefault="004A7192" w:rsidP="000167D3">
      <w:pPr>
        <w:pStyle w:val="Footer"/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Check that access to the playing area is safe and free from obstacles.</w:t>
      </w:r>
      <w:r w:rsidR="000167D3" w:rsidRPr="00F17FF5">
        <w:rPr>
          <w:rFonts w:asciiTheme="minorHAnsi" w:hAnsiTheme="minorHAnsi" w:cstheme="minorHAnsi"/>
        </w:rPr>
        <w:t xml:space="preserve">  </w:t>
      </w:r>
      <w:r w:rsidRPr="00F17FF5">
        <w:rPr>
          <w:rFonts w:asciiTheme="minorHAnsi" w:hAnsiTheme="minorHAnsi" w:cstheme="minorHAnsi"/>
        </w:rPr>
        <w:t>Is the area fit and appropriate for access?</w:t>
      </w:r>
      <w:r w:rsidRPr="00F17FF5">
        <w:rPr>
          <w:rFonts w:asciiTheme="minorHAnsi" w:hAnsiTheme="minorHAnsi" w:cstheme="minorHAnsi"/>
        </w:rPr>
        <w:tab/>
        <w:t xml:space="preserve">Yes </w:t>
      </w:r>
      <w:r w:rsidRPr="00F17FF5">
        <w:rPr>
          <w:rFonts w:asciiTheme="minorHAnsi" w:hAnsiTheme="minorHAnsi" w:cstheme="minorHAnsi"/>
        </w:rPr>
        <w:sym w:font="Wingdings" w:char="F0A8"/>
      </w:r>
      <w:r w:rsidRPr="00F17FF5">
        <w:rPr>
          <w:rFonts w:asciiTheme="minorHAnsi" w:hAnsiTheme="minorHAnsi" w:cstheme="minorHAnsi"/>
        </w:rPr>
        <w:t xml:space="preserve">    No </w:t>
      </w:r>
      <w:r w:rsidRPr="00F17FF5">
        <w:rPr>
          <w:rFonts w:asciiTheme="minorHAnsi" w:hAnsiTheme="minorHAnsi" w:cstheme="minorHAnsi"/>
        </w:rPr>
        <w:sym w:font="Wingdings" w:char="F0A8"/>
      </w:r>
      <w:r w:rsidRPr="00F17FF5">
        <w:rPr>
          <w:rFonts w:asciiTheme="minorHAnsi" w:hAnsiTheme="minorHAnsi" w:cstheme="minorHAnsi"/>
        </w:rPr>
        <w:t xml:space="preserve"> </w:t>
      </w:r>
    </w:p>
    <w:p w14:paraId="44F1742C" w14:textId="77777777" w:rsidR="004A7192" w:rsidRPr="00F17FF5" w:rsidRDefault="004A7192" w:rsidP="004A7192">
      <w:pPr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(If no, please outline the hazard, who may be at risk and action taken, if any.)</w:t>
      </w:r>
    </w:p>
    <w:p w14:paraId="7E029AC4" w14:textId="51A0E7E2" w:rsidR="004A7192" w:rsidRPr="00F17FF5" w:rsidRDefault="004A7192" w:rsidP="004A7192">
      <w:pPr>
        <w:tabs>
          <w:tab w:val="right" w:leader="dot" w:pos="8222"/>
        </w:tabs>
        <w:rPr>
          <w:rFonts w:asciiTheme="minorHAnsi" w:hAnsiTheme="minorHAnsi" w:cstheme="minorHAnsi"/>
        </w:rPr>
      </w:pPr>
    </w:p>
    <w:tbl>
      <w:tblPr>
        <w:tblW w:w="13892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134"/>
        <w:gridCol w:w="4678"/>
        <w:gridCol w:w="2268"/>
        <w:gridCol w:w="1559"/>
      </w:tblGrid>
      <w:tr w:rsidR="00DE5CEB" w:rsidRPr="00F17FF5" w14:paraId="3C3236BF" w14:textId="77777777" w:rsidTr="00D1428F">
        <w:trPr>
          <w:trHeight w:hRule="exact" w:val="1032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277B4EF9" w14:textId="77777777" w:rsidR="00DE5CEB" w:rsidRPr="00F17FF5" w:rsidRDefault="00DE5CEB" w:rsidP="00CF68CF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409160E7" w14:textId="77777777" w:rsidR="00DE5CEB" w:rsidRPr="00F17FF5" w:rsidRDefault="00DE5CEB" w:rsidP="00CF68CF">
            <w:pPr>
              <w:pStyle w:val="TableParagraph"/>
              <w:spacing w:before="130"/>
              <w:ind w:left="9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Description</w:t>
            </w:r>
            <w:r w:rsidRPr="00F17FF5">
              <w:rPr>
                <w:rFonts w:cstheme="minorHAnsi"/>
                <w:spacing w:val="3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of</w:t>
            </w:r>
            <w:r w:rsidRPr="00F17FF5">
              <w:rPr>
                <w:rFonts w:cstheme="minorHAnsi"/>
                <w:spacing w:val="3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Hazard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/>
          </w:tcPr>
          <w:p w14:paraId="2B3F145C" w14:textId="77777777" w:rsidR="00DE5CEB" w:rsidRPr="00F17FF5" w:rsidRDefault="00DE5CEB" w:rsidP="00CF68CF">
            <w:pPr>
              <w:pStyle w:val="TableParagraph"/>
              <w:spacing w:line="247" w:lineRule="auto"/>
              <w:ind w:left="99" w:right="137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Evaluation</w:t>
            </w:r>
            <w:r w:rsidRPr="00F17FF5">
              <w:rPr>
                <w:rFonts w:cstheme="minorHAnsi"/>
                <w:spacing w:val="40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of</w:t>
            </w:r>
            <w:r w:rsidRPr="00F17FF5">
              <w:rPr>
                <w:rFonts w:cstheme="minorHAnsi"/>
                <w:spacing w:val="29"/>
                <w:w w:val="103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Risk</w:t>
            </w:r>
            <w:r w:rsidRPr="00F17FF5">
              <w:rPr>
                <w:rFonts w:cstheme="minorHAnsi"/>
                <w:spacing w:val="23"/>
                <w:w w:val="103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(high/med/low)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2DFCD820" w14:textId="77777777" w:rsidR="00DE5CEB" w:rsidRPr="00F17FF5" w:rsidRDefault="00DE5CEB" w:rsidP="00CF68CF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57FC2122" w14:textId="77777777" w:rsidR="00DE5CEB" w:rsidRPr="00F17FF5" w:rsidRDefault="00DE5CEB" w:rsidP="00CF68CF">
            <w:pPr>
              <w:pStyle w:val="TableParagraph"/>
              <w:spacing w:before="130"/>
              <w:ind w:left="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Action(s)</w:t>
            </w:r>
            <w:r w:rsidRPr="00F17FF5">
              <w:rPr>
                <w:rFonts w:cstheme="minorHAnsi"/>
                <w:spacing w:val="25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to</w:t>
            </w:r>
            <w:r w:rsidRPr="00F17FF5">
              <w:rPr>
                <w:rFonts w:cstheme="minorHAns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17FF5">
              <w:rPr>
                <w:rFonts w:cstheme="minorHAnsi"/>
                <w:sz w:val="20"/>
                <w:szCs w:val="20"/>
              </w:rPr>
              <w:t>Minimise</w:t>
            </w:r>
            <w:proofErr w:type="spellEnd"/>
            <w:r w:rsidRPr="00F17FF5">
              <w:rPr>
                <w:rFonts w:cstheme="minorHAnsi"/>
                <w:spacing w:val="27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Risk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E900990" w14:textId="77777777" w:rsidR="00DE5CEB" w:rsidRPr="00F17FF5" w:rsidRDefault="00DE5CEB" w:rsidP="00CF68CF">
            <w:pPr>
              <w:pStyle w:val="TableParagraph"/>
              <w:spacing w:before="3" w:line="251" w:lineRule="auto"/>
              <w:ind w:left="104" w:right="17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Person</w:t>
            </w:r>
            <w:r w:rsidRPr="00F17FF5">
              <w:rPr>
                <w:rFonts w:cstheme="minorHAnsi"/>
                <w:spacing w:val="19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to</w:t>
            </w:r>
            <w:r w:rsidRPr="00F17FF5">
              <w:rPr>
                <w:rFonts w:cstheme="minorHAnsi"/>
                <w:spacing w:val="19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Advise</w:t>
            </w:r>
            <w:r w:rsidRPr="00F17FF5">
              <w:rPr>
                <w:rFonts w:cstheme="minorHAnsi"/>
                <w:spacing w:val="18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if</w:t>
            </w:r>
            <w:r w:rsidRPr="00F17FF5">
              <w:rPr>
                <w:rFonts w:cstheme="minorHAnsi"/>
                <w:spacing w:val="26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Risk</w:t>
            </w:r>
            <w:r w:rsidRPr="00F17FF5">
              <w:rPr>
                <w:rFonts w:cstheme="minorHAnsi"/>
                <w:spacing w:val="20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is</w:t>
            </w:r>
            <w:r w:rsidRPr="00F17FF5">
              <w:rPr>
                <w:rFonts w:cstheme="minorHAnsi"/>
                <w:spacing w:val="20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Outside</w:t>
            </w:r>
            <w:r w:rsidRPr="00F17FF5">
              <w:rPr>
                <w:rFonts w:cstheme="minorHAnsi"/>
                <w:spacing w:val="21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Own</w:t>
            </w:r>
            <w:r w:rsidRPr="00F17FF5">
              <w:rPr>
                <w:rFonts w:cstheme="minorHAnsi"/>
                <w:spacing w:val="26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Competence</w:t>
            </w:r>
            <w:r w:rsidRPr="00F17FF5">
              <w:rPr>
                <w:rFonts w:cstheme="minorHAnsi"/>
                <w:spacing w:val="41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to</w:t>
            </w:r>
            <w:r w:rsidRPr="00F17FF5">
              <w:rPr>
                <w:rFonts w:cstheme="minorHAnsi"/>
                <w:spacing w:val="29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Assess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BFBFBF"/>
          </w:tcPr>
          <w:p w14:paraId="76CBCEF2" w14:textId="77777777" w:rsidR="00DE5CEB" w:rsidRPr="00F17FF5" w:rsidRDefault="00DE5CEB" w:rsidP="00CF68CF">
            <w:pPr>
              <w:pStyle w:val="TableParagraph"/>
              <w:spacing w:before="167" w:line="248" w:lineRule="auto"/>
              <w:ind w:left="99" w:right="218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Re-evaluation</w:t>
            </w:r>
            <w:r w:rsidRPr="00F17FF5">
              <w:rPr>
                <w:rFonts w:cstheme="minorHAnsi"/>
                <w:spacing w:val="29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F17FF5">
              <w:rPr>
                <w:rFonts w:cstheme="minorHAnsi"/>
                <w:sz w:val="20"/>
                <w:szCs w:val="20"/>
              </w:rPr>
              <w:t>f</w:t>
            </w:r>
            <w:r w:rsidRPr="00F17FF5">
              <w:rPr>
                <w:rFonts w:cstheme="minorHAnsi"/>
                <w:spacing w:val="17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F17FF5">
              <w:rPr>
                <w:rFonts w:cstheme="minorHAnsi"/>
                <w:sz w:val="20"/>
                <w:szCs w:val="20"/>
              </w:rPr>
              <w:t>i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s</w:t>
            </w:r>
            <w:r w:rsidRPr="00F17FF5">
              <w:rPr>
                <w:rFonts w:cstheme="minorHAnsi"/>
                <w:sz w:val="20"/>
                <w:szCs w:val="20"/>
              </w:rPr>
              <w:t>k</w:t>
            </w:r>
          </w:p>
          <w:p w14:paraId="03CF2104" w14:textId="77777777" w:rsidR="00DE5CEB" w:rsidRPr="00F17FF5" w:rsidRDefault="00DE5CEB" w:rsidP="00CF68CF">
            <w:pPr>
              <w:pStyle w:val="TableParagraph"/>
              <w:spacing w:line="183" w:lineRule="exact"/>
              <w:ind w:left="99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(high/med/low)</w:t>
            </w:r>
          </w:p>
        </w:tc>
      </w:tr>
      <w:tr w:rsidR="00DE5CEB" w:rsidRPr="00F17FF5" w14:paraId="67FFC926" w14:textId="77777777" w:rsidTr="00D1428F">
        <w:trPr>
          <w:trHeight w:hRule="exact" w:val="630"/>
        </w:trPr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D6B223D" w14:textId="77777777" w:rsidR="00DE5CEB" w:rsidRPr="00F17FF5" w:rsidRDefault="00DE5CEB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420D6ABB" w14:textId="77777777" w:rsidR="00DE5CEB" w:rsidRPr="00F17FF5" w:rsidRDefault="00DE5CEB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17C4696B" w14:textId="77777777" w:rsidR="00DE5CEB" w:rsidRPr="00F17FF5" w:rsidRDefault="00DE5CEB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765C4" w14:textId="77777777" w:rsidR="00CF68CF" w:rsidRPr="00F17FF5" w:rsidRDefault="00CF68CF" w:rsidP="00CF68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0CED69" w14:textId="1686271E" w:rsidR="00DE5CEB" w:rsidRPr="00F17FF5" w:rsidRDefault="00CF68CF" w:rsidP="00CF68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FF5">
              <w:rPr>
                <w:rFonts w:asciiTheme="minorHAnsi" w:hAnsiTheme="minorHAnsi" w:cstheme="minorHAnsi"/>
                <w:sz w:val="20"/>
                <w:szCs w:val="20"/>
              </w:rPr>
              <w:t>Section 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BFCB02F" w14:textId="77777777" w:rsidR="00DE5CEB" w:rsidRPr="00F17FF5" w:rsidRDefault="00DE5CEB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5CEB" w:rsidRPr="00F17FF5" w14:paraId="4AA51AD9" w14:textId="77777777" w:rsidTr="00D1428F">
        <w:trPr>
          <w:trHeight w:hRule="exact" w:val="683"/>
        </w:trPr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AD49AFC" w14:textId="77777777" w:rsidR="00DE5CEB" w:rsidRPr="00F17FF5" w:rsidRDefault="00DE5CEB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294A89C5" w14:textId="77777777" w:rsidR="00DE5CEB" w:rsidRPr="00F17FF5" w:rsidRDefault="00DE5CEB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2B940456" w14:textId="77777777" w:rsidR="00DE5CEB" w:rsidRPr="00F17FF5" w:rsidRDefault="00DE5CEB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2C67" w14:textId="77777777" w:rsidR="00CF68CF" w:rsidRPr="00F17FF5" w:rsidRDefault="00CF68CF" w:rsidP="00CF68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732CD" w14:textId="67D76366" w:rsidR="00DE5CEB" w:rsidRPr="00F17FF5" w:rsidRDefault="00CF68CF" w:rsidP="00CF68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FF5">
              <w:rPr>
                <w:rFonts w:asciiTheme="minorHAnsi" w:hAnsiTheme="minorHAnsi" w:cstheme="minorHAnsi"/>
                <w:sz w:val="20"/>
                <w:szCs w:val="20"/>
              </w:rPr>
              <w:t>Section 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FE4E154" w14:textId="77777777" w:rsidR="00DE5CEB" w:rsidRPr="00F17FF5" w:rsidRDefault="00DE5CEB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5CEB" w:rsidRPr="00F17FF5" w14:paraId="021587CD" w14:textId="77777777" w:rsidTr="00D1428F">
        <w:trPr>
          <w:trHeight w:hRule="exact" w:val="719"/>
        </w:trPr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46DC39DE" w14:textId="77777777" w:rsidR="00DE5CEB" w:rsidRPr="00F17FF5" w:rsidRDefault="00DE5CEB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" w:space="0" w:color="000000"/>
            </w:tcBorders>
          </w:tcPr>
          <w:p w14:paraId="09A4D2E4" w14:textId="77777777" w:rsidR="00DE5CEB" w:rsidRPr="00F17FF5" w:rsidRDefault="00DE5CEB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3" w:space="0" w:color="000000"/>
              <w:bottom w:val="single" w:sz="12" w:space="0" w:color="000000"/>
              <w:right w:val="single" w:sz="5" w:space="0" w:color="000000"/>
            </w:tcBorders>
          </w:tcPr>
          <w:p w14:paraId="133B351F" w14:textId="77777777" w:rsidR="00DE5CEB" w:rsidRPr="00F17FF5" w:rsidRDefault="00DE5CEB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3BEE9E2" w14:textId="77777777" w:rsidR="00CF68CF" w:rsidRPr="00F17FF5" w:rsidRDefault="00CF68CF" w:rsidP="00CF68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7193E4" w14:textId="0D6D4363" w:rsidR="00DE5CEB" w:rsidRPr="00F17FF5" w:rsidRDefault="00CF68CF" w:rsidP="00CF68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FF5">
              <w:rPr>
                <w:rFonts w:asciiTheme="minorHAnsi" w:hAnsiTheme="minorHAnsi" w:cstheme="minorHAnsi"/>
                <w:sz w:val="20"/>
                <w:szCs w:val="20"/>
              </w:rPr>
              <w:t>Section 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5D43836B" w14:textId="77777777" w:rsidR="00DE5CEB" w:rsidRPr="00F17FF5" w:rsidRDefault="00DE5CEB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ECB227" w14:textId="77777777" w:rsidR="00DE5CEB" w:rsidRPr="00F17FF5" w:rsidRDefault="00DE5CEB" w:rsidP="004A7192">
      <w:pPr>
        <w:tabs>
          <w:tab w:val="right" w:leader="dot" w:pos="8222"/>
        </w:tabs>
        <w:rPr>
          <w:rFonts w:asciiTheme="minorHAnsi" w:hAnsiTheme="minorHAnsi" w:cstheme="minorHAnsi"/>
        </w:rPr>
      </w:pPr>
    </w:p>
    <w:p w14:paraId="7B80CACD" w14:textId="77777777" w:rsidR="004A7192" w:rsidRPr="00F17FF5" w:rsidRDefault="004A7192" w:rsidP="004A7192">
      <w:pPr>
        <w:pStyle w:val="Heading2"/>
        <w:ind w:left="0"/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Equipment</w:t>
      </w:r>
    </w:p>
    <w:p w14:paraId="3768D553" w14:textId="69BD392C" w:rsidR="004A7192" w:rsidRPr="00F17FF5" w:rsidRDefault="004A7192" w:rsidP="00751FE5">
      <w:pPr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Check that it is fit and sound for activity and suitable for age group/ability.</w:t>
      </w:r>
      <w:r w:rsidR="00751FE5" w:rsidRPr="00F17FF5">
        <w:rPr>
          <w:rFonts w:asciiTheme="minorHAnsi" w:hAnsiTheme="minorHAnsi" w:cstheme="minorHAnsi"/>
        </w:rPr>
        <w:t xml:space="preserve"> </w:t>
      </w:r>
      <w:r w:rsidRPr="00F17FF5">
        <w:rPr>
          <w:rFonts w:asciiTheme="minorHAnsi" w:hAnsiTheme="minorHAnsi" w:cstheme="minorHAnsi"/>
        </w:rPr>
        <w:t xml:space="preserve">Is the equipment safe and appropriate for activity? </w:t>
      </w:r>
      <w:r w:rsidRPr="00F17FF5">
        <w:rPr>
          <w:rFonts w:asciiTheme="minorHAnsi" w:hAnsiTheme="minorHAnsi" w:cstheme="minorHAnsi"/>
        </w:rPr>
        <w:tab/>
        <w:t xml:space="preserve">Yes </w:t>
      </w:r>
      <w:r w:rsidRPr="00F17FF5">
        <w:rPr>
          <w:rFonts w:asciiTheme="minorHAnsi" w:hAnsiTheme="minorHAnsi" w:cstheme="minorHAnsi"/>
        </w:rPr>
        <w:sym w:font="Wingdings" w:char="F0A8"/>
      </w:r>
      <w:r w:rsidRPr="00F17FF5">
        <w:rPr>
          <w:rFonts w:asciiTheme="minorHAnsi" w:hAnsiTheme="minorHAnsi" w:cstheme="minorHAnsi"/>
        </w:rPr>
        <w:t xml:space="preserve">    No </w:t>
      </w:r>
      <w:r w:rsidRPr="00F17FF5">
        <w:rPr>
          <w:rFonts w:asciiTheme="minorHAnsi" w:hAnsiTheme="minorHAnsi" w:cstheme="minorHAnsi"/>
        </w:rPr>
        <w:sym w:font="Wingdings" w:char="F0A8"/>
      </w:r>
    </w:p>
    <w:p w14:paraId="481067B5" w14:textId="77777777" w:rsidR="00E73CB6" w:rsidRDefault="00E73CB6" w:rsidP="004A71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Specifically check the following key </w:t>
      </w:r>
      <w:proofErr w:type="gramStart"/>
      <w:r>
        <w:rPr>
          <w:rFonts w:asciiTheme="minorHAnsi" w:hAnsiTheme="minorHAnsi" w:cstheme="minorHAnsi"/>
        </w:rPr>
        <w:t>items:-</w:t>
      </w:r>
      <w:proofErr w:type="gramEnd"/>
    </w:p>
    <w:p w14:paraId="4BCC9EA1" w14:textId="1ED0B730" w:rsidR="004A7192" w:rsidRPr="00F17FF5" w:rsidRDefault="004A7192" w:rsidP="004A7192">
      <w:pPr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(If no, please outline unsafe equipment, who may be at risk and action taken, if any.)</w:t>
      </w:r>
    </w:p>
    <w:p w14:paraId="03EE594A" w14:textId="77777777" w:rsidR="004A7192" w:rsidRPr="00F17FF5" w:rsidRDefault="004A7192" w:rsidP="004A7192">
      <w:pPr>
        <w:tabs>
          <w:tab w:val="left" w:pos="567"/>
        </w:tabs>
        <w:rPr>
          <w:rFonts w:asciiTheme="minorHAnsi" w:hAnsiTheme="minorHAnsi" w:cstheme="minorHAnsi"/>
        </w:rPr>
      </w:pPr>
    </w:p>
    <w:p w14:paraId="6423AABD" w14:textId="7F2EAF63" w:rsidR="004A7192" w:rsidRDefault="004A7192" w:rsidP="004A719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11" w:type="dxa"/>
        <w:tblLook w:val="04A0" w:firstRow="1" w:lastRow="0" w:firstColumn="1" w:lastColumn="0" w:noHBand="0" w:noVBand="1"/>
      </w:tblPr>
      <w:tblGrid>
        <w:gridCol w:w="4235"/>
        <w:gridCol w:w="1700"/>
        <w:gridCol w:w="4155"/>
        <w:gridCol w:w="1842"/>
        <w:gridCol w:w="1905"/>
      </w:tblGrid>
      <w:tr w:rsidR="005564AD" w14:paraId="74E91086" w14:textId="77777777" w:rsidTr="005564AD">
        <w:tc>
          <w:tcPr>
            <w:tcW w:w="4235" w:type="dxa"/>
            <w:shd w:val="clear" w:color="auto" w:fill="D9D9D9" w:themeFill="background1" w:themeFillShade="D9"/>
          </w:tcPr>
          <w:p w14:paraId="23697F20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Key Item check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213EAFD1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Checked</w:t>
            </w:r>
          </w:p>
        </w:tc>
        <w:tc>
          <w:tcPr>
            <w:tcW w:w="4155" w:type="dxa"/>
            <w:shd w:val="clear" w:color="auto" w:fill="D9D9D9" w:themeFill="background1" w:themeFillShade="D9"/>
          </w:tcPr>
          <w:p w14:paraId="7CEB9972" w14:textId="3674BD10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 or Issue (Hazard)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56AB747" w14:textId="637A787D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Issue </w:t>
            </w:r>
            <w:r w:rsidR="00E73CB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aise with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1A060B38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Rechecked - date</w:t>
            </w:r>
          </w:p>
        </w:tc>
      </w:tr>
      <w:tr w:rsidR="005564AD" w14:paraId="56AD8484" w14:textId="77777777" w:rsidTr="005564AD">
        <w:tc>
          <w:tcPr>
            <w:tcW w:w="4235" w:type="dxa"/>
          </w:tcPr>
          <w:p w14:paraId="2C2BD2D3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Hockey Goals – safe &amp; complete no sharp / broken bits</w:t>
            </w:r>
          </w:p>
        </w:tc>
        <w:tc>
          <w:tcPr>
            <w:tcW w:w="1700" w:type="dxa"/>
          </w:tcPr>
          <w:p w14:paraId="2843C318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5" w:type="dxa"/>
          </w:tcPr>
          <w:p w14:paraId="4AA02C69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DD496ED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</w:tcPr>
          <w:p w14:paraId="5FAEF9AE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4AD" w14:paraId="78767290" w14:textId="77777777" w:rsidTr="005564AD">
        <w:tc>
          <w:tcPr>
            <w:tcW w:w="4235" w:type="dxa"/>
          </w:tcPr>
          <w:p w14:paraId="59C1A2E7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Cage fencing safe – no breaks</w:t>
            </w:r>
          </w:p>
        </w:tc>
        <w:tc>
          <w:tcPr>
            <w:tcW w:w="1700" w:type="dxa"/>
          </w:tcPr>
          <w:p w14:paraId="749367C8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5" w:type="dxa"/>
          </w:tcPr>
          <w:p w14:paraId="56016B20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77940D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</w:tcPr>
          <w:p w14:paraId="79778000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4AD" w14:paraId="14269BB2" w14:textId="77777777" w:rsidTr="005564AD">
        <w:tc>
          <w:tcPr>
            <w:tcW w:w="4235" w:type="dxa"/>
          </w:tcPr>
          <w:p w14:paraId="7315F42C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equipment (soccer goals) off pitch area</w:t>
            </w:r>
          </w:p>
        </w:tc>
        <w:tc>
          <w:tcPr>
            <w:tcW w:w="1700" w:type="dxa"/>
          </w:tcPr>
          <w:p w14:paraId="2C45318C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5" w:type="dxa"/>
          </w:tcPr>
          <w:p w14:paraId="758AA18C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6461F5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</w:tcPr>
          <w:p w14:paraId="400ED5A3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4AD" w14:paraId="2F10B7DF" w14:textId="77777777" w:rsidTr="005564AD">
        <w:tc>
          <w:tcPr>
            <w:tcW w:w="4235" w:type="dxa"/>
          </w:tcPr>
          <w:p w14:paraId="282FA819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Pitch splitter partition available</w:t>
            </w:r>
          </w:p>
        </w:tc>
        <w:tc>
          <w:tcPr>
            <w:tcW w:w="1700" w:type="dxa"/>
          </w:tcPr>
          <w:p w14:paraId="475095E8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5" w:type="dxa"/>
          </w:tcPr>
          <w:p w14:paraId="7993C26A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496543F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</w:tcPr>
          <w:p w14:paraId="062AB28E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4AD" w14:paraId="79388D93" w14:textId="77777777" w:rsidTr="005564AD">
        <w:tc>
          <w:tcPr>
            <w:tcW w:w="4235" w:type="dxa"/>
          </w:tcPr>
          <w:p w14:paraId="2F6AA806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Covid-19 QR Code posters in place</w:t>
            </w:r>
          </w:p>
        </w:tc>
        <w:tc>
          <w:tcPr>
            <w:tcW w:w="1700" w:type="dxa"/>
          </w:tcPr>
          <w:p w14:paraId="29BCC8FF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5" w:type="dxa"/>
          </w:tcPr>
          <w:p w14:paraId="4A7797CF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907AA60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</w:tcPr>
          <w:p w14:paraId="66201E55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4AD" w14:paraId="07227057" w14:textId="77777777" w:rsidTr="005564AD">
        <w:tc>
          <w:tcPr>
            <w:tcW w:w="4235" w:type="dxa"/>
          </w:tcPr>
          <w:p w14:paraId="099C336C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Sanitiser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handwash holder in place</w:t>
            </w:r>
          </w:p>
        </w:tc>
        <w:tc>
          <w:tcPr>
            <w:tcW w:w="1700" w:type="dxa"/>
          </w:tcPr>
          <w:p w14:paraId="486D62D1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5" w:type="dxa"/>
          </w:tcPr>
          <w:p w14:paraId="2774C8B0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43DCD5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</w:tcPr>
          <w:p w14:paraId="347BA980" w14:textId="77777777" w:rsidR="005564AD" w:rsidRDefault="005564AD" w:rsidP="00AF29BA">
            <w:pPr>
              <w:pStyle w:val="BodyText"/>
              <w:spacing w:line="248" w:lineRule="auto"/>
              <w:ind w:left="0" w:right="7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0B72AF" w14:textId="7B3B7804" w:rsidR="005564AD" w:rsidRDefault="005564AD" w:rsidP="004A7192">
      <w:pPr>
        <w:rPr>
          <w:rFonts w:asciiTheme="minorHAnsi" w:hAnsiTheme="minorHAnsi" w:cstheme="minorHAnsi"/>
        </w:rPr>
      </w:pPr>
    </w:p>
    <w:p w14:paraId="3378267E" w14:textId="77777777" w:rsidR="005564AD" w:rsidRPr="00F17FF5" w:rsidRDefault="005564AD" w:rsidP="004A7192">
      <w:pPr>
        <w:rPr>
          <w:rFonts w:asciiTheme="minorHAnsi" w:hAnsiTheme="minorHAnsi" w:cstheme="minorHAnsi"/>
        </w:rPr>
      </w:pPr>
    </w:p>
    <w:p w14:paraId="475A014E" w14:textId="77777777" w:rsidR="000A71FA" w:rsidRPr="00F17FF5" w:rsidRDefault="000A71FA" w:rsidP="000A71FA">
      <w:pPr>
        <w:pStyle w:val="Heading2"/>
        <w:ind w:left="0"/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Car Parks and access</w:t>
      </w:r>
    </w:p>
    <w:p w14:paraId="510F21EE" w14:textId="00B5BDB0" w:rsidR="000A71FA" w:rsidRPr="00F17FF5" w:rsidRDefault="000A71FA" w:rsidP="00527557">
      <w:pPr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 xml:space="preserve">Check for any concerns relating to pedestrian movement, and journey route from park to pitch, note any safety issues. Consider impact from high use or match day / tournament use with high volumes. Is the parking area safe and appropriate for activity? </w:t>
      </w:r>
      <w:r w:rsidRPr="00F17FF5">
        <w:rPr>
          <w:rFonts w:asciiTheme="minorHAnsi" w:hAnsiTheme="minorHAnsi" w:cstheme="minorHAnsi"/>
        </w:rPr>
        <w:tab/>
        <w:t xml:space="preserve">Yes </w:t>
      </w:r>
      <w:r w:rsidRPr="00F17FF5">
        <w:rPr>
          <w:rFonts w:asciiTheme="minorHAnsi" w:hAnsiTheme="minorHAnsi" w:cstheme="minorHAnsi"/>
        </w:rPr>
        <w:sym w:font="Wingdings" w:char="F0A8"/>
      </w:r>
      <w:r w:rsidRPr="00F17FF5">
        <w:rPr>
          <w:rFonts w:asciiTheme="minorHAnsi" w:hAnsiTheme="minorHAnsi" w:cstheme="minorHAnsi"/>
        </w:rPr>
        <w:t xml:space="preserve">    No </w:t>
      </w:r>
      <w:r w:rsidRPr="00F17FF5">
        <w:rPr>
          <w:rFonts w:asciiTheme="minorHAnsi" w:hAnsiTheme="minorHAnsi" w:cstheme="minorHAnsi"/>
        </w:rPr>
        <w:sym w:font="Wingdings" w:char="F0A8"/>
      </w:r>
    </w:p>
    <w:p w14:paraId="4C9586FE" w14:textId="77777777" w:rsidR="000A71FA" w:rsidRPr="00F17FF5" w:rsidRDefault="000A71FA" w:rsidP="000A71FA">
      <w:pPr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(If no, please outline concerns, who may be at risk and action required or taken, if any.)</w:t>
      </w:r>
    </w:p>
    <w:p w14:paraId="1F68AED1" w14:textId="77777777" w:rsidR="000A71FA" w:rsidRPr="00F17FF5" w:rsidRDefault="000A71FA" w:rsidP="000A71FA">
      <w:pPr>
        <w:tabs>
          <w:tab w:val="left" w:pos="567"/>
        </w:tabs>
        <w:rPr>
          <w:rFonts w:asciiTheme="minorHAnsi" w:hAnsiTheme="minorHAnsi" w:cstheme="minorHAnsi"/>
        </w:rPr>
      </w:pPr>
    </w:p>
    <w:tbl>
      <w:tblPr>
        <w:tblW w:w="13892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134"/>
        <w:gridCol w:w="4678"/>
        <w:gridCol w:w="2268"/>
        <w:gridCol w:w="1559"/>
      </w:tblGrid>
      <w:tr w:rsidR="00527557" w:rsidRPr="00F17FF5" w14:paraId="3B8B5EC6" w14:textId="77777777" w:rsidTr="00AF29BA">
        <w:trPr>
          <w:trHeight w:hRule="exact" w:val="1032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4662DD8D" w14:textId="77777777" w:rsidR="00527557" w:rsidRPr="00F17FF5" w:rsidRDefault="00527557" w:rsidP="00AF29BA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59DA573E" w14:textId="77777777" w:rsidR="00527557" w:rsidRPr="00F17FF5" w:rsidRDefault="00527557" w:rsidP="00AF29BA">
            <w:pPr>
              <w:pStyle w:val="TableParagraph"/>
              <w:spacing w:before="130"/>
              <w:ind w:left="9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Description</w:t>
            </w:r>
            <w:r w:rsidRPr="00F17FF5">
              <w:rPr>
                <w:rFonts w:cstheme="minorHAnsi"/>
                <w:spacing w:val="3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of</w:t>
            </w:r>
            <w:r w:rsidRPr="00F17FF5">
              <w:rPr>
                <w:rFonts w:cstheme="minorHAnsi"/>
                <w:spacing w:val="3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Hazard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/>
          </w:tcPr>
          <w:p w14:paraId="2851CA61" w14:textId="77777777" w:rsidR="00527557" w:rsidRPr="00F17FF5" w:rsidRDefault="00527557" w:rsidP="00AF29BA">
            <w:pPr>
              <w:pStyle w:val="TableParagraph"/>
              <w:spacing w:line="247" w:lineRule="auto"/>
              <w:ind w:left="99" w:right="137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Evaluation</w:t>
            </w:r>
            <w:r w:rsidRPr="00F17FF5">
              <w:rPr>
                <w:rFonts w:cstheme="minorHAnsi"/>
                <w:spacing w:val="40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of</w:t>
            </w:r>
            <w:r w:rsidRPr="00F17FF5">
              <w:rPr>
                <w:rFonts w:cstheme="minorHAnsi"/>
                <w:spacing w:val="29"/>
                <w:w w:val="103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Risk</w:t>
            </w:r>
            <w:r w:rsidRPr="00F17FF5">
              <w:rPr>
                <w:rFonts w:cstheme="minorHAnsi"/>
                <w:spacing w:val="23"/>
                <w:w w:val="103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(high/med/low)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4CDB172" w14:textId="77777777" w:rsidR="00527557" w:rsidRPr="00F17FF5" w:rsidRDefault="00527557" w:rsidP="00AF29BA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421D43D2" w14:textId="77777777" w:rsidR="00527557" w:rsidRPr="00F17FF5" w:rsidRDefault="00527557" w:rsidP="00AF29BA">
            <w:pPr>
              <w:pStyle w:val="TableParagraph"/>
              <w:spacing w:before="130"/>
              <w:ind w:left="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Action(s)</w:t>
            </w:r>
            <w:r w:rsidRPr="00F17FF5">
              <w:rPr>
                <w:rFonts w:cstheme="minorHAnsi"/>
                <w:spacing w:val="25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to</w:t>
            </w:r>
            <w:r w:rsidRPr="00F17FF5">
              <w:rPr>
                <w:rFonts w:cstheme="minorHAns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17FF5">
              <w:rPr>
                <w:rFonts w:cstheme="minorHAnsi"/>
                <w:sz w:val="20"/>
                <w:szCs w:val="20"/>
              </w:rPr>
              <w:t>Minimise</w:t>
            </w:r>
            <w:proofErr w:type="spellEnd"/>
            <w:r w:rsidRPr="00F17FF5">
              <w:rPr>
                <w:rFonts w:cstheme="minorHAnsi"/>
                <w:spacing w:val="27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Risk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7BFAE38" w14:textId="77777777" w:rsidR="00527557" w:rsidRPr="00F17FF5" w:rsidRDefault="00527557" w:rsidP="00AF29BA">
            <w:pPr>
              <w:pStyle w:val="TableParagraph"/>
              <w:spacing w:before="3" w:line="251" w:lineRule="auto"/>
              <w:ind w:left="104" w:right="17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Person</w:t>
            </w:r>
            <w:r w:rsidRPr="00F17FF5">
              <w:rPr>
                <w:rFonts w:cstheme="minorHAnsi"/>
                <w:spacing w:val="19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to</w:t>
            </w:r>
            <w:r w:rsidRPr="00F17FF5">
              <w:rPr>
                <w:rFonts w:cstheme="minorHAnsi"/>
                <w:spacing w:val="19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Advise</w:t>
            </w:r>
            <w:r w:rsidRPr="00F17FF5">
              <w:rPr>
                <w:rFonts w:cstheme="minorHAnsi"/>
                <w:spacing w:val="18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if</w:t>
            </w:r>
            <w:r w:rsidRPr="00F17FF5">
              <w:rPr>
                <w:rFonts w:cstheme="minorHAnsi"/>
                <w:spacing w:val="26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Risk</w:t>
            </w:r>
            <w:r w:rsidRPr="00F17FF5">
              <w:rPr>
                <w:rFonts w:cstheme="minorHAnsi"/>
                <w:spacing w:val="20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is</w:t>
            </w:r>
            <w:r w:rsidRPr="00F17FF5">
              <w:rPr>
                <w:rFonts w:cstheme="minorHAnsi"/>
                <w:spacing w:val="20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Outside</w:t>
            </w:r>
            <w:r w:rsidRPr="00F17FF5">
              <w:rPr>
                <w:rFonts w:cstheme="minorHAnsi"/>
                <w:spacing w:val="21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Own</w:t>
            </w:r>
            <w:r w:rsidRPr="00F17FF5">
              <w:rPr>
                <w:rFonts w:cstheme="minorHAnsi"/>
                <w:spacing w:val="26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Competence</w:t>
            </w:r>
            <w:r w:rsidRPr="00F17FF5">
              <w:rPr>
                <w:rFonts w:cstheme="minorHAnsi"/>
                <w:spacing w:val="41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to</w:t>
            </w:r>
            <w:r w:rsidRPr="00F17FF5">
              <w:rPr>
                <w:rFonts w:cstheme="minorHAnsi"/>
                <w:spacing w:val="29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Assess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BFBFBF"/>
          </w:tcPr>
          <w:p w14:paraId="0F8B9FDF" w14:textId="77777777" w:rsidR="00527557" w:rsidRPr="00F17FF5" w:rsidRDefault="00527557" w:rsidP="00AF29BA">
            <w:pPr>
              <w:pStyle w:val="TableParagraph"/>
              <w:spacing w:before="167" w:line="248" w:lineRule="auto"/>
              <w:ind w:left="99" w:right="218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Re-evaluation</w:t>
            </w:r>
            <w:r w:rsidRPr="00F17FF5">
              <w:rPr>
                <w:rFonts w:cstheme="minorHAnsi"/>
                <w:spacing w:val="29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F17FF5">
              <w:rPr>
                <w:rFonts w:cstheme="minorHAnsi"/>
                <w:sz w:val="20"/>
                <w:szCs w:val="20"/>
              </w:rPr>
              <w:t>f</w:t>
            </w:r>
            <w:r w:rsidRPr="00F17FF5">
              <w:rPr>
                <w:rFonts w:cstheme="minorHAnsi"/>
                <w:spacing w:val="17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F17FF5">
              <w:rPr>
                <w:rFonts w:cstheme="minorHAnsi"/>
                <w:sz w:val="20"/>
                <w:szCs w:val="20"/>
              </w:rPr>
              <w:t>i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s</w:t>
            </w:r>
            <w:r w:rsidRPr="00F17FF5">
              <w:rPr>
                <w:rFonts w:cstheme="minorHAnsi"/>
                <w:sz w:val="20"/>
                <w:szCs w:val="20"/>
              </w:rPr>
              <w:t>k</w:t>
            </w:r>
          </w:p>
          <w:p w14:paraId="7A80D57F" w14:textId="77777777" w:rsidR="00527557" w:rsidRPr="00F17FF5" w:rsidRDefault="00527557" w:rsidP="00AF29BA">
            <w:pPr>
              <w:pStyle w:val="TableParagraph"/>
              <w:spacing w:line="183" w:lineRule="exact"/>
              <w:ind w:left="99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(high/med/low)</w:t>
            </w:r>
          </w:p>
        </w:tc>
      </w:tr>
      <w:tr w:rsidR="00527557" w:rsidRPr="00F17FF5" w14:paraId="082A9B70" w14:textId="77777777" w:rsidTr="00AF29BA">
        <w:trPr>
          <w:trHeight w:hRule="exact" w:val="630"/>
        </w:trPr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CBFB2A9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1135EA58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C6BE9A4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F10D8" w14:textId="77777777" w:rsidR="00527557" w:rsidRPr="00F17FF5" w:rsidRDefault="00527557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60743" w14:textId="77777777" w:rsidR="00527557" w:rsidRPr="00F17FF5" w:rsidRDefault="00527557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FF5">
              <w:rPr>
                <w:rFonts w:asciiTheme="minorHAnsi" w:hAnsiTheme="minorHAnsi" w:cstheme="minorHAnsi"/>
                <w:sz w:val="20"/>
                <w:szCs w:val="20"/>
              </w:rPr>
              <w:t>Section 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D31522F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557" w:rsidRPr="00F17FF5" w14:paraId="6484DC55" w14:textId="77777777" w:rsidTr="00AF29BA">
        <w:trPr>
          <w:trHeight w:hRule="exact" w:val="683"/>
        </w:trPr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599BA4D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558D1907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21060174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285CB" w14:textId="77777777" w:rsidR="00527557" w:rsidRPr="00F17FF5" w:rsidRDefault="00527557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83C7F7" w14:textId="77777777" w:rsidR="00527557" w:rsidRPr="00F17FF5" w:rsidRDefault="00527557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FF5">
              <w:rPr>
                <w:rFonts w:asciiTheme="minorHAnsi" w:hAnsiTheme="minorHAnsi" w:cstheme="minorHAnsi"/>
                <w:sz w:val="20"/>
                <w:szCs w:val="20"/>
              </w:rPr>
              <w:t>Section 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C9B1516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557" w:rsidRPr="00F17FF5" w14:paraId="27FF4F37" w14:textId="77777777" w:rsidTr="00AF29BA">
        <w:trPr>
          <w:trHeight w:hRule="exact" w:val="719"/>
        </w:trPr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5805A615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" w:space="0" w:color="000000"/>
            </w:tcBorders>
          </w:tcPr>
          <w:p w14:paraId="6BC16179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3" w:space="0" w:color="000000"/>
              <w:bottom w:val="single" w:sz="12" w:space="0" w:color="000000"/>
              <w:right w:val="single" w:sz="5" w:space="0" w:color="000000"/>
            </w:tcBorders>
          </w:tcPr>
          <w:p w14:paraId="74C543BC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EC468F9" w14:textId="77777777" w:rsidR="00527557" w:rsidRPr="00F17FF5" w:rsidRDefault="00527557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FC0507" w14:textId="77777777" w:rsidR="00527557" w:rsidRPr="00F17FF5" w:rsidRDefault="00527557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FF5">
              <w:rPr>
                <w:rFonts w:asciiTheme="minorHAnsi" w:hAnsiTheme="minorHAnsi" w:cstheme="minorHAnsi"/>
                <w:sz w:val="20"/>
                <w:szCs w:val="20"/>
              </w:rPr>
              <w:t>Section 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259BEF3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CE61C0" w14:textId="578F37DB" w:rsidR="002410D5" w:rsidRPr="00F17FF5" w:rsidRDefault="002410D5" w:rsidP="002410D5">
      <w:pPr>
        <w:pStyle w:val="Heading2"/>
        <w:ind w:left="0"/>
        <w:rPr>
          <w:rFonts w:asciiTheme="minorHAnsi" w:hAnsiTheme="minorHAnsi" w:cstheme="minorHAnsi"/>
          <w:b/>
          <w:bCs/>
          <w:i w:val="0"/>
          <w:iCs w:val="0"/>
        </w:rPr>
      </w:pPr>
      <w:proofErr w:type="gramStart"/>
      <w:r w:rsidRPr="00F17FF5">
        <w:rPr>
          <w:rFonts w:asciiTheme="minorHAnsi" w:hAnsiTheme="minorHAnsi" w:cstheme="minorHAnsi"/>
          <w:b/>
          <w:bCs/>
          <w:i w:val="0"/>
          <w:iCs w:val="0"/>
        </w:rPr>
        <w:lastRenderedPageBreak/>
        <w:t>Participants:</w:t>
      </w:r>
      <w:r w:rsidR="00F17FF5" w:rsidRPr="00F17FF5">
        <w:rPr>
          <w:rFonts w:asciiTheme="minorHAnsi" w:hAnsiTheme="minorHAnsi" w:cstheme="minorHAnsi"/>
          <w:b/>
          <w:bCs/>
          <w:i w:val="0"/>
          <w:iCs w:val="0"/>
        </w:rPr>
        <w:t>-</w:t>
      </w:r>
      <w:proofErr w:type="gramEnd"/>
    </w:p>
    <w:p w14:paraId="1B636915" w14:textId="5A946C1F" w:rsidR="002410D5" w:rsidRPr="00F17FF5" w:rsidRDefault="002410D5" w:rsidP="00F17FF5">
      <w:pPr>
        <w:pStyle w:val="BodyText"/>
        <w:spacing w:line="248" w:lineRule="auto"/>
        <w:ind w:right="723"/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Check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that</w:t>
      </w:r>
      <w:r w:rsidRPr="00F17FF5">
        <w:rPr>
          <w:rFonts w:asciiTheme="minorHAnsi" w:hAnsiTheme="minorHAnsi" w:cstheme="minorHAnsi"/>
          <w:spacing w:val="20"/>
        </w:rPr>
        <w:t xml:space="preserve"> </w:t>
      </w:r>
      <w:r w:rsidRPr="00F17FF5">
        <w:rPr>
          <w:rFonts w:asciiTheme="minorHAnsi" w:hAnsiTheme="minorHAnsi" w:cstheme="minorHAnsi"/>
        </w:rPr>
        <w:t>the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attendance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register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is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up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to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date</w:t>
      </w:r>
      <w:r w:rsidRPr="00F17FF5">
        <w:rPr>
          <w:rFonts w:asciiTheme="minorHAnsi" w:hAnsiTheme="minorHAnsi" w:cstheme="minorHAnsi"/>
          <w:spacing w:val="23"/>
        </w:rPr>
        <w:t xml:space="preserve"> </w:t>
      </w:r>
      <w:r w:rsidRPr="00F17FF5">
        <w:rPr>
          <w:rFonts w:asciiTheme="minorHAnsi" w:hAnsiTheme="minorHAnsi" w:cstheme="minorHAnsi"/>
        </w:rPr>
        <w:t>with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medical</w:t>
      </w:r>
      <w:r w:rsidRPr="00F17FF5">
        <w:rPr>
          <w:rFonts w:asciiTheme="minorHAnsi" w:hAnsiTheme="minorHAnsi" w:cstheme="minorHAnsi"/>
          <w:spacing w:val="20"/>
        </w:rPr>
        <w:t xml:space="preserve"> </w:t>
      </w:r>
      <w:r w:rsidRPr="00F17FF5">
        <w:rPr>
          <w:rFonts w:asciiTheme="minorHAnsi" w:hAnsiTheme="minorHAnsi" w:cstheme="minorHAnsi"/>
        </w:rPr>
        <w:t>information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and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contact</w:t>
      </w:r>
      <w:r w:rsidRPr="00F17FF5">
        <w:rPr>
          <w:rFonts w:asciiTheme="minorHAnsi" w:hAnsiTheme="minorHAnsi" w:cstheme="minorHAnsi"/>
          <w:spacing w:val="20"/>
        </w:rPr>
        <w:t xml:space="preserve"> </w:t>
      </w:r>
      <w:r w:rsidRPr="00F17FF5">
        <w:rPr>
          <w:rFonts w:asciiTheme="minorHAnsi" w:hAnsiTheme="minorHAnsi" w:cstheme="minorHAnsi"/>
        </w:rPr>
        <w:t>details.</w:t>
      </w:r>
      <w:r w:rsidRPr="00F17FF5">
        <w:rPr>
          <w:rFonts w:asciiTheme="minorHAnsi" w:hAnsiTheme="minorHAnsi" w:cstheme="minorHAnsi"/>
          <w:spacing w:val="20"/>
        </w:rPr>
        <w:t xml:space="preserve"> </w:t>
      </w:r>
      <w:r w:rsidRPr="00F17FF5">
        <w:rPr>
          <w:rFonts w:asciiTheme="minorHAnsi" w:hAnsiTheme="minorHAnsi" w:cstheme="minorHAnsi"/>
        </w:rPr>
        <w:t>Check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that</w:t>
      </w:r>
      <w:r w:rsidRPr="00F17FF5">
        <w:rPr>
          <w:rFonts w:asciiTheme="minorHAnsi" w:hAnsiTheme="minorHAnsi" w:cstheme="minorHAnsi"/>
          <w:spacing w:val="20"/>
        </w:rPr>
        <w:t xml:space="preserve"> </w:t>
      </w:r>
      <w:r w:rsidR="00F17FF5" w:rsidRPr="00F17FF5">
        <w:rPr>
          <w:rFonts w:asciiTheme="minorHAnsi" w:hAnsiTheme="minorHAnsi" w:cstheme="minorHAnsi"/>
        </w:rPr>
        <w:t>participants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are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appropriately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attired</w:t>
      </w:r>
      <w:r w:rsidRPr="00F17FF5">
        <w:rPr>
          <w:rFonts w:asciiTheme="minorHAnsi" w:hAnsiTheme="minorHAnsi" w:cstheme="minorHAnsi"/>
          <w:spacing w:val="21"/>
        </w:rPr>
        <w:t xml:space="preserve"> </w:t>
      </w:r>
      <w:r w:rsidRPr="00F17FF5">
        <w:rPr>
          <w:rFonts w:asciiTheme="minorHAnsi" w:hAnsiTheme="minorHAnsi" w:cstheme="minorHAnsi"/>
        </w:rPr>
        <w:t>for</w:t>
      </w:r>
      <w:r w:rsidR="00F17FF5" w:rsidRPr="00F17FF5">
        <w:rPr>
          <w:rFonts w:asciiTheme="minorHAnsi" w:hAnsiTheme="minorHAnsi" w:cstheme="minorHAnsi"/>
        </w:rPr>
        <w:t xml:space="preserve"> </w:t>
      </w:r>
      <w:r w:rsidRPr="00F17FF5">
        <w:rPr>
          <w:rFonts w:asciiTheme="minorHAnsi" w:hAnsiTheme="minorHAnsi" w:cstheme="minorHAnsi"/>
        </w:rPr>
        <w:t>t</w:t>
      </w:r>
      <w:r w:rsidRPr="00F17FF5">
        <w:rPr>
          <w:rFonts w:asciiTheme="minorHAnsi" w:hAnsiTheme="minorHAnsi" w:cstheme="minorHAnsi"/>
          <w:spacing w:val="1"/>
        </w:rPr>
        <w:t>h</w:t>
      </w:r>
      <w:r w:rsidRPr="00F17FF5">
        <w:rPr>
          <w:rFonts w:asciiTheme="minorHAnsi" w:hAnsiTheme="minorHAnsi" w:cstheme="minorHAnsi"/>
        </w:rPr>
        <w:t>e</w:t>
      </w:r>
      <w:r w:rsidRPr="00F17FF5">
        <w:rPr>
          <w:rFonts w:asciiTheme="minorHAnsi" w:hAnsiTheme="minorHAnsi" w:cstheme="minorHAnsi"/>
          <w:spacing w:val="32"/>
        </w:rPr>
        <w:t xml:space="preserve"> </w:t>
      </w:r>
      <w:r w:rsidRPr="00F17FF5">
        <w:rPr>
          <w:rFonts w:asciiTheme="minorHAnsi" w:hAnsiTheme="minorHAnsi" w:cstheme="minorHAnsi"/>
          <w:spacing w:val="1"/>
        </w:rPr>
        <w:t>a</w:t>
      </w:r>
      <w:r w:rsidRPr="00F17FF5">
        <w:rPr>
          <w:rFonts w:asciiTheme="minorHAnsi" w:hAnsiTheme="minorHAnsi" w:cstheme="minorHAnsi"/>
        </w:rPr>
        <w:t>cti</w:t>
      </w:r>
      <w:r w:rsidRPr="00F17FF5">
        <w:rPr>
          <w:rFonts w:asciiTheme="minorHAnsi" w:hAnsiTheme="minorHAnsi" w:cstheme="minorHAnsi"/>
          <w:spacing w:val="1"/>
        </w:rPr>
        <w:t>v</w:t>
      </w:r>
      <w:r w:rsidRPr="00F17FF5">
        <w:rPr>
          <w:rFonts w:asciiTheme="minorHAnsi" w:hAnsiTheme="minorHAnsi" w:cstheme="minorHAnsi"/>
        </w:rPr>
        <w:t>it</w:t>
      </w:r>
      <w:r w:rsidRPr="00F17FF5">
        <w:rPr>
          <w:rFonts w:asciiTheme="minorHAnsi" w:hAnsiTheme="minorHAnsi" w:cstheme="minorHAnsi"/>
          <w:spacing w:val="1"/>
        </w:rPr>
        <w:t>y</w:t>
      </w:r>
      <w:r w:rsidRPr="00F17FF5">
        <w:rPr>
          <w:rFonts w:asciiTheme="minorHAnsi" w:hAnsiTheme="minorHAnsi" w:cstheme="minorHAnsi"/>
        </w:rPr>
        <w:t>.</w:t>
      </w:r>
    </w:p>
    <w:p w14:paraId="45DEE0E4" w14:textId="77777777" w:rsidR="00F17FF5" w:rsidRPr="00F17FF5" w:rsidRDefault="00F17FF5" w:rsidP="002410D5">
      <w:pPr>
        <w:pStyle w:val="Heading2"/>
        <w:ind w:left="0"/>
        <w:rPr>
          <w:rFonts w:asciiTheme="minorHAnsi" w:hAnsiTheme="minorHAnsi" w:cstheme="minorHAnsi"/>
        </w:rPr>
      </w:pPr>
    </w:p>
    <w:p w14:paraId="28A1621A" w14:textId="155525AE" w:rsidR="00BE1DAE" w:rsidRDefault="004A7192" w:rsidP="00527557">
      <w:pPr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Is/are the register(s) in order?</w:t>
      </w:r>
      <w:r w:rsidRPr="00F17FF5">
        <w:rPr>
          <w:rFonts w:asciiTheme="minorHAnsi" w:hAnsiTheme="minorHAnsi" w:cstheme="minorHAnsi"/>
        </w:rPr>
        <w:tab/>
        <w:t xml:space="preserve">Yes </w:t>
      </w:r>
      <w:r w:rsidRPr="00F17FF5">
        <w:rPr>
          <w:rFonts w:asciiTheme="minorHAnsi" w:hAnsiTheme="minorHAnsi" w:cstheme="minorHAnsi"/>
        </w:rPr>
        <w:sym w:font="Wingdings" w:char="F0A8"/>
      </w:r>
      <w:r w:rsidRPr="00F17FF5">
        <w:rPr>
          <w:rFonts w:asciiTheme="minorHAnsi" w:hAnsiTheme="minorHAnsi" w:cstheme="minorHAnsi"/>
        </w:rPr>
        <w:t xml:space="preserve">   No </w:t>
      </w:r>
      <w:r w:rsidRPr="00F17FF5">
        <w:rPr>
          <w:rFonts w:asciiTheme="minorHAnsi" w:hAnsiTheme="minorHAnsi" w:cstheme="minorHAnsi"/>
        </w:rPr>
        <w:sym w:font="Wingdings" w:char="F0A8"/>
      </w:r>
      <w:r w:rsidR="00527557" w:rsidRPr="00F17FF5">
        <w:rPr>
          <w:rFonts w:asciiTheme="minorHAnsi" w:hAnsiTheme="minorHAnsi" w:cstheme="minorHAnsi"/>
        </w:rPr>
        <w:t xml:space="preserve"> </w:t>
      </w:r>
    </w:p>
    <w:p w14:paraId="3F86265B" w14:textId="6010B307" w:rsidR="004A7192" w:rsidRPr="00F17FF5" w:rsidRDefault="00BE1DAE" w:rsidP="005275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Were participants appropriately attired &amp; </w:t>
      </w:r>
      <w:proofErr w:type="gramStart"/>
      <w:r>
        <w:rPr>
          <w:rFonts w:asciiTheme="minorHAnsi" w:hAnsiTheme="minorHAnsi" w:cstheme="minorHAnsi"/>
        </w:rPr>
        <w:t>protected</w:t>
      </w:r>
      <w:r w:rsidR="00BF6D9E">
        <w:rPr>
          <w:rFonts w:asciiTheme="minorHAnsi" w:hAnsiTheme="minorHAnsi" w:cstheme="minorHAnsi"/>
        </w:rPr>
        <w:t xml:space="preserve"> ?</w:t>
      </w:r>
      <w:proofErr w:type="gramEnd"/>
      <w:r w:rsidRPr="00F17FF5">
        <w:rPr>
          <w:rFonts w:asciiTheme="minorHAnsi" w:hAnsiTheme="minorHAnsi" w:cstheme="minorHAnsi"/>
        </w:rPr>
        <w:tab/>
        <w:t xml:space="preserve">Yes </w:t>
      </w:r>
      <w:r w:rsidRPr="00F17FF5">
        <w:rPr>
          <w:rFonts w:asciiTheme="minorHAnsi" w:hAnsiTheme="minorHAnsi" w:cstheme="minorHAnsi"/>
        </w:rPr>
        <w:sym w:font="Wingdings" w:char="F0A8"/>
      </w:r>
      <w:r w:rsidRPr="00F17FF5">
        <w:rPr>
          <w:rFonts w:asciiTheme="minorHAnsi" w:hAnsiTheme="minorHAnsi" w:cstheme="minorHAnsi"/>
        </w:rPr>
        <w:t xml:space="preserve">   No </w:t>
      </w:r>
      <w:r w:rsidRPr="00F17FF5">
        <w:rPr>
          <w:rFonts w:asciiTheme="minorHAnsi" w:hAnsiTheme="minorHAnsi" w:cstheme="minorHAnsi"/>
        </w:rPr>
        <w:sym w:font="Wingdings" w:char="F0A8"/>
      </w:r>
      <w:r w:rsidRPr="00F17FF5">
        <w:rPr>
          <w:rFonts w:asciiTheme="minorHAnsi" w:hAnsiTheme="minorHAnsi" w:cstheme="minorHAnsi"/>
        </w:rPr>
        <w:t xml:space="preserve"> </w:t>
      </w:r>
      <w:r w:rsidR="004A7192" w:rsidRPr="00F17FF5">
        <w:rPr>
          <w:rFonts w:asciiTheme="minorHAnsi" w:hAnsiTheme="minorHAnsi" w:cstheme="minorHAnsi"/>
        </w:rPr>
        <w:t xml:space="preserve">(If no, please outline current state and action taken, if any.) </w:t>
      </w:r>
    </w:p>
    <w:p w14:paraId="187A4D4C" w14:textId="77777777" w:rsidR="004A7192" w:rsidRPr="00F17FF5" w:rsidRDefault="004A7192" w:rsidP="004A7192">
      <w:pPr>
        <w:tabs>
          <w:tab w:val="left" w:pos="567"/>
        </w:tabs>
        <w:rPr>
          <w:rFonts w:asciiTheme="minorHAnsi" w:hAnsiTheme="minorHAnsi" w:cstheme="minorHAnsi"/>
        </w:rPr>
      </w:pPr>
    </w:p>
    <w:tbl>
      <w:tblPr>
        <w:tblW w:w="13892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134"/>
        <w:gridCol w:w="4678"/>
        <w:gridCol w:w="2268"/>
        <w:gridCol w:w="1559"/>
      </w:tblGrid>
      <w:tr w:rsidR="00527557" w:rsidRPr="00F17FF5" w14:paraId="148E2F90" w14:textId="77777777" w:rsidTr="00AF29BA">
        <w:trPr>
          <w:trHeight w:hRule="exact" w:val="1032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4D9FCFB" w14:textId="77777777" w:rsidR="00527557" w:rsidRPr="00F17FF5" w:rsidRDefault="00527557" w:rsidP="00AF29BA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19CB0A12" w14:textId="77777777" w:rsidR="00527557" w:rsidRPr="00F17FF5" w:rsidRDefault="00527557" w:rsidP="00AF29BA">
            <w:pPr>
              <w:pStyle w:val="TableParagraph"/>
              <w:spacing w:before="130"/>
              <w:ind w:left="9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Description</w:t>
            </w:r>
            <w:r w:rsidRPr="00F17FF5">
              <w:rPr>
                <w:rFonts w:cstheme="minorHAnsi"/>
                <w:spacing w:val="3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of</w:t>
            </w:r>
            <w:r w:rsidRPr="00F17FF5">
              <w:rPr>
                <w:rFonts w:cstheme="minorHAnsi"/>
                <w:spacing w:val="3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Hazard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/>
          </w:tcPr>
          <w:p w14:paraId="1D4E02B3" w14:textId="77777777" w:rsidR="00527557" w:rsidRPr="00F17FF5" w:rsidRDefault="00527557" w:rsidP="00AF29BA">
            <w:pPr>
              <w:pStyle w:val="TableParagraph"/>
              <w:spacing w:line="247" w:lineRule="auto"/>
              <w:ind w:left="99" w:right="137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Evaluation</w:t>
            </w:r>
            <w:r w:rsidRPr="00F17FF5">
              <w:rPr>
                <w:rFonts w:cstheme="minorHAnsi"/>
                <w:spacing w:val="40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of</w:t>
            </w:r>
            <w:r w:rsidRPr="00F17FF5">
              <w:rPr>
                <w:rFonts w:cstheme="minorHAnsi"/>
                <w:spacing w:val="29"/>
                <w:w w:val="103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Risk</w:t>
            </w:r>
            <w:r w:rsidRPr="00F17FF5">
              <w:rPr>
                <w:rFonts w:cstheme="minorHAnsi"/>
                <w:spacing w:val="23"/>
                <w:w w:val="103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(high/med/low)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54CA3C4E" w14:textId="77777777" w:rsidR="00527557" w:rsidRPr="00F17FF5" w:rsidRDefault="00527557" w:rsidP="00AF29BA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6D786DC6" w14:textId="77777777" w:rsidR="00527557" w:rsidRPr="00F17FF5" w:rsidRDefault="00527557" w:rsidP="00AF29BA">
            <w:pPr>
              <w:pStyle w:val="TableParagraph"/>
              <w:spacing w:before="130"/>
              <w:ind w:left="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Action(s)</w:t>
            </w:r>
            <w:r w:rsidRPr="00F17FF5">
              <w:rPr>
                <w:rFonts w:cstheme="minorHAnsi"/>
                <w:spacing w:val="25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to</w:t>
            </w:r>
            <w:r w:rsidRPr="00F17FF5">
              <w:rPr>
                <w:rFonts w:cstheme="minorHAns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17FF5">
              <w:rPr>
                <w:rFonts w:cstheme="minorHAnsi"/>
                <w:sz w:val="20"/>
                <w:szCs w:val="20"/>
              </w:rPr>
              <w:t>Minimise</w:t>
            </w:r>
            <w:proofErr w:type="spellEnd"/>
            <w:r w:rsidRPr="00F17FF5">
              <w:rPr>
                <w:rFonts w:cstheme="minorHAnsi"/>
                <w:spacing w:val="27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Risk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40184548" w14:textId="77777777" w:rsidR="00527557" w:rsidRPr="00F17FF5" w:rsidRDefault="00527557" w:rsidP="00AF29BA">
            <w:pPr>
              <w:pStyle w:val="TableParagraph"/>
              <w:spacing w:before="3" w:line="251" w:lineRule="auto"/>
              <w:ind w:left="104" w:right="17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Person</w:t>
            </w:r>
            <w:r w:rsidRPr="00F17FF5">
              <w:rPr>
                <w:rFonts w:cstheme="minorHAnsi"/>
                <w:spacing w:val="19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to</w:t>
            </w:r>
            <w:r w:rsidRPr="00F17FF5">
              <w:rPr>
                <w:rFonts w:cstheme="minorHAnsi"/>
                <w:spacing w:val="19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Advise</w:t>
            </w:r>
            <w:r w:rsidRPr="00F17FF5">
              <w:rPr>
                <w:rFonts w:cstheme="minorHAnsi"/>
                <w:spacing w:val="18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if</w:t>
            </w:r>
            <w:r w:rsidRPr="00F17FF5">
              <w:rPr>
                <w:rFonts w:cstheme="minorHAnsi"/>
                <w:spacing w:val="26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Risk</w:t>
            </w:r>
            <w:r w:rsidRPr="00F17FF5">
              <w:rPr>
                <w:rFonts w:cstheme="minorHAnsi"/>
                <w:spacing w:val="20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is</w:t>
            </w:r>
            <w:r w:rsidRPr="00F17FF5">
              <w:rPr>
                <w:rFonts w:cstheme="minorHAnsi"/>
                <w:spacing w:val="20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Outside</w:t>
            </w:r>
            <w:r w:rsidRPr="00F17FF5">
              <w:rPr>
                <w:rFonts w:cstheme="minorHAnsi"/>
                <w:spacing w:val="21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Own</w:t>
            </w:r>
            <w:r w:rsidRPr="00F17FF5">
              <w:rPr>
                <w:rFonts w:cstheme="minorHAnsi"/>
                <w:spacing w:val="26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Competence</w:t>
            </w:r>
            <w:r w:rsidRPr="00F17FF5">
              <w:rPr>
                <w:rFonts w:cstheme="minorHAnsi"/>
                <w:spacing w:val="41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to</w:t>
            </w:r>
            <w:r w:rsidRPr="00F17FF5">
              <w:rPr>
                <w:rFonts w:cstheme="minorHAnsi"/>
                <w:spacing w:val="29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Assess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BFBFBF"/>
          </w:tcPr>
          <w:p w14:paraId="7E26BAD6" w14:textId="77777777" w:rsidR="00527557" w:rsidRPr="00F17FF5" w:rsidRDefault="00527557" w:rsidP="00AF29BA">
            <w:pPr>
              <w:pStyle w:val="TableParagraph"/>
              <w:spacing w:before="167" w:line="248" w:lineRule="auto"/>
              <w:ind w:left="99" w:right="218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Re-evaluation</w:t>
            </w:r>
            <w:r w:rsidRPr="00F17FF5">
              <w:rPr>
                <w:rFonts w:cstheme="minorHAnsi"/>
                <w:spacing w:val="29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F17FF5">
              <w:rPr>
                <w:rFonts w:cstheme="minorHAnsi"/>
                <w:sz w:val="20"/>
                <w:szCs w:val="20"/>
              </w:rPr>
              <w:t>f</w:t>
            </w:r>
            <w:r w:rsidRPr="00F17FF5">
              <w:rPr>
                <w:rFonts w:cstheme="minorHAnsi"/>
                <w:spacing w:val="17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F17FF5">
              <w:rPr>
                <w:rFonts w:cstheme="minorHAnsi"/>
                <w:sz w:val="20"/>
                <w:szCs w:val="20"/>
              </w:rPr>
              <w:t>i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s</w:t>
            </w:r>
            <w:r w:rsidRPr="00F17FF5">
              <w:rPr>
                <w:rFonts w:cstheme="minorHAnsi"/>
                <w:sz w:val="20"/>
                <w:szCs w:val="20"/>
              </w:rPr>
              <w:t>k</w:t>
            </w:r>
          </w:p>
          <w:p w14:paraId="2EDAA239" w14:textId="77777777" w:rsidR="00527557" w:rsidRPr="00F17FF5" w:rsidRDefault="00527557" w:rsidP="00AF29BA">
            <w:pPr>
              <w:pStyle w:val="TableParagraph"/>
              <w:spacing w:line="183" w:lineRule="exact"/>
              <w:ind w:left="99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(high/med/low)</w:t>
            </w:r>
          </w:p>
        </w:tc>
      </w:tr>
      <w:tr w:rsidR="00527557" w:rsidRPr="00F17FF5" w14:paraId="7CA96A44" w14:textId="77777777" w:rsidTr="00AF29BA">
        <w:trPr>
          <w:trHeight w:hRule="exact" w:val="630"/>
        </w:trPr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DC36C66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3D224AAA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67972BC7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77132" w14:textId="77777777" w:rsidR="00527557" w:rsidRPr="00F17FF5" w:rsidRDefault="00527557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E6753" w14:textId="77777777" w:rsidR="00527557" w:rsidRPr="00F17FF5" w:rsidRDefault="00527557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FF5">
              <w:rPr>
                <w:rFonts w:asciiTheme="minorHAnsi" w:hAnsiTheme="minorHAnsi" w:cstheme="minorHAnsi"/>
                <w:sz w:val="20"/>
                <w:szCs w:val="20"/>
              </w:rPr>
              <w:t>Section 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70EC507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557" w:rsidRPr="00F17FF5" w14:paraId="41F5E437" w14:textId="77777777" w:rsidTr="00AF29BA">
        <w:trPr>
          <w:trHeight w:hRule="exact" w:val="683"/>
        </w:trPr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A5EB2E9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6E024007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675F2CE6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A642C" w14:textId="77777777" w:rsidR="00527557" w:rsidRPr="00F17FF5" w:rsidRDefault="00527557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F1C60C" w14:textId="77777777" w:rsidR="00527557" w:rsidRPr="00F17FF5" w:rsidRDefault="00527557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FF5">
              <w:rPr>
                <w:rFonts w:asciiTheme="minorHAnsi" w:hAnsiTheme="minorHAnsi" w:cstheme="minorHAnsi"/>
                <w:sz w:val="20"/>
                <w:szCs w:val="20"/>
              </w:rPr>
              <w:t>Section 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747A0EF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557" w:rsidRPr="00F17FF5" w14:paraId="46BF8848" w14:textId="77777777" w:rsidTr="00AF29BA">
        <w:trPr>
          <w:trHeight w:hRule="exact" w:val="719"/>
        </w:trPr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1140E155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" w:space="0" w:color="000000"/>
            </w:tcBorders>
          </w:tcPr>
          <w:p w14:paraId="01113B12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3" w:space="0" w:color="000000"/>
              <w:bottom w:val="single" w:sz="12" w:space="0" w:color="000000"/>
              <w:right w:val="single" w:sz="5" w:space="0" w:color="000000"/>
            </w:tcBorders>
          </w:tcPr>
          <w:p w14:paraId="0D13D611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D080A51" w14:textId="77777777" w:rsidR="00527557" w:rsidRPr="00F17FF5" w:rsidRDefault="00527557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8096FC" w14:textId="77777777" w:rsidR="00527557" w:rsidRPr="00F17FF5" w:rsidRDefault="00527557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FF5">
              <w:rPr>
                <w:rFonts w:asciiTheme="minorHAnsi" w:hAnsiTheme="minorHAnsi" w:cstheme="minorHAnsi"/>
                <w:sz w:val="20"/>
                <w:szCs w:val="20"/>
              </w:rPr>
              <w:t>Section 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082D23B5" w14:textId="77777777" w:rsidR="00527557" w:rsidRPr="00F17FF5" w:rsidRDefault="00527557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F42717" w14:textId="3437293F" w:rsidR="004A7192" w:rsidRPr="00F17FF5" w:rsidRDefault="004A7192" w:rsidP="004A7192">
      <w:pPr>
        <w:tabs>
          <w:tab w:val="right" w:leader="dot" w:pos="8222"/>
        </w:tabs>
        <w:rPr>
          <w:rFonts w:asciiTheme="minorHAnsi" w:hAnsiTheme="minorHAnsi" w:cstheme="minorHAnsi"/>
        </w:rPr>
      </w:pPr>
    </w:p>
    <w:p w14:paraId="08844551" w14:textId="77777777" w:rsidR="004A7192" w:rsidRPr="00F17FF5" w:rsidRDefault="004A7192" w:rsidP="004A7192">
      <w:pPr>
        <w:pStyle w:val="Heading2"/>
        <w:ind w:left="0"/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Emergency points</w:t>
      </w:r>
    </w:p>
    <w:p w14:paraId="5563F371" w14:textId="77777777" w:rsidR="004A7192" w:rsidRPr="00F17FF5" w:rsidRDefault="004A7192" w:rsidP="004A7192">
      <w:pPr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Check that emergency vehicles can access facilities, and that a working telephone is available with access to emergency numbers.</w:t>
      </w:r>
    </w:p>
    <w:p w14:paraId="767F06AC" w14:textId="77777777" w:rsidR="004A7192" w:rsidRPr="00F17FF5" w:rsidRDefault="004A7192" w:rsidP="004A7192">
      <w:pPr>
        <w:tabs>
          <w:tab w:val="right" w:leader="dot" w:pos="8222"/>
        </w:tabs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 xml:space="preserve">Are emergency access points checked and operational? </w:t>
      </w:r>
      <w:r w:rsidRPr="00F17FF5">
        <w:rPr>
          <w:rFonts w:asciiTheme="minorHAnsi" w:hAnsiTheme="minorHAnsi" w:cstheme="minorHAnsi"/>
        </w:rPr>
        <w:tab/>
        <w:t xml:space="preserve">Yes </w:t>
      </w:r>
      <w:r w:rsidRPr="00F17FF5">
        <w:rPr>
          <w:rFonts w:asciiTheme="minorHAnsi" w:hAnsiTheme="minorHAnsi" w:cstheme="minorHAnsi"/>
        </w:rPr>
        <w:sym w:font="Wingdings" w:char="F0A8"/>
      </w:r>
      <w:r w:rsidRPr="00F17FF5">
        <w:rPr>
          <w:rFonts w:asciiTheme="minorHAnsi" w:hAnsiTheme="minorHAnsi" w:cstheme="minorHAnsi"/>
        </w:rPr>
        <w:t xml:space="preserve">   No </w:t>
      </w:r>
      <w:r w:rsidRPr="00F17FF5">
        <w:rPr>
          <w:rFonts w:asciiTheme="minorHAnsi" w:hAnsiTheme="minorHAnsi" w:cstheme="minorHAnsi"/>
        </w:rPr>
        <w:sym w:font="Wingdings" w:char="F0A8"/>
      </w:r>
    </w:p>
    <w:p w14:paraId="022FDF69" w14:textId="77777777" w:rsidR="004A7192" w:rsidRPr="00F17FF5" w:rsidRDefault="004A7192" w:rsidP="004A7192">
      <w:pPr>
        <w:tabs>
          <w:tab w:val="left" w:pos="567"/>
        </w:tabs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(If no, please outline the issues and action taken, if any.)</w:t>
      </w:r>
    </w:p>
    <w:p w14:paraId="019A7A6B" w14:textId="77777777" w:rsidR="004A7192" w:rsidRPr="00F17FF5" w:rsidRDefault="004A7192" w:rsidP="004A7192">
      <w:pPr>
        <w:tabs>
          <w:tab w:val="left" w:pos="567"/>
        </w:tabs>
        <w:rPr>
          <w:rFonts w:asciiTheme="minorHAnsi" w:hAnsiTheme="minorHAnsi" w:cstheme="minorHAnsi"/>
        </w:rPr>
      </w:pPr>
    </w:p>
    <w:tbl>
      <w:tblPr>
        <w:tblW w:w="13892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134"/>
        <w:gridCol w:w="4678"/>
        <w:gridCol w:w="2268"/>
        <w:gridCol w:w="1559"/>
      </w:tblGrid>
      <w:tr w:rsidR="00603D21" w:rsidRPr="00F17FF5" w14:paraId="70E61235" w14:textId="77777777" w:rsidTr="00AF29BA">
        <w:trPr>
          <w:trHeight w:hRule="exact" w:val="1032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446983CB" w14:textId="77777777" w:rsidR="00603D21" w:rsidRPr="00F17FF5" w:rsidRDefault="00603D21" w:rsidP="00AF29BA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1EF1CC67" w14:textId="77777777" w:rsidR="00603D21" w:rsidRPr="00F17FF5" w:rsidRDefault="00603D21" w:rsidP="00AF29BA">
            <w:pPr>
              <w:pStyle w:val="TableParagraph"/>
              <w:spacing w:before="130"/>
              <w:ind w:left="9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Description</w:t>
            </w:r>
            <w:r w:rsidRPr="00F17FF5">
              <w:rPr>
                <w:rFonts w:cstheme="minorHAnsi"/>
                <w:spacing w:val="3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of</w:t>
            </w:r>
            <w:r w:rsidRPr="00F17FF5">
              <w:rPr>
                <w:rFonts w:cstheme="minorHAnsi"/>
                <w:spacing w:val="3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Hazard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/>
          </w:tcPr>
          <w:p w14:paraId="3D3B5419" w14:textId="77777777" w:rsidR="00603D21" w:rsidRPr="00F17FF5" w:rsidRDefault="00603D21" w:rsidP="00AF29BA">
            <w:pPr>
              <w:pStyle w:val="TableParagraph"/>
              <w:spacing w:line="247" w:lineRule="auto"/>
              <w:ind w:left="99" w:right="137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Evaluation</w:t>
            </w:r>
            <w:r w:rsidRPr="00F17FF5">
              <w:rPr>
                <w:rFonts w:cstheme="minorHAnsi"/>
                <w:spacing w:val="40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of</w:t>
            </w:r>
            <w:r w:rsidRPr="00F17FF5">
              <w:rPr>
                <w:rFonts w:cstheme="minorHAnsi"/>
                <w:spacing w:val="29"/>
                <w:w w:val="103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Risk</w:t>
            </w:r>
            <w:r w:rsidRPr="00F17FF5">
              <w:rPr>
                <w:rFonts w:cstheme="minorHAnsi"/>
                <w:spacing w:val="23"/>
                <w:w w:val="103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(high/med/low)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28162444" w14:textId="77777777" w:rsidR="00603D21" w:rsidRPr="00F17FF5" w:rsidRDefault="00603D21" w:rsidP="00AF29BA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747A0EBB" w14:textId="77777777" w:rsidR="00603D21" w:rsidRPr="00F17FF5" w:rsidRDefault="00603D21" w:rsidP="00AF29BA">
            <w:pPr>
              <w:pStyle w:val="TableParagraph"/>
              <w:spacing w:before="130"/>
              <w:ind w:left="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Action(s)</w:t>
            </w:r>
            <w:r w:rsidRPr="00F17FF5">
              <w:rPr>
                <w:rFonts w:cstheme="minorHAnsi"/>
                <w:spacing w:val="25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to</w:t>
            </w:r>
            <w:r w:rsidRPr="00F17FF5">
              <w:rPr>
                <w:rFonts w:cstheme="minorHAns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17FF5">
              <w:rPr>
                <w:rFonts w:cstheme="minorHAnsi"/>
                <w:sz w:val="20"/>
                <w:szCs w:val="20"/>
              </w:rPr>
              <w:t>Minimise</w:t>
            </w:r>
            <w:proofErr w:type="spellEnd"/>
            <w:r w:rsidRPr="00F17FF5">
              <w:rPr>
                <w:rFonts w:cstheme="minorHAnsi"/>
                <w:spacing w:val="27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Risk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9940776" w14:textId="77777777" w:rsidR="00603D21" w:rsidRPr="00F17FF5" w:rsidRDefault="00603D21" w:rsidP="00AF29BA">
            <w:pPr>
              <w:pStyle w:val="TableParagraph"/>
              <w:spacing w:before="3" w:line="251" w:lineRule="auto"/>
              <w:ind w:left="104" w:right="17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Person</w:t>
            </w:r>
            <w:r w:rsidRPr="00F17FF5">
              <w:rPr>
                <w:rFonts w:cstheme="minorHAnsi"/>
                <w:spacing w:val="19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to</w:t>
            </w:r>
            <w:r w:rsidRPr="00F17FF5">
              <w:rPr>
                <w:rFonts w:cstheme="minorHAnsi"/>
                <w:spacing w:val="19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Advise</w:t>
            </w:r>
            <w:r w:rsidRPr="00F17FF5">
              <w:rPr>
                <w:rFonts w:cstheme="minorHAnsi"/>
                <w:spacing w:val="18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if</w:t>
            </w:r>
            <w:r w:rsidRPr="00F17FF5">
              <w:rPr>
                <w:rFonts w:cstheme="minorHAnsi"/>
                <w:spacing w:val="26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Risk</w:t>
            </w:r>
            <w:r w:rsidRPr="00F17FF5">
              <w:rPr>
                <w:rFonts w:cstheme="minorHAnsi"/>
                <w:spacing w:val="20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is</w:t>
            </w:r>
            <w:r w:rsidRPr="00F17FF5">
              <w:rPr>
                <w:rFonts w:cstheme="minorHAnsi"/>
                <w:spacing w:val="20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Outside</w:t>
            </w:r>
            <w:r w:rsidRPr="00F17FF5">
              <w:rPr>
                <w:rFonts w:cstheme="minorHAnsi"/>
                <w:spacing w:val="21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Own</w:t>
            </w:r>
            <w:r w:rsidRPr="00F17FF5">
              <w:rPr>
                <w:rFonts w:cstheme="minorHAnsi"/>
                <w:spacing w:val="26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Competence</w:t>
            </w:r>
            <w:r w:rsidRPr="00F17FF5">
              <w:rPr>
                <w:rFonts w:cstheme="minorHAnsi"/>
                <w:spacing w:val="41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to</w:t>
            </w:r>
            <w:r w:rsidRPr="00F17FF5">
              <w:rPr>
                <w:rFonts w:cstheme="minorHAnsi"/>
                <w:spacing w:val="29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Assess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BFBFBF"/>
          </w:tcPr>
          <w:p w14:paraId="0EEEE029" w14:textId="77777777" w:rsidR="00603D21" w:rsidRPr="00F17FF5" w:rsidRDefault="00603D21" w:rsidP="00AF29BA">
            <w:pPr>
              <w:pStyle w:val="TableParagraph"/>
              <w:spacing w:before="167" w:line="248" w:lineRule="auto"/>
              <w:ind w:left="99" w:right="218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Re-evaluation</w:t>
            </w:r>
            <w:r w:rsidRPr="00F17FF5">
              <w:rPr>
                <w:rFonts w:cstheme="minorHAnsi"/>
                <w:spacing w:val="29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F17FF5">
              <w:rPr>
                <w:rFonts w:cstheme="minorHAnsi"/>
                <w:sz w:val="20"/>
                <w:szCs w:val="20"/>
              </w:rPr>
              <w:t>f</w:t>
            </w:r>
            <w:r w:rsidRPr="00F17FF5">
              <w:rPr>
                <w:rFonts w:cstheme="minorHAnsi"/>
                <w:spacing w:val="17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F17FF5">
              <w:rPr>
                <w:rFonts w:cstheme="minorHAnsi"/>
                <w:sz w:val="20"/>
                <w:szCs w:val="20"/>
              </w:rPr>
              <w:t>i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s</w:t>
            </w:r>
            <w:r w:rsidRPr="00F17FF5">
              <w:rPr>
                <w:rFonts w:cstheme="minorHAnsi"/>
                <w:sz w:val="20"/>
                <w:szCs w:val="20"/>
              </w:rPr>
              <w:t>k</w:t>
            </w:r>
          </w:p>
          <w:p w14:paraId="7D1A3166" w14:textId="77777777" w:rsidR="00603D21" w:rsidRPr="00F17FF5" w:rsidRDefault="00603D21" w:rsidP="00AF29BA">
            <w:pPr>
              <w:pStyle w:val="TableParagraph"/>
              <w:spacing w:line="183" w:lineRule="exact"/>
              <w:ind w:left="99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(high/med/low)</w:t>
            </w:r>
          </w:p>
        </w:tc>
      </w:tr>
      <w:tr w:rsidR="00603D21" w:rsidRPr="00F17FF5" w14:paraId="2D2151ED" w14:textId="77777777" w:rsidTr="00AF29BA">
        <w:trPr>
          <w:trHeight w:hRule="exact" w:val="630"/>
        </w:trPr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5557AB5" w14:textId="32DBB9BE" w:rsidR="00603D21" w:rsidRPr="00F17FF5" w:rsidRDefault="00603D21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State emergency phone point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B514A8A" w14:textId="77777777" w:rsidR="00603D21" w:rsidRPr="00F17FF5" w:rsidRDefault="00603D21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8A599B3" w14:textId="77777777" w:rsidR="00603D21" w:rsidRPr="00F17FF5" w:rsidRDefault="00603D21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654C1" w14:textId="77777777" w:rsidR="00603D21" w:rsidRPr="00F17FF5" w:rsidRDefault="00603D21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EE12CF" w14:textId="77777777" w:rsidR="00603D21" w:rsidRPr="00F17FF5" w:rsidRDefault="00603D21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FF5">
              <w:rPr>
                <w:rFonts w:asciiTheme="minorHAnsi" w:hAnsiTheme="minorHAnsi" w:cstheme="minorHAnsi"/>
                <w:sz w:val="20"/>
                <w:szCs w:val="20"/>
              </w:rPr>
              <w:t>Section 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5544680" w14:textId="77777777" w:rsidR="00603D21" w:rsidRPr="00F17FF5" w:rsidRDefault="00603D21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D21" w:rsidRPr="00F17FF5" w14:paraId="7FA544B8" w14:textId="77777777" w:rsidTr="00AF29BA">
        <w:trPr>
          <w:trHeight w:hRule="exact" w:val="683"/>
        </w:trPr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250CF21" w14:textId="3564BCA4" w:rsidR="00603D21" w:rsidRPr="00F17FF5" w:rsidRDefault="00DF2219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Check was working phone available</w:t>
            </w:r>
            <w:r w:rsidR="00A0061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2127239F" w14:textId="77777777" w:rsidR="00603D21" w:rsidRPr="00F17FF5" w:rsidRDefault="00603D21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58E3D56" w14:textId="77777777" w:rsidR="00603D21" w:rsidRPr="00F17FF5" w:rsidRDefault="00603D21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3FD62" w14:textId="77777777" w:rsidR="00603D21" w:rsidRPr="00F17FF5" w:rsidRDefault="00603D21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AC7D3C" w14:textId="77777777" w:rsidR="00603D21" w:rsidRPr="00F17FF5" w:rsidRDefault="00603D21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FF5">
              <w:rPr>
                <w:rFonts w:asciiTheme="minorHAnsi" w:hAnsiTheme="minorHAnsi" w:cstheme="minorHAnsi"/>
                <w:sz w:val="20"/>
                <w:szCs w:val="20"/>
              </w:rPr>
              <w:t>Section 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34D182D" w14:textId="77777777" w:rsidR="00603D21" w:rsidRPr="00F17FF5" w:rsidRDefault="00603D21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2219" w:rsidRPr="00F17FF5" w14:paraId="211C8D97" w14:textId="77777777" w:rsidTr="00AF29BA">
        <w:trPr>
          <w:trHeight w:hRule="exact" w:val="683"/>
        </w:trPr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CA2FAC4" w14:textId="26C6D84D" w:rsidR="00DF2219" w:rsidRDefault="00DF2219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Ambulance access available</w:t>
            </w:r>
            <w:r w:rsidR="00A0061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037AF1A5" w14:textId="77777777" w:rsidR="00DF2219" w:rsidRPr="00F17FF5" w:rsidRDefault="00DF2219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1E950283" w14:textId="77777777" w:rsidR="00DF2219" w:rsidRPr="00F17FF5" w:rsidRDefault="00DF2219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BA3BE" w14:textId="77777777" w:rsidR="00A00616" w:rsidRDefault="00A00616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8E1E93" w14:textId="369C1E85" w:rsidR="00DF2219" w:rsidRPr="00F17FF5" w:rsidRDefault="00A00616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Section 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837D614" w14:textId="77777777" w:rsidR="00DF2219" w:rsidRPr="00F17FF5" w:rsidRDefault="00DF2219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D21" w:rsidRPr="00F17FF5" w14:paraId="021CB936" w14:textId="77777777" w:rsidTr="00AF29BA">
        <w:trPr>
          <w:trHeight w:hRule="exact" w:val="719"/>
        </w:trPr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024A46E6" w14:textId="77777777" w:rsidR="00603D21" w:rsidRPr="00F17FF5" w:rsidRDefault="00603D21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" w:space="0" w:color="000000"/>
            </w:tcBorders>
          </w:tcPr>
          <w:p w14:paraId="768EA95D" w14:textId="77777777" w:rsidR="00603D21" w:rsidRPr="00F17FF5" w:rsidRDefault="00603D21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3" w:space="0" w:color="000000"/>
              <w:bottom w:val="single" w:sz="12" w:space="0" w:color="000000"/>
              <w:right w:val="single" w:sz="5" w:space="0" w:color="000000"/>
            </w:tcBorders>
          </w:tcPr>
          <w:p w14:paraId="5A043D63" w14:textId="77777777" w:rsidR="00603D21" w:rsidRPr="00F17FF5" w:rsidRDefault="00603D21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FB3DF65" w14:textId="77777777" w:rsidR="00603D21" w:rsidRPr="00F17FF5" w:rsidRDefault="00603D21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8E1D20" w14:textId="77777777" w:rsidR="00603D21" w:rsidRPr="00F17FF5" w:rsidRDefault="00603D21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FF5">
              <w:rPr>
                <w:rFonts w:asciiTheme="minorHAnsi" w:hAnsiTheme="minorHAnsi" w:cstheme="minorHAnsi"/>
                <w:sz w:val="20"/>
                <w:szCs w:val="20"/>
              </w:rPr>
              <w:t>Section 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01004326" w14:textId="77777777" w:rsidR="00603D21" w:rsidRPr="00F17FF5" w:rsidRDefault="00603D21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53EE87" w14:textId="45A818F6" w:rsidR="004A7192" w:rsidRDefault="004A7192" w:rsidP="004A7192">
      <w:pPr>
        <w:rPr>
          <w:rFonts w:asciiTheme="minorHAnsi" w:hAnsiTheme="minorHAnsi" w:cstheme="minorHAnsi"/>
        </w:rPr>
      </w:pPr>
    </w:p>
    <w:p w14:paraId="5CD27C18" w14:textId="77777777" w:rsidR="00455A8D" w:rsidRPr="00455A8D" w:rsidRDefault="00455A8D" w:rsidP="004A7192">
      <w:pPr>
        <w:rPr>
          <w:rFonts w:asciiTheme="minorHAnsi" w:hAnsiTheme="minorHAnsi" w:cstheme="minorHAnsi"/>
          <w:szCs w:val="22"/>
        </w:rPr>
      </w:pPr>
    </w:p>
    <w:p w14:paraId="22F25456" w14:textId="77777777" w:rsidR="004A7192" w:rsidRPr="00F17FF5" w:rsidRDefault="004A7192" w:rsidP="004A7192">
      <w:pPr>
        <w:pStyle w:val="Heading2"/>
        <w:ind w:left="0"/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Safety Information</w:t>
      </w:r>
    </w:p>
    <w:p w14:paraId="472D51EB" w14:textId="37BC7FC5" w:rsidR="004A7192" w:rsidRPr="00F17FF5" w:rsidRDefault="004A7192" w:rsidP="008B4210">
      <w:pPr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Check that procedures are published and posted somewhere for all to see. Ensure that volunteers and staff have access to information relating to health and safety.</w:t>
      </w:r>
    </w:p>
    <w:p w14:paraId="30AC6E67" w14:textId="77777777" w:rsidR="004A7192" w:rsidRPr="00F17FF5" w:rsidRDefault="004A7192" w:rsidP="004A7192">
      <w:pPr>
        <w:tabs>
          <w:tab w:val="right" w:leader="dot" w:pos="8222"/>
        </w:tabs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Are emergency procedures published and accessible to those with responsibility for sessions?</w:t>
      </w:r>
      <w:r w:rsidRPr="00F17FF5">
        <w:rPr>
          <w:rFonts w:asciiTheme="minorHAnsi" w:hAnsiTheme="minorHAnsi" w:cstheme="minorHAnsi"/>
        </w:rPr>
        <w:tab/>
        <w:t xml:space="preserve">Yes </w:t>
      </w:r>
      <w:r w:rsidRPr="00F17FF5">
        <w:rPr>
          <w:rFonts w:asciiTheme="minorHAnsi" w:hAnsiTheme="minorHAnsi" w:cstheme="minorHAnsi"/>
        </w:rPr>
        <w:sym w:font="Wingdings" w:char="F0A8"/>
      </w:r>
      <w:r w:rsidRPr="00F17FF5">
        <w:rPr>
          <w:rFonts w:asciiTheme="minorHAnsi" w:hAnsiTheme="minorHAnsi" w:cstheme="minorHAnsi"/>
        </w:rPr>
        <w:t xml:space="preserve">   No </w:t>
      </w:r>
      <w:r w:rsidRPr="00F17FF5">
        <w:rPr>
          <w:rFonts w:asciiTheme="minorHAnsi" w:hAnsiTheme="minorHAnsi" w:cstheme="minorHAnsi"/>
        </w:rPr>
        <w:sym w:font="Wingdings" w:char="F0A8"/>
      </w:r>
    </w:p>
    <w:p w14:paraId="62142A93" w14:textId="2EBEE8C4" w:rsidR="004A7192" w:rsidRPr="00F17FF5" w:rsidRDefault="004A7192" w:rsidP="004A7192">
      <w:pPr>
        <w:tabs>
          <w:tab w:val="left" w:pos="567"/>
        </w:tabs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(</w:t>
      </w:r>
      <w:r w:rsidR="00140709">
        <w:rPr>
          <w:rFonts w:asciiTheme="minorHAnsi" w:hAnsiTheme="minorHAnsi" w:cstheme="minorHAnsi"/>
        </w:rPr>
        <w:t xml:space="preserve">Confirm Documentation below, and or </w:t>
      </w:r>
      <w:r w:rsidR="00D158EE">
        <w:rPr>
          <w:rFonts w:asciiTheme="minorHAnsi" w:hAnsiTheme="minorHAnsi" w:cstheme="minorHAnsi"/>
        </w:rPr>
        <w:t>if required</w:t>
      </w:r>
      <w:r w:rsidRPr="00F17FF5">
        <w:rPr>
          <w:rFonts w:asciiTheme="minorHAnsi" w:hAnsiTheme="minorHAnsi" w:cstheme="minorHAnsi"/>
        </w:rPr>
        <w:t xml:space="preserve"> please outline what information is missing and action taken, if any.) </w:t>
      </w:r>
    </w:p>
    <w:p w14:paraId="3AB23C58" w14:textId="77777777" w:rsidR="004A7192" w:rsidRPr="00F17FF5" w:rsidRDefault="004A7192" w:rsidP="004A7192">
      <w:pPr>
        <w:tabs>
          <w:tab w:val="left" w:pos="567"/>
        </w:tabs>
        <w:rPr>
          <w:rFonts w:asciiTheme="minorHAnsi" w:hAnsiTheme="minorHAnsi" w:cstheme="minorHAnsi"/>
        </w:rPr>
      </w:pPr>
    </w:p>
    <w:tbl>
      <w:tblPr>
        <w:tblW w:w="13892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134"/>
        <w:gridCol w:w="4678"/>
        <w:gridCol w:w="2268"/>
        <w:gridCol w:w="1559"/>
      </w:tblGrid>
      <w:tr w:rsidR="00140709" w:rsidRPr="00F17FF5" w14:paraId="364E57E6" w14:textId="77777777" w:rsidTr="00AF29BA">
        <w:trPr>
          <w:trHeight w:hRule="exact" w:val="1032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3776DAF6" w14:textId="77777777" w:rsidR="00140709" w:rsidRPr="00F17FF5" w:rsidRDefault="00140709" w:rsidP="00AF29BA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65BAD2A7" w14:textId="77777777" w:rsidR="00140709" w:rsidRPr="00F17FF5" w:rsidRDefault="00140709" w:rsidP="00AF29BA">
            <w:pPr>
              <w:pStyle w:val="TableParagraph"/>
              <w:spacing w:before="130"/>
              <w:ind w:left="9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Description</w:t>
            </w:r>
            <w:r w:rsidRPr="00F17FF5">
              <w:rPr>
                <w:rFonts w:cstheme="minorHAnsi"/>
                <w:spacing w:val="3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of</w:t>
            </w:r>
            <w:r w:rsidRPr="00F17FF5">
              <w:rPr>
                <w:rFonts w:cstheme="minorHAnsi"/>
                <w:spacing w:val="3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Hazard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FBFBF"/>
          </w:tcPr>
          <w:p w14:paraId="4B302EDA" w14:textId="77777777" w:rsidR="00140709" w:rsidRPr="00F17FF5" w:rsidRDefault="00140709" w:rsidP="00AF29BA">
            <w:pPr>
              <w:pStyle w:val="TableParagraph"/>
              <w:spacing w:line="247" w:lineRule="auto"/>
              <w:ind w:left="99" w:right="137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Evaluation</w:t>
            </w:r>
            <w:r w:rsidRPr="00F17FF5">
              <w:rPr>
                <w:rFonts w:cstheme="minorHAnsi"/>
                <w:spacing w:val="40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of</w:t>
            </w:r>
            <w:r w:rsidRPr="00F17FF5">
              <w:rPr>
                <w:rFonts w:cstheme="minorHAnsi"/>
                <w:spacing w:val="29"/>
                <w:w w:val="103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Risk</w:t>
            </w:r>
            <w:r w:rsidRPr="00F17FF5">
              <w:rPr>
                <w:rFonts w:cstheme="minorHAnsi"/>
                <w:spacing w:val="23"/>
                <w:w w:val="103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(high/med/low)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12824767" w14:textId="77777777" w:rsidR="00140709" w:rsidRPr="00F17FF5" w:rsidRDefault="00140709" w:rsidP="00AF29BA">
            <w:pPr>
              <w:pStyle w:val="TableParagraph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2AF9E49B" w14:textId="77777777" w:rsidR="00140709" w:rsidRPr="00F17FF5" w:rsidRDefault="00140709" w:rsidP="00AF29BA">
            <w:pPr>
              <w:pStyle w:val="TableParagraph"/>
              <w:spacing w:before="130"/>
              <w:ind w:left="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Action(s)</w:t>
            </w:r>
            <w:r w:rsidRPr="00F17FF5">
              <w:rPr>
                <w:rFonts w:cstheme="minorHAnsi"/>
                <w:spacing w:val="25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to</w:t>
            </w:r>
            <w:r w:rsidRPr="00F17FF5">
              <w:rPr>
                <w:rFonts w:cstheme="minorHAnsi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F17FF5">
              <w:rPr>
                <w:rFonts w:cstheme="minorHAnsi"/>
                <w:sz w:val="20"/>
                <w:szCs w:val="20"/>
              </w:rPr>
              <w:t>Minimise</w:t>
            </w:r>
            <w:proofErr w:type="spellEnd"/>
            <w:r w:rsidRPr="00F17FF5">
              <w:rPr>
                <w:rFonts w:cstheme="minorHAnsi"/>
                <w:spacing w:val="27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Risk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4FC3CBE6" w14:textId="77777777" w:rsidR="00140709" w:rsidRPr="00F17FF5" w:rsidRDefault="00140709" w:rsidP="00AF29BA">
            <w:pPr>
              <w:pStyle w:val="TableParagraph"/>
              <w:spacing w:before="3" w:line="251" w:lineRule="auto"/>
              <w:ind w:left="104" w:right="17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Person</w:t>
            </w:r>
            <w:r w:rsidRPr="00F17FF5">
              <w:rPr>
                <w:rFonts w:cstheme="minorHAnsi"/>
                <w:spacing w:val="19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to</w:t>
            </w:r>
            <w:r w:rsidRPr="00F17FF5">
              <w:rPr>
                <w:rFonts w:cstheme="minorHAnsi"/>
                <w:spacing w:val="19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Advise</w:t>
            </w:r>
            <w:r w:rsidRPr="00F17FF5">
              <w:rPr>
                <w:rFonts w:cstheme="minorHAnsi"/>
                <w:spacing w:val="18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if</w:t>
            </w:r>
            <w:r w:rsidRPr="00F17FF5">
              <w:rPr>
                <w:rFonts w:cstheme="minorHAnsi"/>
                <w:spacing w:val="26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Risk</w:t>
            </w:r>
            <w:r w:rsidRPr="00F17FF5">
              <w:rPr>
                <w:rFonts w:cstheme="minorHAnsi"/>
                <w:spacing w:val="20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is</w:t>
            </w:r>
            <w:r w:rsidRPr="00F17FF5">
              <w:rPr>
                <w:rFonts w:cstheme="minorHAnsi"/>
                <w:spacing w:val="20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Outside</w:t>
            </w:r>
            <w:r w:rsidRPr="00F17FF5">
              <w:rPr>
                <w:rFonts w:cstheme="minorHAnsi"/>
                <w:spacing w:val="21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Own</w:t>
            </w:r>
            <w:r w:rsidRPr="00F17FF5">
              <w:rPr>
                <w:rFonts w:cstheme="minorHAnsi"/>
                <w:spacing w:val="26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Competence</w:t>
            </w:r>
            <w:r w:rsidRPr="00F17FF5">
              <w:rPr>
                <w:rFonts w:cstheme="minorHAnsi"/>
                <w:spacing w:val="41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z w:val="20"/>
                <w:szCs w:val="20"/>
              </w:rPr>
              <w:t>to</w:t>
            </w:r>
            <w:r w:rsidRPr="00F17FF5">
              <w:rPr>
                <w:rFonts w:cstheme="minorHAnsi"/>
                <w:spacing w:val="29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Assess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BFBFBF"/>
          </w:tcPr>
          <w:p w14:paraId="25721C3C" w14:textId="77777777" w:rsidR="00140709" w:rsidRPr="00F17FF5" w:rsidRDefault="00140709" w:rsidP="00AF29BA">
            <w:pPr>
              <w:pStyle w:val="TableParagraph"/>
              <w:spacing w:before="167" w:line="248" w:lineRule="auto"/>
              <w:ind w:left="99" w:right="218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Re-evaluation</w:t>
            </w:r>
            <w:r w:rsidRPr="00F17FF5">
              <w:rPr>
                <w:rFonts w:cstheme="minorHAnsi"/>
                <w:spacing w:val="29"/>
                <w:w w:val="102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F17FF5">
              <w:rPr>
                <w:rFonts w:cstheme="minorHAnsi"/>
                <w:sz w:val="20"/>
                <w:szCs w:val="20"/>
              </w:rPr>
              <w:t>f</w:t>
            </w:r>
            <w:r w:rsidRPr="00F17FF5">
              <w:rPr>
                <w:rFonts w:cstheme="minorHAnsi"/>
                <w:spacing w:val="17"/>
                <w:sz w:val="20"/>
                <w:szCs w:val="20"/>
              </w:rPr>
              <w:t xml:space="preserve"> 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F17FF5">
              <w:rPr>
                <w:rFonts w:cstheme="minorHAnsi"/>
                <w:sz w:val="20"/>
                <w:szCs w:val="20"/>
              </w:rPr>
              <w:t>i</w:t>
            </w:r>
            <w:r w:rsidRPr="00F17FF5">
              <w:rPr>
                <w:rFonts w:cstheme="minorHAnsi"/>
                <w:spacing w:val="1"/>
                <w:sz w:val="20"/>
                <w:szCs w:val="20"/>
              </w:rPr>
              <w:t>s</w:t>
            </w:r>
            <w:r w:rsidRPr="00F17FF5">
              <w:rPr>
                <w:rFonts w:cstheme="minorHAnsi"/>
                <w:sz w:val="20"/>
                <w:szCs w:val="20"/>
              </w:rPr>
              <w:t>k</w:t>
            </w:r>
          </w:p>
          <w:p w14:paraId="25B1EFEF" w14:textId="77777777" w:rsidR="00140709" w:rsidRPr="00F17FF5" w:rsidRDefault="00140709" w:rsidP="00AF29BA">
            <w:pPr>
              <w:pStyle w:val="TableParagraph"/>
              <w:spacing w:line="183" w:lineRule="exact"/>
              <w:ind w:left="99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17FF5">
              <w:rPr>
                <w:rFonts w:cstheme="minorHAnsi"/>
                <w:sz w:val="20"/>
                <w:szCs w:val="20"/>
              </w:rPr>
              <w:t>(high/med/low)</w:t>
            </w:r>
          </w:p>
        </w:tc>
      </w:tr>
      <w:tr w:rsidR="00753830" w:rsidRPr="00F17FF5" w14:paraId="55EF3859" w14:textId="77777777" w:rsidTr="00902EC8">
        <w:trPr>
          <w:trHeight w:hRule="exact" w:val="907"/>
        </w:trPr>
        <w:tc>
          <w:tcPr>
            <w:tcW w:w="12333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2AD53B4" w14:textId="77777777" w:rsidR="00753830" w:rsidRPr="002B3C47" w:rsidRDefault="00753830" w:rsidP="00AF29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3C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CONFIRM:</w:t>
            </w:r>
          </w:p>
          <w:p w14:paraId="40CDD46F" w14:textId="126378FF" w:rsidR="00753830" w:rsidRPr="00F17FF5" w:rsidRDefault="00753830" w:rsidP="00902E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Club has produced and issued accident and emergency guidelines (Document reference WHC-</w:t>
            </w:r>
            <w:r w:rsidR="0063662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2B3C47">
              <w:rPr>
                <w:rFonts w:asciiTheme="minorHAnsi" w:hAnsiTheme="minorHAnsi" w:cstheme="minorHAnsi"/>
                <w:sz w:val="20"/>
                <w:szCs w:val="20"/>
              </w:rPr>
              <w:t>) in both Word and PDF formats, and copies are sent to Coaches annually, and accessible for download from the club’s website</w:t>
            </w:r>
            <w:r w:rsidR="00902EC8">
              <w:rPr>
                <w:rFonts w:asciiTheme="minorHAnsi" w:hAnsiTheme="minorHAnsi" w:cstheme="minorHAnsi"/>
                <w:sz w:val="20"/>
                <w:szCs w:val="20"/>
              </w:rPr>
              <w:t xml:space="preserve">. All other Club documents also available from the </w:t>
            </w:r>
            <w:proofErr w:type="gramStart"/>
            <w:r w:rsidR="00902EC8">
              <w:rPr>
                <w:rFonts w:asciiTheme="minorHAnsi" w:hAnsiTheme="minorHAnsi" w:cstheme="minorHAnsi"/>
                <w:sz w:val="20"/>
                <w:szCs w:val="20"/>
              </w:rPr>
              <w:t>web-site</w:t>
            </w:r>
            <w:proofErr w:type="gram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64D2795" w14:textId="78F448A1" w:rsidR="00902EC8" w:rsidRDefault="00902EC8" w:rsidP="00902E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5B7048" w14:textId="3CC9D715" w:rsidR="00753830" w:rsidRPr="00F17FF5" w:rsidRDefault="00753830" w:rsidP="00902E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</w:tr>
      <w:tr w:rsidR="00140709" w:rsidRPr="00F17FF5" w14:paraId="42F5355A" w14:textId="77777777" w:rsidTr="00AF29BA">
        <w:trPr>
          <w:trHeight w:hRule="exact" w:val="683"/>
        </w:trPr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5517F07" w14:textId="77777777" w:rsidR="00140709" w:rsidRPr="00F17FF5" w:rsidRDefault="00140709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3283216F" w14:textId="77777777" w:rsidR="00140709" w:rsidRPr="00F17FF5" w:rsidRDefault="00140709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6BA67CC2" w14:textId="77777777" w:rsidR="00140709" w:rsidRPr="00F17FF5" w:rsidRDefault="00140709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D0BB8" w14:textId="77777777" w:rsidR="00140709" w:rsidRPr="00F17FF5" w:rsidRDefault="00140709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878BC1" w14:textId="77777777" w:rsidR="00140709" w:rsidRPr="00F17FF5" w:rsidRDefault="00140709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FF5">
              <w:rPr>
                <w:rFonts w:asciiTheme="minorHAnsi" w:hAnsiTheme="minorHAnsi" w:cstheme="minorHAnsi"/>
                <w:sz w:val="20"/>
                <w:szCs w:val="20"/>
              </w:rPr>
              <w:t>Section 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30932F7" w14:textId="77777777" w:rsidR="00140709" w:rsidRPr="00F17FF5" w:rsidRDefault="00140709" w:rsidP="00902E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709" w:rsidRPr="00F17FF5" w14:paraId="25085BFB" w14:textId="77777777" w:rsidTr="00AF29BA">
        <w:trPr>
          <w:trHeight w:hRule="exact" w:val="719"/>
        </w:trPr>
        <w:tc>
          <w:tcPr>
            <w:tcW w:w="425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540C8ED7" w14:textId="77777777" w:rsidR="00140709" w:rsidRPr="00F17FF5" w:rsidRDefault="00140709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3" w:space="0" w:color="000000"/>
            </w:tcBorders>
          </w:tcPr>
          <w:p w14:paraId="00D0C373" w14:textId="77777777" w:rsidR="00140709" w:rsidRPr="00F17FF5" w:rsidRDefault="00140709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3" w:space="0" w:color="000000"/>
              <w:bottom w:val="single" w:sz="12" w:space="0" w:color="000000"/>
              <w:right w:val="single" w:sz="5" w:space="0" w:color="000000"/>
            </w:tcBorders>
          </w:tcPr>
          <w:p w14:paraId="63E6B11F" w14:textId="77777777" w:rsidR="00140709" w:rsidRPr="00F17FF5" w:rsidRDefault="00140709" w:rsidP="00AF2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425E1C2" w14:textId="77777777" w:rsidR="00140709" w:rsidRPr="00F17FF5" w:rsidRDefault="00140709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529934" w14:textId="77777777" w:rsidR="00140709" w:rsidRPr="00F17FF5" w:rsidRDefault="00140709" w:rsidP="00AF2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7FF5">
              <w:rPr>
                <w:rFonts w:asciiTheme="minorHAnsi" w:hAnsiTheme="minorHAnsi" w:cstheme="minorHAnsi"/>
                <w:sz w:val="20"/>
                <w:szCs w:val="20"/>
              </w:rPr>
              <w:t>Section 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7CC55E7" w14:textId="77777777" w:rsidR="00140709" w:rsidRPr="00F17FF5" w:rsidRDefault="00140709" w:rsidP="00902E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2ADAEE" w14:textId="3BE3EC7F" w:rsidR="004A7192" w:rsidRDefault="004A7192" w:rsidP="004A7192">
      <w:pPr>
        <w:pStyle w:val="Header"/>
        <w:tabs>
          <w:tab w:val="right" w:leader="dot" w:pos="8222"/>
        </w:tabs>
        <w:rPr>
          <w:rFonts w:asciiTheme="minorHAnsi" w:hAnsiTheme="minorHAnsi" w:cstheme="minorHAnsi"/>
        </w:rPr>
      </w:pPr>
    </w:p>
    <w:p w14:paraId="31F487E0" w14:textId="5C7D199C" w:rsidR="00140709" w:rsidRDefault="00EF434B" w:rsidP="004A7192">
      <w:pPr>
        <w:pStyle w:val="Header"/>
        <w:tabs>
          <w:tab w:val="right" w:leader="dot" w:pos="822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CONCLUSION</w:t>
      </w:r>
    </w:p>
    <w:p w14:paraId="464C5DAC" w14:textId="7AB26DD1" w:rsidR="00EF434B" w:rsidRDefault="00EF434B" w:rsidP="004A7192">
      <w:pPr>
        <w:pStyle w:val="Header"/>
        <w:tabs>
          <w:tab w:val="right" w:leader="dot" w:pos="8222"/>
        </w:tabs>
        <w:rPr>
          <w:rFonts w:asciiTheme="minorHAnsi" w:hAnsiTheme="minorHAnsi" w:cstheme="minorHAnsi"/>
        </w:rPr>
      </w:pPr>
    </w:p>
    <w:p w14:paraId="2A2BDF11" w14:textId="3B15F446" w:rsidR="00EF434B" w:rsidRPr="00F17FF5" w:rsidRDefault="00EF434B" w:rsidP="004A7192">
      <w:pPr>
        <w:pStyle w:val="Header"/>
        <w:tabs>
          <w:tab w:val="right" w:leader="dot" w:pos="822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Issues</w:t>
      </w:r>
    </w:p>
    <w:p w14:paraId="761DAB35" w14:textId="77777777" w:rsidR="004A7192" w:rsidRPr="00F17FF5" w:rsidRDefault="004A7192" w:rsidP="004A7192">
      <w:pPr>
        <w:tabs>
          <w:tab w:val="left" w:pos="567"/>
        </w:tabs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>Is there a need to take any further action? (If yes, please specify.)</w:t>
      </w:r>
    </w:p>
    <w:p w14:paraId="6B3E0CC8" w14:textId="77777777" w:rsidR="004A7192" w:rsidRPr="00F17FF5" w:rsidRDefault="004A7192" w:rsidP="004A7192">
      <w:pPr>
        <w:tabs>
          <w:tab w:val="left" w:pos="567"/>
        </w:tabs>
        <w:rPr>
          <w:rFonts w:asciiTheme="minorHAnsi" w:hAnsiTheme="minorHAnsi" w:cstheme="minorHAnsi"/>
        </w:rPr>
      </w:pPr>
    </w:p>
    <w:p w14:paraId="467D50AA" w14:textId="77777777" w:rsidR="004A7192" w:rsidRPr="00F17FF5" w:rsidRDefault="004A7192" w:rsidP="004A7192">
      <w:pPr>
        <w:tabs>
          <w:tab w:val="right" w:leader="dot" w:pos="8222"/>
        </w:tabs>
        <w:rPr>
          <w:rFonts w:asciiTheme="minorHAnsi" w:hAnsiTheme="minorHAnsi" w:cstheme="minorHAnsi"/>
        </w:rPr>
      </w:pPr>
      <w:r w:rsidRPr="00F17FF5">
        <w:rPr>
          <w:rFonts w:asciiTheme="minorHAnsi" w:hAnsiTheme="minorHAnsi" w:cstheme="minorHAnsi"/>
        </w:rPr>
        <w:tab/>
      </w:r>
    </w:p>
    <w:p w14:paraId="508C54E9" w14:textId="77777777" w:rsidR="004A7192" w:rsidRPr="00F17FF5" w:rsidRDefault="004A7192" w:rsidP="004A7192">
      <w:pPr>
        <w:tabs>
          <w:tab w:val="right" w:leader="dot" w:pos="8222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E21D3" w14:paraId="020EB42B" w14:textId="77777777" w:rsidTr="006E21D3">
        <w:tc>
          <w:tcPr>
            <w:tcW w:w="4649" w:type="dxa"/>
          </w:tcPr>
          <w:p w14:paraId="4EC971B3" w14:textId="698BFB88" w:rsidR="006E21D3" w:rsidRDefault="006E21D3" w:rsidP="004A7192">
            <w:pPr>
              <w:tabs>
                <w:tab w:val="right" w:leader="dot" w:pos="822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Signed:</w:t>
            </w:r>
          </w:p>
        </w:tc>
        <w:tc>
          <w:tcPr>
            <w:tcW w:w="4649" w:type="dxa"/>
          </w:tcPr>
          <w:p w14:paraId="211BC7BB" w14:textId="515E0642" w:rsidR="006E21D3" w:rsidRDefault="006E21D3" w:rsidP="004A7192">
            <w:pPr>
              <w:tabs>
                <w:tab w:val="right" w:leader="dot" w:pos="8222"/>
              </w:tabs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Name :</w:t>
            </w:r>
            <w:proofErr w:type="gramEnd"/>
          </w:p>
        </w:tc>
        <w:tc>
          <w:tcPr>
            <w:tcW w:w="4650" w:type="dxa"/>
          </w:tcPr>
          <w:p w14:paraId="41CA1EDC" w14:textId="51FC924A" w:rsidR="006E21D3" w:rsidRDefault="006E21D3" w:rsidP="004A7192">
            <w:pPr>
              <w:tabs>
                <w:tab w:val="right" w:leader="dot" w:pos="8222"/>
              </w:tabs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Date :</w:t>
            </w:r>
            <w:proofErr w:type="gramEnd"/>
          </w:p>
        </w:tc>
      </w:tr>
    </w:tbl>
    <w:p w14:paraId="17D4A26F" w14:textId="77777777" w:rsidR="00D7364C" w:rsidRPr="00F17FF5" w:rsidRDefault="00D7364C" w:rsidP="004A7192">
      <w:pPr>
        <w:tabs>
          <w:tab w:val="right" w:leader="dot" w:pos="8222"/>
        </w:tabs>
        <w:rPr>
          <w:rFonts w:asciiTheme="minorHAnsi" w:hAnsiTheme="minorHAnsi" w:cstheme="minorHAnsi"/>
        </w:rPr>
      </w:pPr>
    </w:p>
    <w:p w14:paraId="0A6F8F47" w14:textId="77777777" w:rsidR="00220D4C" w:rsidRPr="00F17FF5" w:rsidRDefault="00220D4C">
      <w:pPr>
        <w:rPr>
          <w:rFonts w:asciiTheme="minorHAnsi" w:hAnsiTheme="minorHAnsi" w:cstheme="minorHAnsi"/>
        </w:rPr>
      </w:pPr>
    </w:p>
    <w:sectPr w:rsidR="00220D4C" w:rsidRPr="00F17FF5" w:rsidSect="004A30FD">
      <w:headerReference w:type="default" r:id="rId7"/>
      <w:footerReference w:type="default" r:id="rId8"/>
      <w:pgSz w:w="16838" w:h="11906" w:orient="landscape"/>
      <w:pgMar w:top="1800" w:right="1440" w:bottom="1800" w:left="1440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192C" w14:textId="77777777" w:rsidR="00D97759" w:rsidRDefault="00D97759">
      <w:r>
        <w:separator/>
      </w:r>
    </w:p>
  </w:endnote>
  <w:endnote w:type="continuationSeparator" w:id="0">
    <w:p w14:paraId="5DD629A6" w14:textId="77777777" w:rsidR="00D97759" w:rsidRDefault="00D9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E938" w14:textId="7BC432E5" w:rsidR="00220D4C" w:rsidRPr="00C04850" w:rsidRDefault="00C37E30" w:rsidP="00FA3E4E">
    <w:pPr>
      <w:pStyle w:val="Footer"/>
      <w:jc w:val="right"/>
      <w:rPr>
        <w:rStyle w:val="PageNumber"/>
        <w:rFonts w:asciiTheme="minorHAnsi" w:hAnsiTheme="minorHAnsi" w:cstheme="minorHAnsi"/>
      </w:rPr>
    </w:pPr>
    <w:r>
      <w:rPr>
        <w:rStyle w:val="PageNumber"/>
        <w:noProof/>
      </w:rPr>
      <w:drawing>
        <wp:anchor distT="0" distB="0" distL="114300" distR="114300" simplePos="0" relativeHeight="251658240" behindDoc="0" locked="0" layoutInCell="1" allowOverlap="1" wp14:anchorId="346D189B" wp14:editId="39AB1BD4">
          <wp:simplePos x="0" y="0"/>
          <wp:positionH relativeFrom="column">
            <wp:posOffset>-109220</wp:posOffset>
          </wp:positionH>
          <wp:positionV relativeFrom="paragraph">
            <wp:posOffset>-344170</wp:posOffset>
          </wp:positionV>
          <wp:extent cx="1724025" cy="4762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0D4C">
      <w:rPr>
        <w:rStyle w:val="PageNumber"/>
      </w:rPr>
      <w:tab/>
    </w:r>
    <w:r w:rsidR="004A7192" w:rsidRPr="00C04850">
      <w:rPr>
        <w:rStyle w:val="PageNumber"/>
        <w:rFonts w:asciiTheme="minorHAnsi" w:hAnsiTheme="minorHAnsi" w:cstheme="minorHAnsi"/>
        <w:lang w:val="en-US"/>
      </w:rPr>
      <w:t>WHC</w:t>
    </w:r>
    <w:r w:rsidR="002A36F6" w:rsidRPr="00C04850">
      <w:rPr>
        <w:rStyle w:val="PageNumber"/>
        <w:rFonts w:asciiTheme="minorHAnsi" w:hAnsiTheme="minorHAnsi" w:cstheme="minorHAnsi"/>
        <w:lang w:val="en-US"/>
      </w:rPr>
      <w:t>11</w:t>
    </w:r>
    <w:r w:rsidR="004A7192" w:rsidRPr="00C04850">
      <w:rPr>
        <w:rStyle w:val="PageNumber"/>
        <w:rFonts w:asciiTheme="minorHAnsi" w:hAnsiTheme="minorHAnsi" w:cstheme="minorHAnsi"/>
        <w:lang w:val="en-US"/>
      </w:rPr>
      <w:t xml:space="preserve"> Pitch Facilities Risk Assessment</w:t>
    </w:r>
    <w:r w:rsidR="00D7364C" w:rsidRPr="00C04850">
      <w:rPr>
        <w:rStyle w:val="PageNumber"/>
        <w:rFonts w:asciiTheme="minorHAnsi" w:hAnsiTheme="minorHAnsi" w:cstheme="minorHAnsi"/>
      </w:rPr>
      <w:tab/>
      <w:t xml:space="preserve">Ver </w:t>
    </w:r>
    <w:r w:rsidR="007D2E97">
      <w:rPr>
        <w:rStyle w:val="PageNumber"/>
        <w:rFonts w:asciiTheme="minorHAnsi" w:hAnsiTheme="minorHAnsi" w:cstheme="minorHAnsi"/>
      </w:rPr>
      <w:t>3</w:t>
    </w:r>
    <w:r w:rsidR="000A71FA" w:rsidRPr="00C04850">
      <w:rPr>
        <w:rStyle w:val="PageNumber"/>
        <w:rFonts w:asciiTheme="minorHAnsi" w:hAnsiTheme="minorHAnsi" w:cstheme="minorHAnsi"/>
      </w:rPr>
      <w:t xml:space="preserve"> </w:t>
    </w:r>
  </w:p>
  <w:p w14:paraId="7E69BE04" w14:textId="1BFD0FBC" w:rsidR="002A36F6" w:rsidRPr="00C04850" w:rsidRDefault="00D7364C" w:rsidP="00FA3E4E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C04850">
      <w:rPr>
        <w:rStyle w:val="PageNumber"/>
        <w:rFonts w:asciiTheme="minorHAnsi" w:hAnsiTheme="minorHAnsi" w:cstheme="minorHAnsi"/>
        <w:sz w:val="16"/>
        <w:szCs w:val="16"/>
      </w:rPr>
      <w:tab/>
    </w:r>
    <w:r w:rsidRPr="00C04850">
      <w:rPr>
        <w:rStyle w:val="PageNumber"/>
        <w:rFonts w:asciiTheme="minorHAnsi" w:hAnsiTheme="minorHAnsi" w:cstheme="minorHAnsi"/>
      </w:rPr>
      <w:fldChar w:fldCharType="begin"/>
    </w:r>
    <w:r w:rsidRPr="00C04850">
      <w:rPr>
        <w:rStyle w:val="PageNumber"/>
        <w:rFonts w:asciiTheme="minorHAnsi" w:hAnsiTheme="minorHAnsi" w:cstheme="minorHAnsi"/>
      </w:rPr>
      <w:instrText xml:space="preserve"> PAGE </w:instrText>
    </w:r>
    <w:r w:rsidRPr="00C04850">
      <w:rPr>
        <w:rStyle w:val="PageNumber"/>
        <w:rFonts w:asciiTheme="minorHAnsi" w:hAnsiTheme="minorHAnsi" w:cstheme="minorHAnsi"/>
      </w:rPr>
      <w:fldChar w:fldCharType="separate"/>
    </w:r>
    <w:r w:rsidR="000A71FA" w:rsidRPr="00C04850">
      <w:rPr>
        <w:rStyle w:val="PageNumber"/>
        <w:rFonts w:asciiTheme="minorHAnsi" w:hAnsiTheme="minorHAnsi" w:cstheme="minorHAnsi"/>
        <w:noProof/>
      </w:rPr>
      <w:t>1</w:t>
    </w:r>
    <w:r w:rsidRPr="00C04850">
      <w:rPr>
        <w:rStyle w:val="PageNumber"/>
        <w:rFonts w:asciiTheme="minorHAnsi" w:hAnsiTheme="minorHAnsi" w:cstheme="minorHAnsi"/>
      </w:rPr>
      <w:fldChar w:fldCharType="end"/>
    </w:r>
    <w:r w:rsidRPr="00C04850">
      <w:rPr>
        <w:rStyle w:val="PageNumber"/>
        <w:rFonts w:asciiTheme="minorHAnsi" w:hAnsiTheme="minorHAnsi" w:cstheme="minorHAnsi"/>
        <w:sz w:val="16"/>
        <w:szCs w:val="16"/>
      </w:rPr>
      <w:tab/>
    </w:r>
    <w:r w:rsidR="002A36F6" w:rsidRPr="00C04850">
      <w:rPr>
        <w:rStyle w:val="PageNumber"/>
        <w:rFonts w:asciiTheme="minorHAnsi" w:hAnsiTheme="minorHAnsi" w:cstheme="minorHAnsi"/>
        <w:sz w:val="16"/>
        <w:szCs w:val="16"/>
      </w:rPr>
      <w:t>© Winchester H.C. 20</w:t>
    </w:r>
    <w:r w:rsidR="007D2E97">
      <w:rPr>
        <w:rStyle w:val="PageNumber"/>
        <w:rFonts w:asciiTheme="minorHAnsi" w:hAnsiTheme="minorHAnsi" w:cstheme="minorHAnsi"/>
        <w:sz w:val="16"/>
        <w:szCs w:val="16"/>
      </w:rPr>
      <w:t>2</w:t>
    </w:r>
    <w:r w:rsidR="00D00308">
      <w:rPr>
        <w:rStyle w:val="PageNumber"/>
        <w:rFonts w:asciiTheme="minorHAnsi" w:hAnsiTheme="minorHAnsi" w:cstheme="minorHAnsi"/>
        <w:sz w:val="16"/>
        <w:szCs w:val="16"/>
      </w:rPr>
      <w:t>2</w:t>
    </w:r>
  </w:p>
  <w:p w14:paraId="39AB93E4" w14:textId="77777777" w:rsidR="002A36F6" w:rsidRPr="00C04850" w:rsidRDefault="002A36F6" w:rsidP="00FA3E4E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2070" w14:textId="77777777" w:rsidR="00D97759" w:rsidRDefault="00D97759">
      <w:r>
        <w:separator/>
      </w:r>
    </w:p>
  </w:footnote>
  <w:footnote w:type="continuationSeparator" w:id="0">
    <w:p w14:paraId="4651E8C9" w14:textId="77777777" w:rsidR="00D97759" w:rsidRDefault="00D97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6F22" w14:textId="47E75D19" w:rsidR="00220D4C" w:rsidRDefault="0028343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6DBA6" wp14:editId="28A41433">
          <wp:simplePos x="0" y="0"/>
          <wp:positionH relativeFrom="column">
            <wp:posOffset>8485323</wp:posOffset>
          </wp:positionH>
          <wp:positionV relativeFrom="paragraph">
            <wp:posOffset>-139700</wp:posOffset>
          </wp:positionV>
          <wp:extent cx="876300" cy="8763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D4C">
      <w:t>Winchester Hockey Club</w:t>
    </w:r>
  </w:p>
  <w:p w14:paraId="5D4F5719" w14:textId="1761889E" w:rsidR="00090D10" w:rsidRDefault="00823D0D">
    <w:pPr>
      <w:pStyle w:val="Header"/>
    </w:pPr>
    <w:r>
      <w:t>Safety in Hockey – Facilities risk assessment form</w:t>
    </w:r>
    <w:r w:rsidR="00090D10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E5505"/>
    <w:multiLevelType w:val="hybridMultilevel"/>
    <w:tmpl w:val="B382082E"/>
    <w:lvl w:ilvl="0" w:tplc="1CCE7A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794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10"/>
    <w:rsid w:val="000167D3"/>
    <w:rsid w:val="000525AA"/>
    <w:rsid w:val="0005262A"/>
    <w:rsid w:val="00073863"/>
    <w:rsid w:val="00090D10"/>
    <w:rsid w:val="000A71FA"/>
    <w:rsid w:val="000D19B8"/>
    <w:rsid w:val="000F7CB7"/>
    <w:rsid w:val="00140709"/>
    <w:rsid w:val="00145C57"/>
    <w:rsid w:val="001E557E"/>
    <w:rsid w:val="001F373C"/>
    <w:rsid w:val="00220D4C"/>
    <w:rsid w:val="00226478"/>
    <w:rsid w:val="00232FDD"/>
    <w:rsid w:val="002410D5"/>
    <w:rsid w:val="00263C4E"/>
    <w:rsid w:val="0026777C"/>
    <w:rsid w:val="0028343A"/>
    <w:rsid w:val="002A36F6"/>
    <w:rsid w:val="002B3C47"/>
    <w:rsid w:val="00317A8D"/>
    <w:rsid w:val="003C28A0"/>
    <w:rsid w:val="003C2C1E"/>
    <w:rsid w:val="00455A8D"/>
    <w:rsid w:val="004A30FD"/>
    <w:rsid w:val="004A7192"/>
    <w:rsid w:val="00527557"/>
    <w:rsid w:val="00541893"/>
    <w:rsid w:val="005564AD"/>
    <w:rsid w:val="005D529E"/>
    <w:rsid w:val="00603D21"/>
    <w:rsid w:val="00625D84"/>
    <w:rsid w:val="00636626"/>
    <w:rsid w:val="006E21D3"/>
    <w:rsid w:val="00751FE5"/>
    <w:rsid w:val="00753830"/>
    <w:rsid w:val="007D2E97"/>
    <w:rsid w:val="007E50B0"/>
    <w:rsid w:val="008005FB"/>
    <w:rsid w:val="00801C42"/>
    <w:rsid w:val="00823D0D"/>
    <w:rsid w:val="00845386"/>
    <w:rsid w:val="008B4210"/>
    <w:rsid w:val="00902EC8"/>
    <w:rsid w:val="009204C1"/>
    <w:rsid w:val="009537EE"/>
    <w:rsid w:val="00980C7B"/>
    <w:rsid w:val="009D4493"/>
    <w:rsid w:val="00A00616"/>
    <w:rsid w:val="00BE1DAE"/>
    <w:rsid w:val="00BF2B37"/>
    <w:rsid w:val="00BF6D9E"/>
    <w:rsid w:val="00C04850"/>
    <w:rsid w:val="00C1709D"/>
    <w:rsid w:val="00C35DC1"/>
    <w:rsid w:val="00C37E30"/>
    <w:rsid w:val="00C55C8B"/>
    <w:rsid w:val="00C938A8"/>
    <w:rsid w:val="00CF68CF"/>
    <w:rsid w:val="00D00308"/>
    <w:rsid w:val="00D1428F"/>
    <w:rsid w:val="00D158EE"/>
    <w:rsid w:val="00D214CF"/>
    <w:rsid w:val="00D7364C"/>
    <w:rsid w:val="00D970D6"/>
    <w:rsid w:val="00D97759"/>
    <w:rsid w:val="00DE5CEB"/>
    <w:rsid w:val="00DF080D"/>
    <w:rsid w:val="00DF2219"/>
    <w:rsid w:val="00E012BF"/>
    <w:rsid w:val="00E53DBF"/>
    <w:rsid w:val="00E73CB6"/>
    <w:rsid w:val="00E81F13"/>
    <w:rsid w:val="00EF434B"/>
    <w:rsid w:val="00F11506"/>
    <w:rsid w:val="00F17FF5"/>
    <w:rsid w:val="00F64FAD"/>
    <w:rsid w:val="00F759B9"/>
    <w:rsid w:val="00FA3E4E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8E41BC"/>
  <w15:chartTrackingRefBased/>
  <w15:docId w15:val="{031F61E8-AA56-48FA-B6E0-CE7EF405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5A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4A7192"/>
    <w:pPr>
      <w:keepNext/>
      <w:ind w:left="1440"/>
      <w:outlineLvl w:val="1"/>
    </w:pPr>
    <w:rPr>
      <w:rFonts w:ascii="Gill Sans MT" w:hAnsi="Gill Sans MT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6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E5CEB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410D5"/>
    <w:pPr>
      <w:widowControl w:val="0"/>
      <w:spacing w:before="13"/>
      <w:ind w:left="111"/>
    </w:pPr>
    <w:rPr>
      <w:rFonts w:eastAsia="Arial" w:cstheme="minorBid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410D5"/>
    <w:rPr>
      <w:rFonts w:ascii="Arial" w:eastAsia="Arial" w:hAnsi="Arial" w:cstheme="minorBidi"/>
      <w:sz w:val="21"/>
      <w:szCs w:val="21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55A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635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IN HOCKEY – RISK ASSESSMENT FORM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 HOCKEY – RISK ASSESSMENT FORM</dc:title>
  <dc:subject/>
  <dc:creator>A.Craig</dc:creator>
  <cp:keywords/>
  <dc:description/>
  <cp:lastModifiedBy>Andy Craig</cp:lastModifiedBy>
  <cp:revision>58</cp:revision>
  <cp:lastPrinted>2010-10-24T20:34:00Z</cp:lastPrinted>
  <dcterms:created xsi:type="dcterms:W3CDTF">2019-01-09T15:29:00Z</dcterms:created>
  <dcterms:modified xsi:type="dcterms:W3CDTF">2023-05-21T12:16:00Z</dcterms:modified>
</cp:coreProperties>
</file>