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4A458" w14:textId="42BA1775" w:rsidR="00F861A1" w:rsidRPr="00545D29" w:rsidRDefault="008B6D9E">
      <w:pPr>
        <w:rPr>
          <w:rFonts w:cstheme="minorHAnsi"/>
          <w:color w:val="000000" w:themeColor="text1"/>
          <w:sz w:val="20"/>
          <w:szCs w:val="20"/>
          <w:u w:val="single"/>
        </w:rPr>
      </w:pPr>
      <w:r>
        <w:rPr>
          <w:rFonts w:cstheme="minorHAnsi"/>
          <w:color w:val="000000" w:themeColor="text1"/>
          <w:sz w:val="20"/>
          <w:szCs w:val="20"/>
          <w:u w:val="single"/>
        </w:rPr>
        <w:t>T</w:t>
      </w:r>
      <w:r w:rsidR="00FE2728" w:rsidRPr="00545D29">
        <w:rPr>
          <w:rFonts w:cstheme="minorHAnsi"/>
          <w:color w:val="000000" w:themeColor="text1"/>
          <w:sz w:val="20"/>
          <w:szCs w:val="20"/>
          <w:u w:val="single"/>
        </w:rPr>
        <w:t xml:space="preserve">BB ACADEMY </w:t>
      </w:r>
      <w:r w:rsidR="004A7A37" w:rsidRPr="00545D29">
        <w:rPr>
          <w:rFonts w:cstheme="minorHAnsi"/>
          <w:color w:val="000000" w:themeColor="text1"/>
          <w:sz w:val="20"/>
          <w:szCs w:val="20"/>
          <w:u w:val="single"/>
        </w:rPr>
        <w:t xml:space="preserve">CURRICULUM </w:t>
      </w:r>
      <w:r w:rsidR="00FE2728" w:rsidRPr="00545D29">
        <w:rPr>
          <w:rFonts w:cstheme="minorHAnsi"/>
          <w:color w:val="000000" w:themeColor="text1"/>
          <w:sz w:val="20"/>
          <w:szCs w:val="20"/>
          <w:u w:val="single"/>
        </w:rPr>
        <w:t>2020/21</w:t>
      </w:r>
    </w:p>
    <w:p w14:paraId="0282A0BE" w14:textId="685D5018" w:rsidR="003840DB" w:rsidRPr="00545D29" w:rsidRDefault="003840DB">
      <w:pPr>
        <w:rPr>
          <w:rFonts w:cstheme="minorHAnsi"/>
          <w:color w:val="000000" w:themeColor="text1"/>
          <w:sz w:val="20"/>
          <w:szCs w:val="20"/>
          <w:u w:val="single"/>
        </w:rPr>
      </w:pPr>
    </w:p>
    <w:p w14:paraId="168F4FE5" w14:textId="5DB5EB37" w:rsidR="0022248B" w:rsidRPr="00545D29" w:rsidRDefault="003840DB">
      <w:pPr>
        <w:rPr>
          <w:rFonts w:cstheme="minorHAnsi"/>
          <w:color w:val="000000" w:themeColor="text1"/>
          <w:sz w:val="20"/>
          <w:szCs w:val="20"/>
        </w:rPr>
      </w:pPr>
      <w:r w:rsidRPr="00545D29">
        <w:rPr>
          <w:rFonts w:cstheme="minorHAnsi"/>
          <w:color w:val="000000" w:themeColor="text1"/>
          <w:sz w:val="20"/>
          <w:szCs w:val="20"/>
        </w:rPr>
        <w:t>Mission statement:</w:t>
      </w:r>
    </w:p>
    <w:p w14:paraId="6AE18A55" w14:textId="77777777" w:rsidR="0022248B" w:rsidRPr="00545D29" w:rsidRDefault="0022248B">
      <w:pPr>
        <w:rPr>
          <w:rFonts w:cstheme="minorHAnsi"/>
          <w:color w:val="000000" w:themeColor="text1"/>
          <w:sz w:val="20"/>
          <w:szCs w:val="20"/>
        </w:rPr>
      </w:pPr>
    </w:p>
    <w:p w14:paraId="0FBC6C6B" w14:textId="6F0F2CA0" w:rsidR="005C7870" w:rsidRPr="00545D29" w:rsidRDefault="00EC582F">
      <w:pPr>
        <w:rPr>
          <w:rFonts w:cstheme="minorHAnsi"/>
          <w:i/>
          <w:iCs/>
          <w:color w:val="000000" w:themeColor="text1"/>
          <w:sz w:val="20"/>
          <w:szCs w:val="20"/>
        </w:rPr>
      </w:pPr>
      <w:r w:rsidRPr="00545D29">
        <w:rPr>
          <w:rFonts w:cstheme="minorHAnsi"/>
          <w:i/>
          <w:iCs/>
          <w:color w:val="000000" w:themeColor="text1"/>
          <w:sz w:val="20"/>
          <w:szCs w:val="20"/>
        </w:rPr>
        <w:t xml:space="preserve">Create an oversupply of suitably equipped players who can compete at all levels in the senior club. All junior players are given the opportunity to grow in a playing and coaching environment that supports the </w:t>
      </w:r>
      <w:r w:rsidR="006B7B1F">
        <w:rPr>
          <w:rFonts w:cstheme="minorHAnsi"/>
          <w:i/>
          <w:iCs/>
          <w:color w:val="000000" w:themeColor="text1"/>
          <w:sz w:val="20"/>
          <w:szCs w:val="20"/>
        </w:rPr>
        <w:t>individual</w:t>
      </w:r>
      <w:r w:rsidR="00DB3561">
        <w:rPr>
          <w:rFonts w:cstheme="minorHAnsi"/>
          <w:i/>
          <w:iCs/>
          <w:color w:val="000000" w:themeColor="text1"/>
          <w:sz w:val="20"/>
          <w:szCs w:val="20"/>
        </w:rPr>
        <w:t>’</w:t>
      </w:r>
      <w:r w:rsidR="006B7B1F">
        <w:rPr>
          <w:rFonts w:cstheme="minorHAnsi"/>
          <w:i/>
          <w:iCs/>
          <w:color w:val="000000" w:themeColor="text1"/>
          <w:sz w:val="20"/>
          <w:szCs w:val="20"/>
        </w:rPr>
        <w:t>s</w:t>
      </w:r>
      <w:r w:rsidRPr="00545D29">
        <w:rPr>
          <w:rFonts w:cstheme="minorHAnsi"/>
          <w:i/>
          <w:iCs/>
          <w:color w:val="000000" w:themeColor="text1"/>
          <w:sz w:val="20"/>
          <w:szCs w:val="20"/>
        </w:rPr>
        <w:t xml:space="preserve"> playing aspirations</w:t>
      </w:r>
      <w:r w:rsidR="003E771D" w:rsidRPr="00545D29">
        <w:rPr>
          <w:rFonts w:cstheme="minorHAnsi"/>
          <w:i/>
          <w:iCs/>
          <w:color w:val="000000" w:themeColor="text1"/>
          <w:sz w:val="20"/>
          <w:szCs w:val="20"/>
        </w:rPr>
        <w:t>,</w:t>
      </w:r>
      <w:r w:rsidRPr="00545D29">
        <w:rPr>
          <w:rFonts w:cstheme="minorHAnsi"/>
          <w:i/>
          <w:iCs/>
          <w:color w:val="000000" w:themeColor="text1"/>
          <w:sz w:val="20"/>
          <w:szCs w:val="20"/>
        </w:rPr>
        <w:t xml:space="preserve"> no matter what that might be.</w:t>
      </w:r>
    </w:p>
    <w:p w14:paraId="5A2A8635" w14:textId="77777777" w:rsidR="00EC582F" w:rsidRPr="00545D29" w:rsidRDefault="00EC582F">
      <w:pPr>
        <w:rPr>
          <w:rFonts w:cstheme="minorHAnsi"/>
          <w:color w:val="000000" w:themeColor="text1"/>
          <w:sz w:val="20"/>
          <w:szCs w:val="20"/>
        </w:rPr>
      </w:pPr>
    </w:p>
    <w:p w14:paraId="543BA760" w14:textId="270D85E2" w:rsidR="002D6699" w:rsidRPr="00545D29" w:rsidRDefault="005C7870">
      <w:pPr>
        <w:rPr>
          <w:rFonts w:cstheme="minorHAnsi"/>
          <w:color w:val="000000" w:themeColor="text1"/>
          <w:sz w:val="20"/>
          <w:szCs w:val="20"/>
        </w:rPr>
      </w:pPr>
      <w:r w:rsidRPr="00545D29">
        <w:rPr>
          <w:rFonts w:cstheme="minorHAnsi"/>
          <w:color w:val="000000" w:themeColor="text1"/>
          <w:sz w:val="20"/>
          <w:szCs w:val="20"/>
        </w:rPr>
        <w:t xml:space="preserve">This will be </w:t>
      </w:r>
      <w:r w:rsidR="00EC582F" w:rsidRPr="00545D29">
        <w:rPr>
          <w:rFonts w:cstheme="minorHAnsi"/>
          <w:color w:val="000000" w:themeColor="text1"/>
          <w:sz w:val="20"/>
          <w:szCs w:val="20"/>
        </w:rPr>
        <w:t>achieved</w:t>
      </w:r>
      <w:r w:rsidRPr="00545D29">
        <w:rPr>
          <w:rFonts w:cstheme="minorHAnsi"/>
          <w:color w:val="000000" w:themeColor="text1"/>
          <w:sz w:val="20"/>
          <w:szCs w:val="20"/>
        </w:rPr>
        <w:t xml:space="preserve"> through:</w:t>
      </w:r>
      <w:r w:rsidR="006B7B1F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5C346AC5" w14:textId="77777777" w:rsidR="000E3CB6" w:rsidRPr="00545D29" w:rsidRDefault="000E3CB6">
      <w:pPr>
        <w:rPr>
          <w:rFonts w:cstheme="minorHAnsi"/>
          <w:color w:val="000000" w:themeColor="text1"/>
          <w:sz w:val="20"/>
          <w:szCs w:val="20"/>
        </w:rPr>
      </w:pPr>
    </w:p>
    <w:p w14:paraId="7FC8B2ED" w14:textId="07381682" w:rsidR="002D6699" w:rsidRPr="00545D29" w:rsidRDefault="002D6699" w:rsidP="00C92A4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="00EC582F"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>n understanding that development is multifaceted, incorporating</w:t>
      </w:r>
      <w:r w:rsidR="00980118"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techni</w:t>
      </w:r>
      <w:r w:rsidR="0025514C">
        <w:rPr>
          <w:rFonts w:asciiTheme="minorHAnsi" w:hAnsiTheme="minorHAnsi" w:cstheme="minorHAnsi"/>
          <w:color w:val="000000" w:themeColor="text1"/>
          <w:sz w:val="20"/>
          <w:szCs w:val="20"/>
        </w:rPr>
        <w:t>cal proficiency,</w:t>
      </w:r>
      <w:r w:rsidR="00EC582F"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skill, decision-making, physical fitness and emotional maturity</w:t>
      </w:r>
    </w:p>
    <w:p w14:paraId="43477E32" w14:textId="433DE18F" w:rsidR="005C7870" w:rsidRPr="00545D29" w:rsidRDefault="002D6699" w:rsidP="00C92A4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="005C7870"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consistent application of </w:t>
      </w:r>
      <w:r w:rsidR="00C92A44"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</w:t>
      </w:r>
      <w:r w:rsidR="005C7870"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>gameplay model across all age groups</w:t>
      </w:r>
      <w:r w:rsidR="00EC582F"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through </w:t>
      </w:r>
      <w:r w:rsidR="000D19C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our </w:t>
      </w:r>
      <w:r w:rsidR="00EC582F"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>coaching</w:t>
      </w:r>
    </w:p>
    <w:p w14:paraId="392055EB" w14:textId="7D9BDF56" w:rsidR="005C7870" w:rsidRPr="00545D29" w:rsidRDefault="005C7870" w:rsidP="005C787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="0022248B"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>n enjoyable</w:t>
      </w:r>
      <w:r w:rsidR="00EC582F"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</w:t>
      </w:r>
      <w:r w:rsidR="00F25254"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focussed </w:t>
      </w:r>
      <w:r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>game-based coaching</w:t>
      </w:r>
      <w:r w:rsidR="00EC582F"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playing</w:t>
      </w:r>
      <w:r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philosophy</w:t>
      </w:r>
      <w:r w:rsidR="0080183E"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to deliver the principles</w:t>
      </w:r>
      <w:r w:rsidR="00777F45"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of the gameplay model</w:t>
      </w:r>
    </w:p>
    <w:p w14:paraId="67CADA89" w14:textId="75EE5B96" w:rsidR="00EC582F" w:rsidRDefault="00EC582F" w:rsidP="005C787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Appropriately qualified coaches </w:t>
      </w:r>
      <w:r w:rsidR="00DC263C"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>driving excellence</w:t>
      </w:r>
      <w:r w:rsidR="00B8738F"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enjoyment</w:t>
      </w:r>
      <w:r w:rsidR="00DC263C"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>with the equipment and training space required</w:t>
      </w:r>
    </w:p>
    <w:p w14:paraId="543C8EDD" w14:textId="24D8D941" w:rsidR="00BC416F" w:rsidRPr="00545D29" w:rsidRDefault="00BC416F" w:rsidP="005C787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Encouraging players aged 13 and above to train and play with the senior club sides</w:t>
      </w:r>
    </w:p>
    <w:p w14:paraId="318816EC" w14:textId="4CE42DA1" w:rsidR="004A7A37" w:rsidRPr="00545D29" w:rsidRDefault="004A7A37">
      <w:pPr>
        <w:rPr>
          <w:rFonts w:cstheme="minorHAnsi"/>
          <w:color w:val="000000" w:themeColor="text1"/>
          <w:sz w:val="20"/>
          <w:szCs w:val="20"/>
          <w:u w:val="single"/>
        </w:rPr>
      </w:pPr>
    </w:p>
    <w:p w14:paraId="68B767C8" w14:textId="702FD3FF" w:rsidR="004A7A37" w:rsidRPr="006B7B1F" w:rsidRDefault="004A7A37">
      <w:pPr>
        <w:rPr>
          <w:rFonts w:cstheme="minorHAnsi"/>
          <w:color w:val="000000" w:themeColor="text1"/>
          <w:sz w:val="20"/>
          <w:szCs w:val="20"/>
        </w:rPr>
      </w:pPr>
      <w:r w:rsidRPr="00545D29">
        <w:rPr>
          <w:rFonts w:cstheme="minorHAnsi"/>
          <w:color w:val="000000" w:themeColor="text1"/>
          <w:sz w:val="20"/>
          <w:szCs w:val="20"/>
          <w:u w:val="single"/>
        </w:rPr>
        <w:t>Gameplay Model</w:t>
      </w:r>
      <w:r w:rsidR="00AF3244">
        <w:rPr>
          <w:rFonts w:cstheme="minorHAnsi"/>
          <w:color w:val="000000" w:themeColor="text1"/>
          <w:sz w:val="20"/>
          <w:szCs w:val="20"/>
          <w:u w:val="single"/>
        </w:rPr>
        <w:t xml:space="preserve"> (aka Playing Philosophy)</w:t>
      </w:r>
    </w:p>
    <w:p w14:paraId="578C69EF" w14:textId="77777777" w:rsidR="00F079A7" w:rsidRPr="00545D29" w:rsidRDefault="00F079A7">
      <w:pPr>
        <w:rPr>
          <w:rFonts w:cstheme="minorHAnsi"/>
          <w:color w:val="000000" w:themeColor="text1"/>
          <w:sz w:val="20"/>
          <w:szCs w:val="20"/>
        </w:rPr>
      </w:pPr>
    </w:p>
    <w:p w14:paraId="53567CEC" w14:textId="3E1B5742" w:rsidR="00AC031F" w:rsidRPr="00545D29" w:rsidRDefault="00716DA5">
      <w:pPr>
        <w:rPr>
          <w:rFonts w:cstheme="minorHAnsi"/>
          <w:color w:val="000000" w:themeColor="text1"/>
          <w:sz w:val="20"/>
          <w:szCs w:val="20"/>
        </w:rPr>
      </w:pPr>
      <w:r w:rsidRPr="00545D29">
        <w:rPr>
          <w:rFonts w:cstheme="minorHAnsi"/>
          <w:color w:val="000000" w:themeColor="text1"/>
          <w:sz w:val="20"/>
          <w:szCs w:val="20"/>
        </w:rPr>
        <w:t xml:space="preserve">A description of </w:t>
      </w:r>
      <w:r w:rsidR="00B8738F" w:rsidRPr="00545D29">
        <w:rPr>
          <w:rFonts w:cstheme="minorHAnsi"/>
          <w:color w:val="000000" w:themeColor="text1"/>
          <w:sz w:val="20"/>
          <w:szCs w:val="20"/>
        </w:rPr>
        <w:t xml:space="preserve">our interpretation of </w:t>
      </w:r>
      <w:r w:rsidRPr="00545D29">
        <w:rPr>
          <w:rFonts w:cstheme="minorHAnsi"/>
          <w:color w:val="000000" w:themeColor="text1"/>
          <w:sz w:val="20"/>
          <w:szCs w:val="20"/>
        </w:rPr>
        <w:t>the game of hockey</w:t>
      </w:r>
      <w:r w:rsidR="00F4044E">
        <w:rPr>
          <w:rFonts w:cstheme="minorHAnsi"/>
          <w:color w:val="000000" w:themeColor="text1"/>
          <w:sz w:val="20"/>
          <w:szCs w:val="20"/>
        </w:rPr>
        <w:t xml:space="preserve"> </w:t>
      </w:r>
      <w:r w:rsidRPr="00545D29">
        <w:rPr>
          <w:rFonts w:cstheme="minorHAnsi"/>
          <w:color w:val="000000" w:themeColor="text1"/>
          <w:sz w:val="20"/>
          <w:szCs w:val="20"/>
        </w:rPr>
        <w:t>t</w:t>
      </w:r>
      <w:r w:rsidR="00F079A7" w:rsidRPr="00545D29">
        <w:rPr>
          <w:rFonts w:cstheme="minorHAnsi"/>
          <w:color w:val="000000" w:themeColor="text1"/>
          <w:sz w:val="20"/>
          <w:szCs w:val="20"/>
        </w:rPr>
        <w:t>o create a</w:t>
      </w:r>
      <w:r w:rsidR="004A7A37" w:rsidRPr="00545D29">
        <w:rPr>
          <w:rFonts w:cstheme="minorHAnsi"/>
          <w:color w:val="000000" w:themeColor="text1"/>
          <w:sz w:val="20"/>
          <w:szCs w:val="20"/>
        </w:rPr>
        <w:t xml:space="preserve"> set of</w:t>
      </w:r>
      <w:r w:rsidR="00F079A7" w:rsidRPr="00545D29">
        <w:rPr>
          <w:rFonts w:cstheme="minorHAnsi"/>
          <w:color w:val="000000" w:themeColor="text1"/>
          <w:sz w:val="20"/>
          <w:szCs w:val="20"/>
        </w:rPr>
        <w:t xml:space="preserve"> common </w:t>
      </w:r>
      <w:r w:rsidR="004A7A37" w:rsidRPr="00545D29">
        <w:rPr>
          <w:rFonts w:cstheme="minorHAnsi"/>
          <w:color w:val="000000" w:themeColor="text1"/>
          <w:sz w:val="20"/>
          <w:szCs w:val="20"/>
        </w:rPr>
        <w:t xml:space="preserve">language </w:t>
      </w:r>
      <w:r w:rsidR="00F079A7" w:rsidRPr="00545D29">
        <w:rPr>
          <w:rFonts w:cstheme="minorHAnsi"/>
          <w:color w:val="000000" w:themeColor="text1"/>
          <w:sz w:val="20"/>
          <w:szCs w:val="20"/>
        </w:rPr>
        <w:t xml:space="preserve">and connected </w:t>
      </w:r>
      <w:r w:rsidR="004A7A37" w:rsidRPr="00545D29">
        <w:rPr>
          <w:rFonts w:cstheme="minorHAnsi"/>
          <w:color w:val="000000" w:themeColor="text1"/>
          <w:sz w:val="20"/>
          <w:szCs w:val="20"/>
        </w:rPr>
        <w:t>principles</w:t>
      </w:r>
      <w:r w:rsidR="003840DB" w:rsidRPr="00545D29">
        <w:rPr>
          <w:rFonts w:cstheme="minorHAnsi"/>
          <w:color w:val="000000" w:themeColor="text1"/>
          <w:sz w:val="20"/>
          <w:szCs w:val="20"/>
        </w:rPr>
        <w:t xml:space="preserve"> from U8 to U18. </w:t>
      </w:r>
      <w:r w:rsidR="00AC031F" w:rsidRPr="00545D29">
        <w:rPr>
          <w:rFonts w:cstheme="minorHAnsi"/>
          <w:color w:val="000000" w:themeColor="text1"/>
          <w:sz w:val="20"/>
          <w:szCs w:val="20"/>
        </w:rPr>
        <w:t xml:space="preserve">Each principle has three key themes that guide the player’s understanding of the principle. </w:t>
      </w:r>
    </w:p>
    <w:p w14:paraId="201800C3" w14:textId="71DBD095" w:rsidR="004A7A37" w:rsidRPr="00545D29" w:rsidRDefault="004A7A37">
      <w:pPr>
        <w:rPr>
          <w:rFonts w:cstheme="minorHAnsi"/>
          <w:color w:val="000000" w:themeColor="text1"/>
          <w:sz w:val="20"/>
          <w:szCs w:val="20"/>
        </w:rPr>
      </w:pPr>
      <w:r w:rsidRPr="00545D29">
        <w:rPr>
          <w:rFonts w:cstheme="minorHAnsi"/>
          <w:noProof/>
          <w:color w:val="000000" w:themeColor="text1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BADF38" wp14:editId="19D164F6">
                <wp:simplePos x="0" y="0"/>
                <wp:positionH relativeFrom="column">
                  <wp:posOffset>-294897</wp:posOffset>
                </wp:positionH>
                <wp:positionV relativeFrom="paragraph">
                  <wp:posOffset>96777</wp:posOffset>
                </wp:positionV>
                <wp:extent cx="6566535" cy="2032635"/>
                <wp:effectExtent l="0" t="0" r="12065" b="12065"/>
                <wp:wrapNone/>
                <wp:docPr id="4" name="Group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F88364-D75D-F24C-91B8-3D4E2161C8B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6535" cy="2032635"/>
                          <a:chOff x="0" y="0"/>
                          <a:chExt cx="9364144" cy="2765851"/>
                        </a:xfrm>
                      </wpg:grpSpPr>
                      <wps:wsp>
                        <wps:cNvPr id="2" name="Text Box 3">
                          <a:extLst>
                            <a:ext uri="{FF2B5EF4-FFF2-40B4-BE49-F238E27FC236}">
                              <a16:creationId xmlns:a16="http://schemas.microsoft.com/office/drawing/2014/main" id="{9C48F592-424A-5A4C-9F26-29B2265F49D7}"/>
                            </a:ext>
                          </a:extLst>
                        </wps:cNvPr>
                        <wps:cNvSpPr txBox="1"/>
                        <wps:spPr>
                          <a:xfrm>
                            <a:off x="6453699" y="0"/>
                            <a:ext cx="2910445" cy="120154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3D408CE" w14:textId="77777777" w:rsidR="00FE2728" w:rsidRPr="00FE2728" w:rsidRDefault="00FE2728" w:rsidP="00FE272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E2728"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SCORE GOALS</w:t>
                              </w:r>
                            </w:p>
                            <w:p w14:paraId="68629D73" w14:textId="77777777" w:rsidR="00FE2728" w:rsidRPr="00FE2728" w:rsidRDefault="00FE2728" w:rsidP="00FE2728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  <w:r w:rsidRPr="00FE2728"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Occupy key positions in D</w:t>
                              </w:r>
                            </w:p>
                            <w:p w14:paraId="2A3F4415" w14:textId="77777777" w:rsidR="00FE2728" w:rsidRPr="00FE2728" w:rsidRDefault="00FE2728" w:rsidP="00FE2728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  <w:r w:rsidRPr="00FE2728"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Create opportunities</w:t>
                              </w:r>
                            </w:p>
                            <w:p w14:paraId="5823A468" w14:textId="77777777" w:rsidR="00FE2728" w:rsidRPr="00FE2728" w:rsidRDefault="00FE2728" w:rsidP="00FE2728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  <w:r w:rsidRPr="00FE2728"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Beat the keeper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4">
                          <a:extLst>
                            <a:ext uri="{FF2B5EF4-FFF2-40B4-BE49-F238E27FC236}">
                              <a16:creationId xmlns:a16="http://schemas.microsoft.com/office/drawing/2014/main" id="{784D3BE4-78E4-014D-BDA9-1C5EB5E747C2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1564305"/>
                            <a:ext cx="2910445" cy="1198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E9AEA13" w14:textId="77777777" w:rsidR="00FE2728" w:rsidRPr="00FE2728" w:rsidRDefault="00FE2728" w:rsidP="00FE272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E2728"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WIN THE BALL BACK</w:t>
                              </w:r>
                            </w:p>
                            <w:p w14:paraId="68128430" w14:textId="77777777" w:rsidR="00FE2728" w:rsidRPr="00FE2728" w:rsidRDefault="00FE2728" w:rsidP="00FE272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  <w:r w:rsidRPr="00FE2728"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Shadow the ball carrier</w:t>
                              </w:r>
                            </w:p>
                            <w:p w14:paraId="29660280" w14:textId="77777777" w:rsidR="00FE2728" w:rsidRPr="00FE2728" w:rsidRDefault="00FE2728" w:rsidP="00FE272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  <w:r w:rsidRPr="00FE2728"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Disrupt the carry</w:t>
                              </w:r>
                            </w:p>
                            <w:p w14:paraId="497AB2E7" w14:textId="77777777" w:rsidR="00FE2728" w:rsidRPr="00FE2728" w:rsidRDefault="00FE2728" w:rsidP="00FE272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  <w:r w:rsidRPr="00FE2728"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Take the ball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>
                          <a:extLst>
                            <a:ext uri="{FF2B5EF4-FFF2-40B4-BE49-F238E27FC236}">
                              <a16:creationId xmlns:a16="http://schemas.microsoft.com/office/drawing/2014/main" id="{B020C7E7-B4A7-4640-B7CA-7DDE36614190}"/>
                            </a:ext>
                          </a:extLst>
                        </wps:cNvPr>
                        <wps:cNvSpPr txBox="1"/>
                        <wps:spPr>
                          <a:xfrm>
                            <a:off x="3249520" y="1564305"/>
                            <a:ext cx="2910205" cy="12014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DF128B5" w14:textId="77777777" w:rsidR="00FE2728" w:rsidRPr="00FE2728" w:rsidRDefault="00FE2728" w:rsidP="00FE272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E2728"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APPLY PRESSURE ON RECEIVE</w:t>
                              </w:r>
                            </w:p>
                            <w:p w14:paraId="47B37588" w14:textId="77777777" w:rsidR="00FE2728" w:rsidRPr="00FE2728" w:rsidRDefault="00FE2728" w:rsidP="00FE2728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  <w:r w:rsidRPr="00FE2728"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1.5 jobs</w:t>
                              </w:r>
                            </w:p>
                            <w:p w14:paraId="4AB0C1B7" w14:textId="2A50B97A" w:rsidR="00FE2728" w:rsidRPr="00FE2728" w:rsidRDefault="00FE2728" w:rsidP="00FE2728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  <w:r w:rsidRPr="00FE2728"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Compete </w:t>
                              </w:r>
                              <w:r w:rsidR="00716DA5"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for</w:t>
                              </w:r>
                              <w:r w:rsidRPr="00FE2728"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the receive</w:t>
                              </w:r>
                            </w:p>
                            <w:p w14:paraId="7A04651D" w14:textId="77777777" w:rsidR="00FE2728" w:rsidRPr="00FE2728" w:rsidRDefault="00FE2728" w:rsidP="00FE2728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  <w:r w:rsidRPr="00FE2728"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Apply secondary pressure</w:t>
                              </w:r>
                            </w:p>
                            <w:p w14:paraId="15A80F5C" w14:textId="77777777" w:rsidR="00FE2728" w:rsidRPr="00FE2728" w:rsidRDefault="00FE2728" w:rsidP="00FE2728">
                              <w:pPr>
                                <w:ind w:left="720"/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</w:pPr>
                              <w:r w:rsidRPr="00FE2728"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>
                          <a:extLst>
                            <a:ext uri="{FF2B5EF4-FFF2-40B4-BE49-F238E27FC236}">
                              <a16:creationId xmlns:a16="http://schemas.microsoft.com/office/drawing/2014/main" id="{1272B0BA-6141-8546-BC90-C563B04D92AF}"/>
                            </a:ext>
                          </a:extLst>
                        </wps:cNvPr>
                        <wps:cNvSpPr txBox="1"/>
                        <wps:spPr>
                          <a:xfrm>
                            <a:off x="6453699" y="1564305"/>
                            <a:ext cx="2910445" cy="120154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99E80D0" w14:textId="77777777" w:rsidR="00FE2728" w:rsidRPr="00FE2728" w:rsidRDefault="00FE2728" w:rsidP="00FE272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E2728"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DENY SPACE</w:t>
                              </w:r>
                            </w:p>
                            <w:p w14:paraId="40C0676E" w14:textId="77777777" w:rsidR="00FE2728" w:rsidRPr="00FE2728" w:rsidRDefault="00FE2728" w:rsidP="00FE2728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  <w:r w:rsidRPr="00FE2728"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Protect the line to goal</w:t>
                              </w:r>
                            </w:p>
                            <w:p w14:paraId="304CC5D2" w14:textId="77777777" w:rsidR="00FE2728" w:rsidRPr="00FE2728" w:rsidRDefault="00FE2728" w:rsidP="00FE2728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  <w:r w:rsidRPr="00FE2728"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Reduce the size of the pitch</w:t>
                              </w:r>
                            </w:p>
                            <w:p w14:paraId="0C4DE17C" w14:textId="77777777" w:rsidR="00FE2728" w:rsidRPr="00FE2728" w:rsidRDefault="00FE2728" w:rsidP="00FE2728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  <w:r w:rsidRPr="00FE2728"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Create false space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>
                          <a:extLst>
                            <a:ext uri="{FF2B5EF4-FFF2-40B4-BE49-F238E27FC236}">
                              <a16:creationId xmlns:a16="http://schemas.microsoft.com/office/drawing/2014/main" id="{CD90CC11-0AB1-4948-B623-5B533BE6C136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0"/>
                            <a:ext cx="2910445" cy="120154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03D2531" w14:textId="77777777" w:rsidR="00FE2728" w:rsidRPr="00FE2728" w:rsidRDefault="00FE2728" w:rsidP="00FE272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E2728"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READ THE SITUATION </w:t>
                              </w:r>
                            </w:p>
                            <w:p w14:paraId="64C88EC8" w14:textId="77777777" w:rsidR="00FE2728" w:rsidRPr="00FE2728" w:rsidRDefault="00FE2728" w:rsidP="00FE2728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  <w:r w:rsidRPr="00FE2728"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Forward, first, fast</w:t>
                              </w:r>
                            </w:p>
                            <w:p w14:paraId="7D1A8185" w14:textId="77777777" w:rsidR="00FE2728" w:rsidRPr="00FE2728" w:rsidRDefault="00FE2728" w:rsidP="00FE2728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  <w:r w:rsidRPr="00FE2728"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Change the picture</w:t>
                              </w:r>
                            </w:p>
                            <w:p w14:paraId="7CE7B69C" w14:textId="77777777" w:rsidR="00FE2728" w:rsidRPr="00FE2728" w:rsidRDefault="00FE2728" w:rsidP="00FE2728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  <w:r w:rsidRPr="00FE2728"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Create windows</w:t>
                              </w:r>
                            </w:p>
                            <w:p w14:paraId="60558312" w14:textId="77777777" w:rsidR="00FE2728" w:rsidRPr="00FE2728" w:rsidRDefault="00FE2728" w:rsidP="00FE2728">
                              <w:pPr>
                                <w:ind w:left="720"/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</w:pPr>
                              <w:r w:rsidRPr="00FE2728"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>
                          <a:extLst>
                            <a:ext uri="{FF2B5EF4-FFF2-40B4-BE49-F238E27FC236}">
                              <a16:creationId xmlns:a16="http://schemas.microsoft.com/office/drawing/2014/main" id="{A46206B8-9C16-8B45-92D6-0E2EC7F6A2E9}"/>
                            </a:ext>
                          </a:extLst>
                        </wps:cNvPr>
                        <wps:cNvSpPr txBox="1"/>
                        <wps:spPr>
                          <a:xfrm>
                            <a:off x="3249520" y="0"/>
                            <a:ext cx="2910445" cy="120154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02A947F" w14:textId="77777777" w:rsidR="00FE2728" w:rsidRPr="00FE2728" w:rsidRDefault="00FE2728" w:rsidP="00FE272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E2728"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ENTER THE CIRCLE</w:t>
                              </w:r>
                            </w:p>
                            <w:p w14:paraId="3C8FAB39" w14:textId="77777777" w:rsidR="00FE2728" w:rsidRPr="00FE2728" w:rsidRDefault="00FE2728" w:rsidP="00FE2728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  <w:r w:rsidRPr="00FE2728"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Face forward on the ball</w:t>
                              </w:r>
                            </w:p>
                            <w:p w14:paraId="6EA87070" w14:textId="77777777" w:rsidR="00FE2728" w:rsidRPr="00FE2728" w:rsidRDefault="00FE2728" w:rsidP="00FE2728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  <w:r w:rsidRPr="00FE2728"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Create space and time for the ball carrier</w:t>
                              </w:r>
                            </w:p>
                            <w:p w14:paraId="4EEE6482" w14:textId="77777777" w:rsidR="00FE2728" w:rsidRPr="00FE2728" w:rsidRDefault="00FE2728" w:rsidP="00FE2728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  <w:r w:rsidRPr="00FE2728"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Make connections</w:t>
                              </w:r>
                            </w:p>
                            <w:p w14:paraId="2A92B7C1" w14:textId="77777777" w:rsidR="00FE2728" w:rsidRPr="00FE2728" w:rsidRDefault="00FE2728" w:rsidP="00FE2728">
                              <w:pPr>
                                <w:ind w:left="360"/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</w:pPr>
                              <w:r w:rsidRPr="00FE2728"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Down Arrow 9">
                          <a:extLst>
                            <a:ext uri="{FF2B5EF4-FFF2-40B4-BE49-F238E27FC236}">
                              <a16:creationId xmlns:a16="http://schemas.microsoft.com/office/drawing/2014/main" id="{F7260EAB-A45E-B44F-B7FD-8E8A87F79305}"/>
                            </a:ext>
                          </a:extLst>
                        </wps:cNvPr>
                        <wps:cNvSpPr/>
                        <wps:spPr>
                          <a:xfrm>
                            <a:off x="7849334" y="1201567"/>
                            <a:ext cx="463525" cy="430582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Down Arrow 10">
                          <a:extLst>
                            <a:ext uri="{FF2B5EF4-FFF2-40B4-BE49-F238E27FC236}">
                              <a16:creationId xmlns:a16="http://schemas.microsoft.com/office/drawing/2014/main" id="{79D266FD-8DF9-DF46-AFA7-C479B5D0AAE9}"/>
                            </a:ext>
                          </a:extLst>
                        </wps:cNvPr>
                        <wps:cNvSpPr/>
                        <wps:spPr>
                          <a:xfrm rot="5400000">
                            <a:off x="6006671" y="1861283"/>
                            <a:ext cx="463525" cy="430582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Down Arrow 11">
                          <a:extLst>
                            <a:ext uri="{FF2B5EF4-FFF2-40B4-BE49-F238E27FC236}">
                              <a16:creationId xmlns:a16="http://schemas.microsoft.com/office/drawing/2014/main" id="{F3717DD7-A9F7-9F4C-920E-9A3AB6AF2533}"/>
                            </a:ext>
                          </a:extLst>
                        </wps:cNvPr>
                        <wps:cNvSpPr/>
                        <wps:spPr>
                          <a:xfrm rot="5400000">
                            <a:off x="2803495" y="1861283"/>
                            <a:ext cx="463525" cy="430582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Down Arrow 12">
                          <a:extLst>
                            <a:ext uri="{FF2B5EF4-FFF2-40B4-BE49-F238E27FC236}">
                              <a16:creationId xmlns:a16="http://schemas.microsoft.com/office/drawing/2014/main" id="{5C9E17BE-1F40-A34E-81F2-2BB4F3894D7B}"/>
                            </a:ext>
                          </a:extLst>
                        </wps:cNvPr>
                        <wps:cNvSpPr/>
                        <wps:spPr>
                          <a:xfrm rot="10800000">
                            <a:off x="828858" y="1131140"/>
                            <a:ext cx="463525" cy="430582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Down Arrow 13">
                          <a:extLst>
                            <a:ext uri="{FF2B5EF4-FFF2-40B4-BE49-F238E27FC236}">
                              <a16:creationId xmlns:a16="http://schemas.microsoft.com/office/drawing/2014/main" id="{49EDFF51-C6B6-6B4A-AFB7-8F41728AE874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896595" y="357434"/>
                            <a:ext cx="463525" cy="430582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Down Arrow 14">
                          <a:extLst>
                            <a:ext uri="{FF2B5EF4-FFF2-40B4-BE49-F238E27FC236}">
                              <a16:creationId xmlns:a16="http://schemas.microsoft.com/office/drawing/2014/main" id="{BAC90885-E20A-5E40-A155-C211F596A3D7}"/>
                            </a:ext>
                          </a:extLst>
                        </wps:cNvPr>
                        <wps:cNvSpPr/>
                        <wps:spPr>
                          <a:xfrm rot="16200000">
                            <a:off x="6146114" y="349878"/>
                            <a:ext cx="463525" cy="430582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BADF38" id="Group 3" o:spid="_x0000_s1026" style="position:absolute;margin-left:-23.2pt;margin-top:7.6pt;width:517.05pt;height:160.05pt;z-index:251659264;mso-width-relative:margin;mso-height-relative:margin" coordsize="93641,27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64536;width:29105;height:120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33D408CE" w14:textId="77777777" w:rsidR="00FE2728" w:rsidRPr="00FE2728" w:rsidRDefault="00FE2728" w:rsidP="00FE2728">
                        <w:pPr>
                          <w:rPr>
                            <w:sz w:val="20"/>
                            <w:szCs w:val="20"/>
                          </w:rPr>
                        </w:pPr>
                        <w:r w:rsidRPr="00FE2728"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SCORE GOALS</w:t>
                        </w:r>
                      </w:p>
                      <w:p w14:paraId="68629D73" w14:textId="77777777" w:rsidR="00FE2728" w:rsidRPr="00FE2728" w:rsidRDefault="00FE2728" w:rsidP="00FE272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 w:rsidRPr="00FE2728"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Occupy key positions in D</w:t>
                        </w:r>
                      </w:p>
                      <w:p w14:paraId="2A3F4415" w14:textId="77777777" w:rsidR="00FE2728" w:rsidRPr="00FE2728" w:rsidRDefault="00FE2728" w:rsidP="00FE272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 w:rsidRPr="00FE2728"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Create opportunities</w:t>
                        </w:r>
                      </w:p>
                      <w:p w14:paraId="5823A468" w14:textId="77777777" w:rsidR="00FE2728" w:rsidRPr="00FE2728" w:rsidRDefault="00FE2728" w:rsidP="00FE272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 w:rsidRPr="00FE2728"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Beat the keeper</w:t>
                        </w:r>
                      </w:p>
                    </w:txbxContent>
                  </v:textbox>
                </v:shape>
                <v:shape id="Text Box 4" o:spid="_x0000_s1028" type="#_x0000_t202" style="position:absolute;top:15643;width:29104;height:1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p w14:paraId="0E9AEA13" w14:textId="77777777" w:rsidR="00FE2728" w:rsidRPr="00FE2728" w:rsidRDefault="00FE2728" w:rsidP="00FE2728">
                        <w:pPr>
                          <w:rPr>
                            <w:sz w:val="20"/>
                            <w:szCs w:val="20"/>
                          </w:rPr>
                        </w:pPr>
                        <w:r w:rsidRPr="00FE2728"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WIN THE BALL BACK</w:t>
                        </w:r>
                      </w:p>
                      <w:p w14:paraId="68128430" w14:textId="77777777" w:rsidR="00FE2728" w:rsidRPr="00FE2728" w:rsidRDefault="00FE2728" w:rsidP="00FE272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 w:rsidRPr="00FE2728"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Shadow the ball carrier</w:t>
                        </w:r>
                      </w:p>
                      <w:p w14:paraId="29660280" w14:textId="77777777" w:rsidR="00FE2728" w:rsidRPr="00FE2728" w:rsidRDefault="00FE2728" w:rsidP="00FE272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 w:rsidRPr="00FE2728"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Disrupt the carry</w:t>
                        </w:r>
                      </w:p>
                      <w:p w14:paraId="497AB2E7" w14:textId="77777777" w:rsidR="00FE2728" w:rsidRPr="00FE2728" w:rsidRDefault="00FE2728" w:rsidP="00FE272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 w:rsidRPr="00FE2728"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Take the ball</w:t>
                        </w:r>
                      </w:p>
                    </w:txbxContent>
                  </v:textbox>
                </v:shape>
                <v:shape id="Text Box 5" o:spid="_x0000_s1029" type="#_x0000_t202" style="position:absolute;left:32495;top:15643;width:29102;height:12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14:paraId="1DF128B5" w14:textId="77777777" w:rsidR="00FE2728" w:rsidRPr="00FE2728" w:rsidRDefault="00FE2728" w:rsidP="00FE2728">
                        <w:pPr>
                          <w:rPr>
                            <w:sz w:val="20"/>
                            <w:szCs w:val="20"/>
                          </w:rPr>
                        </w:pPr>
                        <w:r w:rsidRPr="00FE2728"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APPLY PRESSURE ON RECEIVE</w:t>
                        </w:r>
                      </w:p>
                      <w:p w14:paraId="47B37588" w14:textId="77777777" w:rsidR="00FE2728" w:rsidRPr="00FE2728" w:rsidRDefault="00FE2728" w:rsidP="00FE2728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 w:rsidRPr="00FE2728"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1.5 jobs</w:t>
                        </w:r>
                      </w:p>
                      <w:p w14:paraId="4AB0C1B7" w14:textId="2A50B97A" w:rsidR="00FE2728" w:rsidRPr="00FE2728" w:rsidRDefault="00FE2728" w:rsidP="00FE2728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 w:rsidRPr="00FE2728"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Compete </w:t>
                        </w:r>
                        <w:r w:rsidR="00716DA5"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for</w:t>
                        </w:r>
                        <w:r w:rsidRPr="00FE2728"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the receive</w:t>
                        </w:r>
                      </w:p>
                      <w:p w14:paraId="7A04651D" w14:textId="77777777" w:rsidR="00FE2728" w:rsidRPr="00FE2728" w:rsidRDefault="00FE2728" w:rsidP="00FE2728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 w:rsidRPr="00FE2728"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Apply secondary pressure</w:t>
                        </w:r>
                      </w:p>
                      <w:p w14:paraId="15A80F5C" w14:textId="77777777" w:rsidR="00FE2728" w:rsidRPr="00FE2728" w:rsidRDefault="00FE2728" w:rsidP="00FE2728">
                        <w:pPr>
                          <w:ind w:left="720"/>
                          <w:rPr>
                            <w:rFonts w:eastAsiaTheme="minorEastAsia"/>
                            <w:sz w:val="20"/>
                            <w:szCs w:val="20"/>
                          </w:rPr>
                        </w:pPr>
                        <w:r w:rsidRPr="00FE2728"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 </w:t>
                        </w:r>
                      </w:p>
                    </w:txbxContent>
                  </v:textbox>
                </v:shape>
                <v:shape id="Text Box 6" o:spid="_x0000_s1030" type="#_x0000_t202" style="position:absolute;left:64536;top:15643;width:29105;height:120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14:paraId="299E80D0" w14:textId="77777777" w:rsidR="00FE2728" w:rsidRPr="00FE2728" w:rsidRDefault="00FE2728" w:rsidP="00FE2728">
                        <w:pPr>
                          <w:rPr>
                            <w:sz w:val="20"/>
                            <w:szCs w:val="20"/>
                          </w:rPr>
                        </w:pPr>
                        <w:r w:rsidRPr="00FE2728"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DENY SPACE</w:t>
                        </w:r>
                      </w:p>
                      <w:p w14:paraId="40C0676E" w14:textId="77777777" w:rsidR="00FE2728" w:rsidRPr="00FE2728" w:rsidRDefault="00FE2728" w:rsidP="00FE2728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 w:rsidRPr="00FE2728"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Protect the line to goal</w:t>
                        </w:r>
                      </w:p>
                      <w:p w14:paraId="304CC5D2" w14:textId="77777777" w:rsidR="00FE2728" w:rsidRPr="00FE2728" w:rsidRDefault="00FE2728" w:rsidP="00FE2728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 w:rsidRPr="00FE2728"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Reduce the size of the pitch</w:t>
                        </w:r>
                      </w:p>
                      <w:p w14:paraId="0C4DE17C" w14:textId="77777777" w:rsidR="00FE2728" w:rsidRPr="00FE2728" w:rsidRDefault="00FE2728" w:rsidP="00FE2728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 w:rsidRPr="00FE2728"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Create false space</w:t>
                        </w:r>
                      </w:p>
                    </w:txbxContent>
                  </v:textbox>
                </v:shape>
                <v:shape id="Text Box 7" o:spid="_x0000_s1031" type="#_x0000_t202" style="position:absolute;width:29104;height:120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14:paraId="203D2531" w14:textId="77777777" w:rsidR="00FE2728" w:rsidRPr="00FE2728" w:rsidRDefault="00FE2728" w:rsidP="00FE2728">
                        <w:pPr>
                          <w:rPr>
                            <w:sz w:val="20"/>
                            <w:szCs w:val="20"/>
                          </w:rPr>
                        </w:pPr>
                        <w:r w:rsidRPr="00FE2728"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READ THE SITUATION </w:t>
                        </w:r>
                      </w:p>
                      <w:p w14:paraId="64C88EC8" w14:textId="77777777" w:rsidR="00FE2728" w:rsidRPr="00FE2728" w:rsidRDefault="00FE2728" w:rsidP="00FE2728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 w:rsidRPr="00FE2728"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Forward, first, fast</w:t>
                        </w:r>
                      </w:p>
                      <w:p w14:paraId="7D1A8185" w14:textId="77777777" w:rsidR="00FE2728" w:rsidRPr="00FE2728" w:rsidRDefault="00FE2728" w:rsidP="00FE2728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 w:rsidRPr="00FE2728"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Change the picture</w:t>
                        </w:r>
                      </w:p>
                      <w:p w14:paraId="7CE7B69C" w14:textId="77777777" w:rsidR="00FE2728" w:rsidRPr="00FE2728" w:rsidRDefault="00FE2728" w:rsidP="00FE2728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 w:rsidRPr="00FE2728"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Create windows</w:t>
                        </w:r>
                      </w:p>
                      <w:p w14:paraId="60558312" w14:textId="77777777" w:rsidR="00FE2728" w:rsidRPr="00FE2728" w:rsidRDefault="00FE2728" w:rsidP="00FE2728">
                        <w:pPr>
                          <w:ind w:left="720"/>
                          <w:rPr>
                            <w:rFonts w:eastAsiaTheme="minorEastAsia"/>
                            <w:sz w:val="20"/>
                            <w:szCs w:val="20"/>
                          </w:rPr>
                        </w:pPr>
                        <w:r w:rsidRPr="00FE2728"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 </w:t>
                        </w:r>
                      </w:p>
                    </w:txbxContent>
                  </v:textbox>
                </v:shape>
                <v:shape id="Text Box 8" o:spid="_x0000_s1032" type="#_x0000_t202" style="position:absolute;left:32495;width:29104;height:120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<v:textbox>
                    <w:txbxContent>
                      <w:p w14:paraId="402A947F" w14:textId="77777777" w:rsidR="00FE2728" w:rsidRPr="00FE2728" w:rsidRDefault="00FE2728" w:rsidP="00FE2728">
                        <w:pPr>
                          <w:rPr>
                            <w:sz w:val="20"/>
                            <w:szCs w:val="20"/>
                          </w:rPr>
                        </w:pPr>
                        <w:r w:rsidRPr="00FE2728"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ENTER THE CIRCLE</w:t>
                        </w:r>
                      </w:p>
                      <w:p w14:paraId="3C8FAB39" w14:textId="77777777" w:rsidR="00FE2728" w:rsidRPr="00FE2728" w:rsidRDefault="00FE2728" w:rsidP="00FE2728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 w:rsidRPr="00FE2728"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Face forward on the ball</w:t>
                        </w:r>
                      </w:p>
                      <w:p w14:paraId="6EA87070" w14:textId="77777777" w:rsidR="00FE2728" w:rsidRPr="00FE2728" w:rsidRDefault="00FE2728" w:rsidP="00FE2728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 w:rsidRPr="00FE2728"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Create space and time for the ball carrier</w:t>
                        </w:r>
                      </w:p>
                      <w:p w14:paraId="4EEE6482" w14:textId="77777777" w:rsidR="00FE2728" w:rsidRPr="00FE2728" w:rsidRDefault="00FE2728" w:rsidP="00FE2728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 w:rsidRPr="00FE2728"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Make connections</w:t>
                        </w:r>
                      </w:p>
                      <w:p w14:paraId="2A92B7C1" w14:textId="77777777" w:rsidR="00FE2728" w:rsidRPr="00FE2728" w:rsidRDefault="00FE2728" w:rsidP="00FE2728">
                        <w:pPr>
                          <w:ind w:left="360"/>
                          <w:rPr>
                            <w:rFonts w:eastAsiaTheme="minorEastAsia"/>
                            <w:sz w:val="20"/>
                            <w:szCs w:val="20"/>
                          </w:rPr>
                        </w:pPr>
                        <w:r w:rsidRPr="00FE2728"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 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Down Arrow 9" o:spid="_x0000_s1033" type="#_x0000_t67" style="position:absolute;left:78493;top:12015;width:4635;height:43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" adj="10800" fillcolor="#4472c4 [3204]" strokecolor="#1f3763 [1604]" strokeweight="1pt"/>
                <v:shape id="Down Arrow 10" o:spid="_x0000_s1034" type="#_x0000_t67" style="position:absolute;left:60066;top:18613;width:4635;height:430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" adj="10800" fillcolor="#4472c4 [3204]" strokecolor="#1f3763 [1604]" strokeweight="1pt"/>
                <v:shape id="Down Arrow 11" o:spid="_x0000_s1035" type="#_x0000_t67" style="position:absolute;left:28034;top:18613;width:4635;height:430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" adj="10800" fillcolor="#4472c4 [3204]" strokecolor="#1f3763 [1604]" strokeweight="1pt"/>
                <v:shape id="Down Arrow 12" o:spid="_x0000_s1036" type="#_x0000_t67" style="position:absolute;left:8288;top:11311;width:4635;height:430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" adj="10800" fillcolor="#4472c4 [3204]" strokecolor="#1f3763 [1604]" strokeweight="1pt"/>
                <v:shape id="Down Arrow 13" o:spid="_x0000_s1037" type="#_x0000_t67" style="position:absolute;left:28965;top:3574;width:4635;height:430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" adj="10800" fillcolor="#4472c4 [3204]" strokecolor="#1f3763 [1604]" strokeweight="1pt"/>
                <v:shape id="Down Arrow 14" o:spid="_x0000_s1038" type="#_x0000_t67" style="position:absolute;left:61460;top:3499;width:4635;height:430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" adj="10800" fillcolor="#4472c4 [3204]" strokecolor="#1f3763 [1604]" strokeweight="1pt"/>
              </v:group>
            </w:pict>
          </mc:Fallback>
        </mc:AlternateContent>
      </w:r>
    </w:p>
    <w:p w14:paraId="22247832" w14:textId="08CC3D67" w:rsidR="004A7A37" w:rsidRPr="00545D29" w:rsidRDefault="004A7A37">
      <w:pPr>
        <w:rPr>
          <w:rFonts w:cstheme="minorHAnsi"/>
          <w:color w:val="000000" w:themeColor="text1"/>
          <w:sz w:val="20"/>
          <w:szCs w:val="20"/>
        </w:rPr>
      </w:pPr>
    </w:p>
    <w:p w14:paraId="3822FA66" w14:textId="6D46380C" w:rsidR="004A7A37" w:rsidRPr="00545D29" w:rsidRDefault="004A7A37">
      <w:pPr>
        <w:rPr>
          <w:rFonts w:cstheme="minorHAnsi"/>
          <w:color w:val="000000" w:themeColor="text1"/>
          <w:sz w:val="20"/>
          <w:szCs w:val="20"/>
        </w:rPr>
      </w:pPr>
    </w:p>
    <w:p w14:paraId="0EE036D5" w14:textId="5508AD70" w:rsidR="004A7A37" w:rsidRPr="00545D29" w:rsidRDefault="004A7A37">
      <w:pPr>
        <w:rPr>
          <w:rFonts w:cstheme="minorHAnsi"/>
          <w:color w:val="000000" w:themeColor="text1"/>
          <w:sz w:val="20"/>
          <w:szCs w:val="20"/>
        </w:rPr>
      </w:pPr>
    </w:p>
    <w:p w14:paraId="17D6C538" w14:textId="2558B26A" w:rsidR="004A7A37" w:rsidRPr="00545D29" w:rsidRDefault="004A7A37">
      <w:pPr>
        <w:rPr>
          <w:rFonts w:cstheme="minorHAnsi"/>
          <w:color w:val="000000" w:themeColor="text1"/>
          <w:sz w:val="20"/>
          <w:szCs w:val="20"/>
        </w:rPr>
      </w:pPr>
    </w:p>
    <w:p w14:paraId="56C14168" w14:textId="4EF715C3" w:rsidR="004A7A37" w:rsidRPr="00545D29" w:rsidRDefault="004A7A37">
      <w:pPr>
        <w:rPr>
          <w:rFonts w:cstheme="minorHAnsi"/>
          <w:color w:val="000000" w:themeColor="text1"/>
          <w:sz w:val="20"/>
          <w:szCs w:val="20"/>
        </w:rPr>
      </w:pPr>
    </w:p>
    <w:p w14:paraId="780AB1A7" w14:textId="4D4E4F60" w:rsidR="004A7A37" w:rsidRPr="00545D29" w:rsidRDefault="004A7A37">
      <w:pPr>
        <w:rPr>
          <w:rFonts w:cstheme="minorHAnsi"/>
          <w:color w:val="000000" w:themeColor="text1"/>
          <w:sz w:val="20"/>
          <w:szCs w:val="20"/>
        </w:rPr>
      </w:pPr>
    </w:p>
    <w:p w14:paraId="5047EB84" w14:textId="72231864" w:rsidR="004A7A37" w:rsidRPr="00545D29" w:rsidRDefault="004A7A37">
      <w:pPr>
        <w:rPr>
          <w:rFonts w:cstheme="minorHAnsi"/>
          <w:color w:val="000000" w:themeColor="text1"/>
          <w:sz w:val="20"/>
          <w:szCs w:val="20"/>
        </w:rPr>
      </w:pPr>
    </w:p>
    <w:p w14:paraId="476BB4AE" w14:textId="09FF56E6" w:rsidR="004A7A37" w:rsidRPr="00545D29" w:rsidRDefault="004A7A37">
      <w:pPr>
        <w:rPr>
          <w:rFonts w:cstheme="minorHAnsi"/>
          <w:color w:val="000000" w:themeColor="text1"/>
          <w:sz w:val="20"/>
          <w:szCs w:val="20"/>
        </w:rPr>
      </w:pPr>
    </w:p>
    <w:p w14:paraId="23B5674F" w14:textId="01490C8F" w:rsidR="004A7A37" w:rsidRPr="00545D29" w:rsidRDefault="004A7A37">
      <w:pPr>
        <w:rPr>
          <w:rFonts w:cstheme="minorHAnsi"/>
          <w:color w:val="000000" w:themeColor="text1"/>
          <w:sz w:val="20"/>
          <w:szCs w:val="20"/>
        </w:rPr>
      </w:pPr>
    </w:p>
    <w:p w14:paraId="6A7368AB" w14:textId="68835417" w:rsidR="004A7A37" w:rsidRPr="00545D29" w:rsidRDefault="004A7A37">
      <w:pPr>
        <w:rPr>
          <w:rFonts w:cstheme="minorHAnsi"/>
          <w:color w:val="000000" w:themeColor="text1"/>
          <w:sz w:val="20"/>
          <w:szCs w:val="20"/>
        </w:rPr>
      </w:pPr>
    </w:p>
    <w:p w14:paraId="113DF836" w14:textId="1167DAC7" w:rsidR="004A7A37" w:rsidRPr="00545D29" w:rsidRDefault="004A7A37">
      <w:pPr>
        <w:rPr>
          <w:rFonts w:cstheme="minorHAnsi"/>
          <w:color w:val="000000" w:themeColor="text1"/>
          <w:sz w:val="20"/>
          <w:szCs w:val="20"/>
        </w:rPr>
      </w:pPr>
    </w:p>
    <w:p w14:paraId="5840CFBF" w14:textId="496EA8DB" w:rsidR="004A7A37" w:rsidRPr="00545D29" w:rsidRDefault="004A7A37">
      <w:pPr>
        <w:rPr>
          <w:rFonts w:cstheme="minorHAnsi"/>
          <w:color w:val="000000" w:themeColor="text1"/>
          <w:sz w:val="20"/>
          <w:szCs w:val="20"/>
        </w:rPr>
      </w:pPr>
    </w:p>
    <w:p w14:paraId="3550A490" w14:textId="71C5FB55" w:rsidR="004A7A37" w:rsidRPr="00545D29" w:rsidRDefault="004A7A37">
      <w:pPr>
        <w:rPr>
          <w:rFonts w:cstheme="minorHAnsi"/>
          <w:color w:val="000000" w:themeColor="text1"/>
          <w:sz w:val="20"/>
          <w:szCs w:val="20"/>
        </w:rPr>
      </w:pPr>
    </w:p>
    <w:p w14:paraId="02BD5E77" w14:textId="77777777" w:rsidR="0022248B" w:rsidRPr="00545D29" w:rsidRDefault="0022248B">
      <w:pPr>
        <w:rPr>
          <w:rFonts w:cstheme="minorHAnsi"/>
          <w:color w:val="000000" w:themeColor="text1"/>
          <w:sz w:val="20"/>
          <w:szCs w:val="20"/>
        </w:rPr>
      </w:pPr>
    </w:p>
    <w:p w14:paraId="74C499BE" w14:textId="03C7A6A5" w:rsidR="00FF3340" w:rsidRPr="00545D29" w:rsidRDefault="00FF3340">
      <w:pPr>
        <w:rPr>
          <w:rFonts w:cstheme="minorHAnsi"/>
          <w:color w:val="000000" w:themeColor="text1"/>
          <w:sz w:val="20"/>
          <w:szCs w:val="20"/>
          <w:u w:val="single"/>
        </w:rPr>
      </w:pPr>
      <w:r w:rsidRPr="00545D29">
        <w:rPr>
          <w:rFonts w:cstheme="minorHAnsi"/>
          <w:color w:val="000000" w:themeColor="text1"/>
          <w:sz w:val="20"/>
          <w:szCs w:val="20"/>
          <w:u w:val="single"/>
        </w:rPr>
        <w:t>Definition</w:t>
      </w:r>
      <w:r w:rsidR="00AC031F" w:rsidRPr="00545D29">
        <w:rPr>
          <w:rFonts w:cstheme="minorHAnsi"/>
          <w:color w:val="000000" w:themeColor="text1"/>
          <w:sz w:val="20"/>
          <w:szCs w:val="20"/>
          <w:u w:val="single"/>
        </w:rPr>
        <w:t xml:space="preserve"> of Themes</w:t>
      </w:r>
      <w:r w:rsidRPr="00545D29">
        <w:rPr>
          <w:rFonts w:cstheme="minorHAnsi"/>
          <w:color w:val="000000" w:themeColor="text1"/>
          <w:sz w:val="20"/>
          <w:szCs w:val="20"/>
          <w:u w:val="single"/>
        </w:rPr>
        <w:t xml:space="preserve">: </w:t>
      </w:r>
    </w:p>
    <w:p w14:paraId="6AA7B818" w14:textId="77777777" w:rsidR="001B540A" w:rsidRPr="00545D29" w:rsidRDefault="001B540A">
      <w:pPr>
        <w:rPr>
          <w:rFonts w:cstheme="minorHAnsi"/>
          <w:color w:val="000000" w:themeColor="text1"/>
          <w:sz w:val="20"/>
          <w:szCs w:val="20"/>
          <w:u w:val="single"/>
        </w:rPr>
      </w:pPr>
    </w:p>
    <w:p w14:paraId="1B5699DB" w14:textId="7EC2128C" w:rsidR="00FF3340" w:rsidRPr="00545D29" w:rsidRDefault="00FF3340" w:rsidP="003848A5">
      <w:pPr>
        <w:rPr>
          <w:rFonts w:cstheme="minorHAnsi"/>
          <w:color w:val="000000" w:themeColor="text1"/>
          <w:sz w:val="20"/>
          <w:szCs w:val="20"/>
        </w:rPr>
      </w:pPr>
      <w:r w:rsidRPr="00545D29">
        <w:rPr>
          <w:rFonts w:cstheme="minorHAnsi"/>
          <w:b/>
          <w:bCs/>
          <w:color w:val="000000" w:themeColor="text1"/>
          <w:sz w:val="20"/>
          <w:szCs w:val="20"/>
        </w:rPr>
        <w:t>Forward, first, fast</w:t>
      </w:r>
      <w:r w:rsidR="003848A5" w:rsidRPr="00545D29">
        <w:rPr>
          <w:rFonts w:cstheme="minorHAnsi"/>
          <w:color w:val="000000" w:themeColor="text1"/>
          <w:sz w:val="20"/>
          <w:szCs w:val="20"/>
        </w:rPr>
        <w:t xml:space="preserve"> – The ball is progressed up the pitch</w:t>
      </w:r>
      <w:r w:rsidR="001B540A" w:rsidRPr="00545D29">
        <w:rPr>
          <w:rFonts w:cstheme="minorHAnsi"/>
          <w:color w:val="000000" w:themeColor="text1"/>
          <w:sz w:val="20"/>
          <w:szCs w:val="20"/>
        </w:rPr>
        <w:t xml:space="preserve"> at pace</w:t>
      </w:r>
      <w:r w:rsidR="003848A5" w:rsidRPr="00545D29">
        <w:rPr>
          <w:rFonts w:cstheme="minorHAnsi"/>
          <w:color w:val="000000" w:themeColor="text1"/>
          <w:sz w:val="20"/>
          <w:szCs w:val="20"/>
        </w:rPr>
        <w:t>, towards the opponent’s goal</w:t>
      </w:r>
    </w:p>
    <w:p w14:paraId="227F82E0" w14:textId="63C93D98" w:rsidR="00FF3340" w:rsidRPr="00545D29" w:rsidRDefault="00FF3340" w:rsidP="003848A5">
      <w:pPr>
        <w:rPr>
          <w:rFonts w:cstheme="minorHAnsi"/>
          <w:color w:val="000000" w:themeColor="text1"/>
          <w:sz w:val="20"/>
          <w:szCs w:val="20"/>
        </w:rPr>
      </w:pPr>
      <w:r w:rsidRPr="00545D29">
        <w:rPr>
          <w:rFonts w:cstheme="minorHAnsi"/>
          <w:b/>
          <w:bCs/>
          <w:color w:val="000000" w:themeColor="text1"/>
          <w:sz w:val="20"/>
          <w:szCs w:val="20"/>
        </w:rPr>
        <w:t>Change the picture</w:t>
      </w:r>
      <w:r w:rsidR="003848A5" w:rsidRPr="00545D29">
        <w:rPr>
          <w:rFonts w:cstheme="minorHAnsi"/>
          <w:color w:val="000000" w:themeColor="text1"/>
          <w:sz w:val="20"/>
          <w:szCs w:val="20"/>
        </w:rPr>
        <w:t xml:space="preserve"> – The ball is moved away from congestion to exploit space in another part of the pitch</w:t>
      </w:r>
    </w:p>
    <w:p w14:paraId="59FD2236" w14:textId="639B2FBC" w:rsidR="00FF3340" w:rsidRPr="00545D29" w:rsidRDefault="00FF3340" w:rsidP="003848A5">
      <w:pPr>
        <w:rPr>
          <w:rFonts w:cstheme="minorHAnsi"/>
          <w:color w:val="000000" w:themeColor="text1"/>
          <w:sz w:val="20"/>
          <w:szCs w:val="20"/>
        </w:rPr>
      </w:pPr>
      <w:r w:rsidRPr="00545D29">
        <w:rPr>
          <w:rFonts w:cstheme="minorHAnsi"/>
          <w:b/>
          <w:bCs/>
          <w:color w:val="000000" w:themeColor="text1"/>
          <w:sz w:val="20"/>
          <w:szCs w:val="20"/>
        </w:rPr>
        <w:t>Create windows</w:t>
      </w:r>
      <w:r w:rsidR="003848A5" w:rsidRPr="00545D29">
        <w:rPr>
          <w:rFonts w:cstheme="minorHAnsi"/>
          <w:color w:val="000000" w:themeColor="text1"/>
          <w:sz w:val="20"/>
          <w:szCs w:val="20"/>
        </w:rPr>
        <w:t xml:space="preserve"> – The opposition’s shape is manipulated to create new channels to pass or carry into</w:t>
      </w:r>
    </w:p>
    <w:p w14:paraId="4AC01255" w14:textId="458C2F67" w:rsidR="00FF3340" w:rsidRPr="00545D29" w:rsidRDefault="00FF3340">
      <w:pPr>
        <w:rPr>
          <w:rFonts w:cstheme="minorHAnsi"/>
          <w:color w:val="000000" w:themeColor="text1"/>
          <w:sz w:val="20"/>
          <w:szCs w:val="20"/>
        </w:rPr>
      </w:pPr>
    </w:p>
    <w:p w14:paraId="3873EFF0" w14:textId="750291BB" w:rsidR="00FF3340" w:rsidRPr="00545D29" w:rsidRDefault="00FF3340" w:rsidP="003848A5">
      <w:pPr>
        <w:rPr>
          <w:rFonts w:cstheme="minorHAnsi"/>
          <w:color w:val="000000" w:themeColor="text1"/>
          <w:sz w:val="20"/>
          <w:szCs w:val="20"/>
        </w:rPr>
      </w:pPr>
      <w:r w:rsidRPr="00545D29">
        <w:rPr>
          <w:rFonts w:cstheme="minorHAnsi"/>
          <w:b/>
          <w:bCs/>
          <w:color w:val="000000" w:themeColor="text1"/>
          <w:sz w:val="20"/>
          <w:szCs w:val="20"/>
        </w:rPr>
        <w:t>Face forward on the ball</w:t>
      </w:r>
      <w:r w:rsidR="003848A5" w:rsidRPr="00545D29">
        <w:rPr>
          <w:rFonts w:cstheme="minorHAnsi"/>
          <w:color w:val="000000" w:themeColor="text1"/>
          <w:sz w:val="20"/>
          <w:szCs w:val="20"/>
        </w:rPr>
        <w:t xml:space="preserve"> – the ball carrier faces towards the opposition’s goal so that they can see potential ball progressions</w:t>
      </w:r>
    </w:p>
    <w:p w14:paraId="6EC9D060" w14:textId="77E00809" w:rsidR="00FF3340" w:rsidRPr="00545D29" w:rsidRDefault="00FF3340" w:rsidP="003848A5">
      <w:pPr>
        <w:rPr>
          <w:rFonts w:cstheme="minorHAnsi"/>
          <w:color w:val="000000" w:themeColor="text1"/>
          <w:sz w:val="20"/>
          <w:szCs w:val="20"/>
        </w:rPr>
      </w:pPr>
      <w:r w:rsidRPr="00545D29">
        <w:rPr>
          <w:rFonts w:cstheme="minorHAnsi"/>
          <w:b/>
          <w:bCs/>
          <w:color w:val="000000" w:themeColor="text1"/>
          <w:sz w:val="20"/>
          <w:szCs w:val="20"/>
        </w:rPr>
        <w:t>Create space and time for the ball carrier</w:t>
      </w:r>
      <w:r w:rsidR="003848A5" w:rsidRPr="00545D29">
        <w:rPr>
          <w:rFonts w:cstheme="minorHAnsi"/>
          <w:color w:val="000000" w:themeColor="text1"/>
          <w:sz w:val="20"/>
          <w:szCs w:val="20"/>
        </w:rPr>
        <w:t xml:space="preserve"> </w:t>
      </w:r>
      <w:r w:rsidR="00BC41F8" w:rsidRPr="00545D29">
        <w:rPr>
          <w:rFonts w:cstheme="minorHAnsi"/>
          <w:color w:val="000000" w:themeColor="text1"/>
          <w:sz w:val="20"/>
          <w:szCs w:val="20"/>
        </w:rPr>
        <w:t>– the team positions themselves in a way that disconnects/disrupts the opposition’s defensive shape</w:t>
      </w:r>
    </w:p>
    <w:p w14:paraId="39BE4392" w14:textId="07C6C223" w:rsidR="00FF3340" w:rsidRPr="00545D29" w:rsidRDefault="00FF3340" w:rsidP="003848A5">
      <w:pPr>
        <w:rPr>
          <w:rFonts w:cstheme="minorHAnsi"/>
          <w:color w:val="000000" w:themeColor="text1"/>
          <w:sz w:val="20"/>
          <w:szCs w:val="20"/>
        </w:rPr>
      </w:pPr>
      <w:r w:rsidRPr="00545D29">
        <w:rPr>
          <w:rFonts w:cstheme="minorHAnsi"/>
          <w:b/>
          <w:bCs/>
          <w:color w:val="000000" w:themeColor="text1"/>
          <w:sz w:val="20"/>
          <w:szCs w:val="20"/>
        </w:rPr>
        <w:lastRenderedPageBreak/>
        <w:t>Make connections</w:t>
      </w:r>
      <w:r w:rsidR="00BC41F8" w:rsidRPr="00545D29">
        <w:rPr>
          <w:rFonts w:cstheme="minorHAnsi"/>
          <w:color w:val="000000" w:themeColor="text1"/>
          <w:sz w:val="20"/>
          <w:szCs w:val="20"/>
        </w:rPr>
        <w:t xml:space="preserve"> – teammates are able to see the ball carrier and can make intelligent leads based off of the ball carrier’s cues</w:t>
      </w:r>
      <w:r w:rsidR="00CA66FD">
        <w:rPr>
          <w:rFonts w:cstheme="minorHAnsi"/>
          <w:color w:val="000000" w:themeColor="text1"/>
          <w:sz w:val="20"/>
          <w:szCs w:val="20"/>
        </w:rPr>
        <w:t xml:space="preserve"> and the leads of their teammates</w:t>
      </w:r>
    </w:p>
    <w:p w14:paraId="1A7AB930" w14:textId="711F2A9F" w:rsidR="00FF3340" w:rsidRPr="00545D29" w:rsidRDefault="00FF3340">
      <w:pPr>
        <w:rPr>
          <w:rFonts w:cstheme="minorHAnsi"/>
          <w:color w:val="000000" w:themeColor="text1"/>
          <w:sz w:val="20"/>
          <w:szCs w:val="20"/>
        </w:rPr>
      </w:pPr>
    </w:p>
    <w:p w14:paraId="191D4D94" w14:textId="711F9FC5" w:rsidR="00FF3340" w:rsidRPr="00545D29" w:rsidRDefault="00FF3340" w:rsidP="00BC41F8">
      <w:pPr>
        <w:rPr>
          <w:rFonts w:cstheme="minorHAnsi"/>
          <w:b/>
          <w:bCs/>
          <w:color w:val="000000" w:themeColor="text1"/>
          <w:sz w:val="20"/>
          <w:szCs w:val="20"/>
        </w:rPr>
      </w:pPr>
      <w:r w:rsidRPr="00545D29">
        <w:rPr>
          <w:rFonts w:cstheme="minorHAnsi"/>
          <w:b/>
          <w:bCs/>
          <w:color w:val="000000" w:themeColor="text1"/>
          <w:sz w:val="20"/>
          <w:szCs w:val="20"/>
        </w:rPr>
        <w:t>Occupy key positions in the D</w:t>
      </w:r>
      <w:r w:rsidR="00BC41F8" w:rsidRPr="00545D29">
        <w:rPr>
          <w:rFonts w:cstheme="minorHAnsi"/>
          <w:color w:val="000000" w:themeColor="text1"/>
          <w:sz w:val="20"/>
          <w:szCs w:val="20"/>
        </w:rPr>
        <w:t xml:space="preserve"> – the players recognise key areas of the D (ugly zone, t-point, shoulder) and stand in them</w:t>
      </w:r>
    </w:p>
    <w:p w14:paraId="5071B43A" w14:textId="08D4FA05" w:rsidR="00FF3340" w:rsidRPr="00545D29" w:rsidRDefault="00FF3340" w:rsidP="00BC41F8">
      <w:pPr>
        <w:rPr>
          <w:rFonts w:cstheme="minorHAnsi"/>
          <w:b/>
          <w:bCs/>
          <w:color w:val="000000" w:themeColor="text1"/>
          <w:sz w:val="20"/>
          <w:szCs w:val="20"/>
        </w:rPr>
      </w:pPr>
      <w:r w:rsidRPr="00545D29">
        <w:rPr>
          <w:rFonts w:cstheme="minorHAnsi"/>
          <w:b/>
          <w:bCs/>
          <w:color w:val="000000" w:themeColor="text1"/>
          <w:sz w:val="20"/>
          <w:szCs w:val="20"/>
        </w:rPr>
        <w:t xml:space="preserve">Create </w:t>
      </w:r>
      <w:r w:rsidR="00BC41F8" w:rsidRPr="00545D29">
        <w:rPr>
          <w:rFonts w:cstheme="minorHAnsi"/>
          <w:b/>
          <w:bCs/>
          <w:color w:val="000000" w:themeColor="text1"/>
          <w:sz w:val="20"/>
          <w:szCs w:val="20"/>
        </w:rPr>
        <w:t xml:space="preserve">opportunities </w:t>
      </w:r>
      <w:r w:rsidR="00BC41F8" w:rsidRPr="00545D29">
        <w:rPr>
          <w:rFonts w:cstheme="minorHAnsi"/>
          <w:color w:val="000000" w:themeColor="text1"/>
          <w:sz w:val="20"/>
          <w:szCs w:val="20"/>
        </w:rPr>
        <w:t xml:space="preserve">– the ball carrier can manipulate themselves and the defenders to get shots away on goal </w:t>
      </w:r>
    </w:p>
    <w:p w14:paraId="43C0CFCE" w14:textId="5AE3A0CA" w:rsidR="00FF3340" w:rsidRPr="00545D29" w:rsidRDefault="00FF3340" w:rsidP="00BC41F8">
      <w:pPr>
        <w:rPr>
          <w:rFonts w:cstheme="minorHAnsi"/>
          <w:b/>
          <w:bCs/>
          <w:color w:val="000000" w:themeColor="text1"/>
          <w:sz w:val="20"/>
          <w:szCs w:val="20"/>
        </w:rPr>
      </w:pPr>
      <w:r w:rsidRPr="00545D29">
        <w:rPr>
          <w:rFonts w:cstheme="minorHAnsi"/>
          <w:b/>
          <w:bCs/>
          <w:color w:val="000000" w:themeColor="text1"/>
          <w:sz w:val="20"/>
          <w:szCs w:val="20"/>
        </w:rPr>
        <w:t>Beat the keeper</w:t>
      </w:r>
      <w:r w:rsidR="00BC41F8" w:rsidRPr="00545D29">
        <w:rPr>
          <w:rFonts w:cstheme="minorHAnsi"/>
          <w:color w:val="000000" w:themeColor="text1"/>
          <w:sz w:val="20"/>
          <w:szCs w:val="20"/>
        </w:rPr>
        <w:t xml:space="preserve"> – the shot selection </w:t>
      </w:r>
      <w:r w:rsidR="001B540A" w:rsidRPr="00545D29">
        <w:rPr>
          <w:rFonts w:cstheme="minorHAnsi"/>
          <w:color w:val="000000" w:themeColor="text1"/>
          <w:sz w:val="20"/>
          <w:szCs w:val="20"/>
        </w:rPr>
        <w:t>is</w:t>
      </w:r>
      <w:r w:rsidR="00BC41F8" w:rsidRPr="00545D29">
        <w:rPr>
          <w:rFonts w:cstheme="minorHAnsi"/>
          <w:color w:val="000000" w:themeColor="text1"/>
          <w:sz w:val="20"/>
          <w:szCs w:val="20"/>
        </w:rPr>
        <w:t xml:space="preserve"> appropriate to beat the keeper, not just hitting and hoping</w:t>
      </w:r>
    </w:p>
    <w:p w14:paraId="2BF24B9D" w14:textId="094B86B4" w:rsidR="00FF3340" w:rsidRPr="00545D29" w:rsidRDefault="00FF3340">
      <w:pPr>
        <w:rPr>
          <w:rFonts w:cstheme="minorHAnsi"/>
          <w:color w:val="000000" w:themeColor="text1"/>
          <w:sz w:val="20"/>
          <w:szCs w:val="20"/>
        </w:rPr>
      </w:pPr>
    </w:p>
    <w:p w14:paraId="493D155B" w14:textId="7492F03E" w:rsidR="00FF3340" w:rsidRPr="00545D29" w:rsidRDefault="00FF3340" w:rsidP="00BC41F8">
      <w:pPr>
        <w:rPr>
          <w:rFonts w:cstheme="minorHAnsi"/>
          <w:b/>
          <w:bCs/>
          <w:color w:val="000000" w:themeColor="text1"/>
          <w:sz w:val="20"/>
          <w:szCs w:val="20"/>
        </w:rPr>
      </w:pPr>
      <w:r w:rsidRPr="00545D29">
        <w:rPr>
          <w:rFonts w:cstheme="minorHAnsi"/>
          <w:b/>
          <w:bCs/>
          <w:color w:val="000000" w:themeColor="text1"/>
          <w:sz w:val="20"/>
          <w:szCs w:val="20"/>
        </w:rPr>
        <w:t>Protect the line to goal</w:t>
      </w:r>
      <w:r w:rsidR="00BC41F8" w:rsidRPr="00545D29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="00BC41F8" w:rsidRPr="00545D29">
        <w:rPr>
          <w:rFonts w:cstheme="minorHAnsi"/>
          <w:color w:val="000000" w:themeColor="text1"/>
          <w:sz w:val="20"/>
          <w:szCs w:val="20"/>
        </w:rPr>
        <w:t xml:space="preserve">– The direct </w:t>
      </w:r>
      <w:r w:rsidR="00437216" w:rsidRPr="00545D29">
        <w:rPr>
          <w:rFonts w:cstheme="minorHAnsi"/>
          <w:color w:val="000000" w:themeColor="text1"/>
          <w:sz w:val="20"/>
          <w:szCs w:val="20"/>
        </w:rPr>
        <w:t>carry/</w:t>
      </w:r>
      <w:r w:rsidR="00BC41F8" w:rsidRPr="00545D29">
        <w:rPr>
          <w:rFonts w:cstheme="minorHAnsi"/>
          <w:color w:val="000000" w:themeColor="text1"/>
          <w:sz w:val="20"/>
          <w:szCs w:val="20"/>
        </w:rPr>
        <w:t>pass to our goal is covered</w:t>
      </w:r>
    </w:p>
    <w:p w14:paraId="577C4091" w14:textId="6DACD589" w:rsidR="00FF3340" w:rsidRPr="00545D29" w:rsidRDefault="00FF3340" w:rsidP="00BC41F8">
      <w:pPr>
        <w:rPr>
          <w:rFonts w:cstheme="minorHAnsi"/>
          <w:b/>
          <w:bCs/>
          <w:color w:val="000000" w:themeColor="text1"/>
          <w:sz w:val="20"/>
          <w:szCs w:val="20"/>
        </w:rPr>
      </w:pPr>
      <w:r w:rsidRPr="00545D29">
        <w:rPr>
          <w:rFonts w:cstheme="minorHAnsi"/>
          <w:b/>
          <w:bCs/>
          <w:color w:val="000000" w:themeColor="text1"/>
          <w:sz w:val="20"/>
          <w:szCs w:val="20"/>
        </w:rPr>
        <w:t>Reduce the size of the pitch</w:t>
      </w:r>
      <w:r w:rsidR="00BC41F8" w:rsidRPr="00545D29">
        <w:rPr>
          <w:rFonts w:cstheme="minorHAnsi"/>
          <w:color w:val="000000" w:themeColor="text1"/>
          <w:sz w:val="20"/>
          <w:szCs w:val="20"/>
        </w:rPr>
        <w:t xml:space="preserve"> – </w:t>
      </w:r>
      <w:r w:rsidR="00067F6B" w:rsidRPr="00545D29">
        <w:rPr>
          <w:rFonts w:cstheme="minorHAnsi"/>
          <w:color w:val="000000" w:themeColor="text1"/>
          <w:sz w:val="20"/>
          <w:szCs w:val="20"/>
        </w:rPr>
        <w:t>Force the opposition to play in a congested space</w:t>
      </w:r>
    </w:p>
    <w:p w14:paraId="38DDF2AE" w14:textId="7365BBDE" w:rsidR="00FF3340" w:rsidRPr="00545D29" w:rsidRDefault="00FF3340">
      <w:pPr>
        <w:rPr>
          <w:rFonts w:cstheme="minorHAnsi"/>
          <w:b/>
          <w:bCs/>
          <w:color w:val="000000" w:themeColor="text1"/>
          <w:sz w:val="20"/>
          <w:szCs w:val="20"/>
        </w:rPr>
      </w:pPr>
      <w:r w:rsidRPr="00545D29">
        <w:rPr>
          <w:rFonts w:cstheme="minorHAnsi"/>
          <w:b/>
          <w:bCs/>
          <w:color w:val="000000" w:themeColor="text1"/>
          <w:sz w:val="20"/>
          <w:szCs w:val="20"/>
        </w:rPr>
        <w:t>Create false space</w:t>
      </w:r>
      <w:r w:rsidR="00BC41F8" w:rsidRPr="00545D29">
        <w:rPr>
          <w:rFonts w:cstheme="minorHAnsi"/>
          <w:color w:val="000000" w:themeColor="text1"/>
          <w:sz w:val="20"/>
          <w:szCs w:val="20"/>
        </w:rPr>
        <w:t xml:space="preserve"> –</w:t>
      </w:r>
      <w:r w:rsidR="00067F6B" w:rsidRPr="00545D29">
        <w:rPr>
          <w:rFonts w:cstheme="minorHAnsi"/>
          <w:color w:val="000000" w:themeColor="text1"/>
          <w:sz w:val="20"/>
          <w:szCs w:val="20"/>
        </w:rPr>
        <w:t xml:space="preserve"> Manipulate the opposition to play into areas where we want to win the ball ba</w:t>
      </w:r>
      <w:r w:rsidR="0022248B" w:rsidRPr="00545D29">
        <w:rPr>
          <w:rFonts w:cstheme="minorHAnsi"/>
          <w:color w:val="000000" w:themeColor="text1"/>
          <w:sz w:val="20"/>
          <w:szCs w:val="20"/>
        </w:rPr>
        <w:t>ck</w:t>
      </w:r>
    </w:p>
    <w:p w14:paraId="638B9B5B" w14:textId="77777777" w:rsidR="00EC582F" w:rsidRPr="00545D29" w:rsidRDefault="00EC582F" w:rsidP="00BC41F8">
      <w:pPr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3E6CE9EA" w14:textId="4BFDD2C5" w:rsidR="00FF3340" w:rsidRPr="00545D29" w:rsidRDefault="00FF3340" w:rsidP="00BC41F8">
      <w:pPr>
        <w:rPr>
          <w:rFonts w:cstheme="minorHAnsi"/>
          <w:b/>
          <w:bCs/>
          <w:color w:val="000000" w:themeColor="text1"/>
          <w:sz w:val="20"/>
          <w:szCs w:val="20"/>
        </w:rPr>
      </w:pPr>
      <w:r w:rsidRPr="00545D29">
        <w:rPr>
          <w:rFonts w:cstheme="minorHAnsi"/>
          <w:b/>
          <w:bCs/>
          <w:color w:val="000000" w:themeColor="text1"/>
          <w:sz w:val="20"/>
          <w:szCs w:val="20"/>
        </w:rPr>
        <w:t>1.5 jobs</w:t>
      </w:r>
      <w:r w:rsidR="00BC41F8" w:rsidRPr="00545D29">
        <w:rPr>
          <w:rFonts w:cstheme="minorHAnsi"/>
          <w:color w:val="000000" w:themeColor="text1"/>
          <w:sz w:val="20"/>
          <w:szCs w:val="20"/>
        </w:rPr>
        <w:t xml:space="preserve"> –</w:t>
      </w:r>
      <w:r w:rsidR="00067F6B" w:rsidRPr="00545D29">
        <w:rPr>
          <w:rFonts w:cstheme="minorHAnsi"/>
          <w:color w:val="000000" w:themeColor="text1"/>
          <w:sz w:val="20"/>
          <w:szCs w:val="20"/>
        </w:rPr>
        <w:t xml:space="preserve"> the defender can see both the opposition ball carrier and their designated player. Defenders angle their bodies to close down space and passing lines at the same time. </w:t>
      </w:r>
    </w:p>
    <w:p w14:paraId="1245D061" w14:textId="02307BAE" w:rsidR="00FF3340" w:rsidRPr="00545D29" w:rsidRDefault="00FF3340" w:rsidP="00BC41F8">
      <w:pPr>
        <w:rPr>
          <w:rFonts w:cstheme="minorHAnsi"/>
          <w:b/>
          <w:bCs/>
          <w:color w:val="000000" w:themeColor="text1"/>
          <w:sz w:val="20"/>
          <w:szCs w:val="20"/>
        </w:rPr>
      </w:pPr>
      <w:r w:rsidRPr="00545D29">
        <w:rPr>
          <w:rFonts w:cstheme="minorHAnsi"/>
          <w:b/>
          <w:bCs/>
          <w:color w:val="000000" w:themeColor="text1"/>
          <w:sz w:val="20"/>
          <w:szCs w:val="20"/>
        </w:rPr>
        <w:t>Compete for the receive</w:t>
      </w:r>
      <w:r w:rsidR="00BC41F8" w:rsidRPr="00545D29">
        <w:rPr>
          <w:rFonts w:cstheme="minorHAnsi"/>
          <w:color w:val="000000" w:themeColor="text1"/>
          <w:sz w:val="20"/>
          <w:szCs w:val="20"/>
        </w:rPr>
        <w:t xml:space="preserve"> –</w:t>
      </w:r>
      <w:r w:rsidR="00067F6B" w:rsidRPr="00545D29">
        <w:rPr>
          <w:rFonts w:cstheme="minorHAnsi"/>
          <w:color w:val="000000" w:themeColor="text1"/>
          <w:sz w:val="20"/>
          <w:szCs w:val="20"/>
        </w:rPr>
        <w:t xml:space="preserve"> force the opposition to receive under pressure and disrupt the</w:t>
      </w:r>
      <w:r w:rsidR="001B540A" w:rsidRPr="00545D29">
        <w:rPr>
          <w:rFonts w:cstheme="minorHAnsi"/>
          <w:color w:val="000000" w:themeColor="text1"/>
          <w:sz w:val="20"/>
          <w:szCs w:val="20"/>
        </w:rPr>
        <w:t>ir</w:t>
      </w:r>
      <w:r w:rsidR="00067F6B" w:rsidRPr="00545D29">
        <w:rPr>
          <w:rFonts w:cstheme="minorHAnsi"/>
          <w:color w:val="000000" w:themeColor="text1"/>
          <w:sz w:val="20"/>
          <w:szCs w:val="20"/>
        </w:rPr>
        <w:t xml:space="preserve"> forward momentum</w:t>
      </w:r>
    </w:p>
    <w:p w14:paraId="5399210E" w14:textId="25DD887F" w:rsidR="00FF3340" w:rsidRPr="00545D29" w:rsidRDefault="00FF3340" w:rsidP="00BC41F8">
      <w:pPr>
        <w:rPr>
          <w:rFonts w:cstheme="minorHAnsi"/>
          <w:b/>
          <w:bCs/>
          <w:color w:val="000000" w:themeColor="text1"/>
          <w:sz w:val="20"/>
          <w:szCs w:val="20"/>
        </w:rPr>
      </w:pPr>
      <w:r w:rsidRPr="00545D29">
        <w:rPr>
          <w:rFonts w:cstheme="minorHAnsi"/>
          <w:b/>
          <w:bCs/>
          <w:color w:val="000000" w:themeColor="text1"/>
          <w:sz w:val="20"/>
          <w:szCs w:val="20"/>
        </w:rPr>
        <w:t>Apply secondary pressure</w:t>
      </w:r>
      <w:r w:rsidR="00BC41F8" w:rsidRPr="00545D29">
        <w:rPr>
          <w:rFonts w:cstheme="minorHAnsi"/>
          <w:color w:val="000000" w:themeColor="text1"/>
          <w:sz w:val="20"/>
          <w:szCs w:val="20"/>
        </w:rPr>
        <w:t xml:space="preserve"> –</w:t>
      </w:r>
      <w:r w:rsidR="00067F6B" w:rsidRPr="00545D29">
        <w:rPr>
          <w:rFonts w:cstheme="minorHAnsi"/>
          <w:color w:val="000000" w:themeColor="text1"/>
          <w:sz w:val="20"/>
          <w:szCs w:val="20"/>
        </w:rPr>
        <w:t xml:space="preserve"> if beaten, cycle back in behind ou</w:t>
      </w:r>
      <w:r w:rsidR="001B540A" w:rsidRPr="00545D29">
        <w:rPr>
          <w:rFonts w:cstheme="minorHAnsi"/>
          <w:color w:val="000000" w:themeColor="text1"/>
          <w:sz w:val="20"/>
          <w:szCs w:val="20"/>
        </w:rPr>
        <w:t xml:space="preserve">r </w:t>
      </w:r>
      <w:r w:rsidR="00067F6B" w:rsidRPr="00545D29">
        <w:rPr>
          <w:rFonts w:cstheme="minorHAnsi"/>
          <w:color w:val="000000" w:themeColor="text1"/>
          <w:sz w:val="20"/>
          <w:szCs w:val="20"/>
        </w:rPr>
        <w:t xml:space="preserve">defenders to create another layer of defence. </w:t>
      </w:r>
      <w:r w:rsidR="0022248B" w:rsidRPr="00545D29">
        <w:rPr>
          <w:rFonts w:cstheme="minorHAnsi"/>
          <w:color w:val="000000" w:themeColor="text1"/>
          <w:sz w:val="20"/>
          <w:szCs w:val="20"/>
        </w:rPr>
        <w:t xml:space="preserve">Force the opposition to have to try to eliminate </w:t>
      </w:r>
      <w:proofErr w:type="gramStart"/>
      <w:r w:rsidR="0022248B" w:rsidRPr="00545D29">
        <w:rPr>
          <w:rFonts w:cstheme="minorHAnsi"/>
          <w:color w:val="000000" w:themeColor="text1"/>
          <w:sz w:val="20"/>
          <w:szCs w:val="20"/>
        </w:rPr>
        <w:t>you</w:t>
      </w:r>
      <w:proofErr w:type="gramEnd"/>
      <w:r w:rsidR="0022248B" w:rsidRPr="00545D29">
        <w:rPr>
          <w:rFonts w:cstheme="minorHAnsi"/>
          <w:color w:val="000000" w:themeColor="text1"/>
          <w:sz w:val="20"/>
          <w:szCs w:val="20"/>
        </w:rPr>
        <w:t xml:space="preserve"> multiple times</w:t>
      </w:r>
    </w:p>
    <w:p w14:paraId="1A8FCBE5" w14:textId="198DD846" w:rsidR="00FF3340" w:rsidRPr="00545D29" w:rsidRDefault="00FF3340">
      <w:pPr>
        <w:rPr>
          <w:rFonts w:cstheme="minorHAnsi"/>
          <w:color w:val="000000" w:themeColor="text1"/>
          <w:sz w:val="20"/>
          <w:szCs w:val="20"/>
        </w:rPr>
      </w:pPr>
    </w:p>
    <w:p w14:paraId="4CB2D22E" w14:textId="13C4D21B" w:rsidR="00FF3340" w:rsidRPr="00545D29" w:rsidRDefault="00FF3340" w:rsidP="00BC41F8">
      <w:pPr>
        <w:rPr>
          <w:rFonts w:cstheme="minorHAnsi"/>
          <w:b/>
          <w:bCs/>
          <w:color w:val="000000" w:themeColor="text1"/>
          <w:sz w:val="20"/>
          <w:szCs w:val="20"/>
        </w:rPr>
      </w:pPr>
      <w:r w:rsidRPr="00545D29">
        <w:rPr>
          <w:rFonts w:cstheme="minorHAnsi"/>
          <w:b/>
          <w:bCs/>
          <w:color w:val="000000" w:themeColor="text1"/>
          <w:sz w:val="20"/>
          <w:szCs w:val="20"/>
        </w:rPr>
        <w:t>Shadow the ball carrier</w:t>
      </w:r>
      <w:r w:rsidR="00BC41F8" w:rsidRPr="00545D29">
        <w:rPr>
          <w:rFonts w:cstheme="minorHAnsi"/>
          <w:color w:val="000000" w:themeColor="text1"/>
          <w:sz w:val="20"/>
          <w:szCs w:val="20"/>
        </w:rPr>
        <w:t xml:space="preserve"> –</w:t>
      </w:r>
      <w:r w:rsidR="00067F6B" w:rsidRPr="00545D29">
        <w:rPr>
          <w:rFonts w:cstheme="minorHAnsi"/>
          <w:color w:val="000000" w:themeColor="text1"/>
          <w:sz w:val="20"/>
          <w:szCs w:val="20"/>
        </w:rPr>
        <w:t xml:space="preserve"> Angle the body to protect the inside of the pitch. Channel the attackers towards the </w:t>
      </w:r>
      <w:r w:rsidR="001B540A" w:rsidRPr="00545D29">
        <w:rPr>
          <w:rFonts w:cstheme="minorHAnsi"/>
          <w:color w:val="000000" w:themeColor="text1"/>
          <w:sz w:val="20"/>
          <w:szCs w:val="20"/>
        </w:rPr>
        <w:t>sideline</w:t>
      </w:r>
    </w:p>
    <w:p w14:paraId="71F6CD5C" w14:textId="3F1C5DE7" w:rsidR="00FF3340" w:rsidRPr="00545D29" w:rsidRDefault="00FF3340" w:rsidP="00BC41F8">
      <w:pPr>
        <w:rPr>
          <w:rFonts w:cstheme="minorHAnsi"/>
          <w:b/>
          <w:bCs/>
          <w:color w:val="000000" w:themeColor="text1"/>
          <w:sz w:val="20"/>
          <w:szCs w:val="20"/>
        </w:rPr>
      </w:pPr>
      <w:r w:rsidRPr="00545D29">
        <w:rPr>
          <w:rFonts w:cstheme="minorHAnsi"/>
          <w:b/>
          <w:bCs/>
          <w:color w:val="000000" w:themeColor="text1"/>
          <w:sz w:val="20"/>
          <w:szCs w:val="20"/>
        </w:rPr>
        <w:t>Disrupt the carry</w:t>
      </w:r>
      <w:r w:rsidR="00BC41F8" w:rsidRPr="00545D29">
        <w:rPr>
          <w:rFonts w:cstheme="minorHAnsi"/>
          <w:color w:val="000000" w:themeColor="text1"/>
          <w:sz w:val="20"/>
          <w:szCs w:val="20"/>
        </w:rPr>
        <w:t xml:space="preserve"> –</w:t>
      </w:r>
      <w:r w:rsidR="00067F6B" w:rsidRPr="00545D29">
        <w:rPr>
          <w:rFonts w:cstheme="minorHAnsi"/>
          <w:color w:val="000000" w:themeColor="text1"/>
          <w:sz w:val="20"/>
          <w:szCs w:val="20"/>
        </w:rPr>
        <w:t xml:space="preserve"> Get a stick in to keep the ball carrier’s eyes down</w:t>
      </w:r>
    </w:p>
    <w:p w14:paraId="493BA5DF" w14:textId="4D45FEC3" w:rsidR="0022248B" w:rsidRPr="00545D29" w:rsidRDefault="00FF3340">
      <w:pPr>
        <w:rPr>
          <w:rFonts w:cstheme="minorHAnsi"/>
          <w:color w:val="000000" w:themeColor="text1"/>
          <w:sz w:val="20"/>
          <w:szCs w:val="20"/>
        </w:rPr>
      </w:pPr>
      <w:r w:rsidRPr="00545D29">
        <w:rPr>
          <w:rFonts w:cstheme="minorHAnsi"/>
          <w:b/>
          <w:bCs/>
          <w:color w:val="000000" w:themeColor="text1"/>
          <w:sz w:val="20"/>
          <w:szCs w:val="20"/>
        </w:rPr>
        <w:t>Take the ball</w:t>
      </w:r>
      <w:r w:rsidR="00BC41F8" w:rsidRPr="00545D29">
        <w:rPr>
          <w:rFonts w:cstheme="minorHAnsi"/>
          <w:color w:val="000000" w:themeColor="text1"/>
          <w:sz w:val="20"/>
          <w:szCs w:val="20"/>
        </w:rPr>
        <w:t xml:space="preserve"> –</w:t>
      </w:r>
      <w:r w:rsidR="00067F6B" w:rsidRPr="00545D29">
        <w:rPr>
          <w:rFonts w:cstheme="minorHAnsi"/>
          <w:color w:val="000000" w:themeColor="text1"/>
          <w:sz w:val="20"/>
          <w:szCs w:val="20"/>
        </w:rPr>
        <w:t xml:space="preserve"> Tackle the ball carrier to win back possession</w:t>
      </w:r>
      <w:r w:rsidR="001B540A" w:rsidRPr="00545D29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114B5190" w14:textId="1184C92C" w:rsidR="00545D29" w:rsidRPr="00545D29" w:rsidRDefault="00545D29">
      <w:pPr>
        <w:rPr>
          <w:rFonts w:cstheme="minorHAnsi"/>
          <w:color w:val="000000" w:themeColor="text1"/>
          <w:sz w:val="20"/>
          <w:szCs w:val="20"/>
        </w:rPr>
      </w:pPr>
    </w:p>
    <w:p w14:paraId="2E2657E1" w14:textId="36550B5F" w:rsidR="00545D29" w:rsidRPr="00545D29" w:rsidRDefault="00545D29">
      <w:pPr>
        <w:rPr>
          <w:rFonts w:cstheme="minorHAnsi"/>
          <w:color w:val="000000" w:themeColor="text1"/>
          <w:sz w:val="20"/>
          <w:szCs w:val="20"/>
          <w:u w:val="single"/>
        </w:rPr>
      </w:pPr>
      <w:r w:rsidRPr="00545D29">
        <w:rPr>
          <w:rFonts w:cstheme="minorHAnsi"/>
          <w:color w:val="000000" w:themeColor="text1"/>
          <w:sz w:val="20"/>
          <w:szCs w:val="20"/>
          <w:u w:val="single"/>
        </w:rPr>
        <w:t>GK Gameplay Model</w:t>
      </w:r>
    </w:p>
    <w:p w14:paraId="77A2174C" w14:textId="62064D2A" w:rsidR="00545D29" w:rsidRPr="00545D29" w:rsidRDefault="00545D29">
      <w:pPr>
        <w:rPr>
          <w:rFonts w:cstheme="minorHAnsi"/>
          <w:color w:val="000000" w:themeColor="text1"/>
          <w:sz w:val="20"/>
          <w:szCs w:val="20"/>
          <w:u w:val="single"/>
        </w:rPr>
      </w:pPr>
    </w:p>
    <w:p w14:paraId="512783B2" w14:textId="4A7AF05B" w:rsidR="00545D29" w:rsidRPr="00545D29" w:rsidRDefault="00545D29">
      <w:pPr>
        <w:rPr>
          <w:rFonts w:cstheme="minorHAnsi"/>
          <w:b/>
          <w:bCs/>
          <w:color w:val="000000" w:themeColor="text1"/>
          <w:sz w:val="20"/>
          <w:szCs w:val="20"/>
          <w:u w:val="single"/>
        </w:rPr>
      </w:pPr>
      <w:r w:rsidRPr="00545D2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6FE7C4" wp14:editId="3087FE3F">
                <wp:simplePos x="0" y="0"/>
                <wp:positionH relativeFrom="column">
                  <wp:posOffset>1994735</wp:posOffset>
                </wp:positionH>
                <wp:positionV relativeFrom="paragraph">
                  <wp:posOffset>158750</wp:posOffset>
                </wp:positionV>
                <wp:extent cx="2040927" cy="883021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927" cy="8830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E3FFC4" w14:textId="39F4CD18" w:rsidR="00545D29" w:rsidRPr="00FE2728" w:rsidRDefault="00545D29" w:rsidP="00545D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PREPARE</w:t>
                            </w:r>
                          </w:p>
                          <w:p w14:paraId="48D7E063" w14:textId="3965D343" w:rsidR="00545D29" w:rsidRPr="00FE2728" w:rsidRDefault="001A08A5" w:rsidP="00545D2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="00545D29"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ware of opposition</w:t>
                            </w:r>
                          </w:p>
                          <w:p w14:paraId="1CC81C2B" w14:textId="6BEC90F1" w:rsidR="00545D29" w:rsidRPr="00FE2728" w:rsidRDefault="00545D29" w:rsidP="00545D2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Organise teammates</w:t>
                            </w:r>
                          </w:p>
                          <w:p w14:paraId="43ED6E2B" w14:textId="5DC1FF9F" w:rsidR="00545D29" w:rsidRPr="00FE2728" w:rsidRDefault="00545D29" w:rsidP="00545D2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Proactive</w:t>
                            </w:r>
                            <w:r w:rsidR="00B7442B"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mentality</w:t>
                            </w: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06A84B94" w14:textId="77777777" w:rsidR="00545D29" w:rsidRPr="00FE2728" w:rsidRDefault="00545D29" w:rsidP="00545D29">
                            <w:pPr>
                              <w:ind w:left="360"/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</w:pPr>
                            <w:r w:rsidRPr="00FE2728"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FE7C4" id="Text Box 16" o:spid="_x0000_s1039" type="#_x0000_t202" style="position:absolute;margin-left:157.05pt;margin-top:12.5pt;width:160.7pt;height:69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" fillcolor="white [3201]" strokeweight=".5pt">
                <v:textbox>
                  <w:txbxContent>
                    <w:p w14:paraId="5FE3FFC4" w14:textId="39F4CD18" w:rsidR="00545D29" w:rsidRPr="00FE2728" w:rsidRDefault="00545D29" w:rsidP="00545D2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PREPARE</w:t>
                      </w:r>
                    </w:p>
                    <w:p w14:paraId="48D7E063" w14:textId="3965D343" w:rsidR="00545D29" w:rsidRPr="00FE2728" w:rsidRDefault="001A08A5" w:rsidP="00545D2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="00545D29"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ware of opposition</w:t>
                      </w:r>
                    </w:p>
                    <w:p w14:paraId="1CC81C2B" w14:textId="6BEC90F1" w:rsidR="00545D29" w:rsidRPr="00FE2728" w:rsidRDefault="00545D29" w:rsidP="00545D2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Organise teammates</w:t>
                      </w:r>
                    </w:p>
                    <w:p w14:paraId="43ED6E2B" w14:textId="5DC1FF9F" w:rsidR="00545D29" w:rsidRPr="00FE2728" w:rsidRDefault="00545D29" w:rsidP="00545D2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Proactive</w:t>
                      </w:r>
                      <w:r w:rsidR="00B7442B"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mentality</w:t>
                      </w: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06A84B94" w14:textId="77777777" w:rsidR="00545D29" w:rsidRPr="00FE2728" w:rsidRDefault="00545D29" w:rsidP="00545D29">
                      <w:pPr>
                        <w:ind w:left="360"/>
                        <w:rPr>
                          <w:rFonts w:eastAsiaTheme="minorEastAsia"/>
                          <w:sz w:val="20"/>
                          <w:szCs w:val="20"/>
                        </w:rPr>
                      </w:pPr>
                      <w:r w:rsidRPr="00FE2728"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76D4D2C4" w14:textId="6783E87D" w:rsidR="00545D29" w:rsidRPr="00545D29" w:rsidRDefault="00545D29">
      <w:pPr>
        <w:rPr>
          <w:rFonts w:cstheme="minorHAnsi"/>
          <w:b/>
          <w:bCs/>
          <w:color w:val="000000" w:themeColor="text1"/>
          <w:sz w:val="20"/>
          <w:szCs w:val="20"/>
          <w:u w:val="single"/>
        </w:rPr>
      </w:pPr>
    </w:p>
    <w:p w14:paraId="5BE0A1FF" w14:textId="5F36EB3F" w:rsidR="00545D29" w:rsidRPr="00545D29" w:rsidRDefault="00545D29">
      <w:pPr>
        <w:rPr>
          <w:rFonts w:cstheme="minorHAnsi"/>
          <w:b/>
          <w:bCs/>
          <w:color w:val="000000" w:themeColor="text1"/>
          <w:sz w:val="20"/>
          <w:szCs w:val="20"/>
          <w:u w:val="single"/>
        </w:rPr>
      </w:pPr>
    </w:p>
    <w:p w14:paraId="2A4A32DD" w14:textId="1E8AD0D9" w:rsidR="00545D29" w:rsidRPr="00545D29" w:rsidRDefault="00545D29">
      <w:pPr>
        <w:rPr>
          <w:rFonts w:cstheme="minorHAnsi"/>
          <w:b/>
          <w:bCs/>
          <w:color w:val="000000" w:themeColor="text1"/>
          <w:sz w:val="20"/>
          <w:szCs w:val="20"/>
          <w:u w:val="single"/>
        </w:rPr>
      </w:pPr>
    </w:p>
    <w:p w14:paraId="16109F30" w14:textId="02684CF7" w:rsidR="00545D29" w:rsidRPr="00545D29" w:rsidRDefault="00545D29">
      <w:pPr>
        <w:rPr>
          <w:rFonts w:cstheme="minorHAnsi"/>
          <w:sz w:val="20"/>
          <w:szCs w:val="20"/>
        </w:rPr>
      </w:pPr>
    </w:p>
    <w:p w14:paraId="0BB17BFB" w14:textId="453F5B98" w:rsidR="0022248B" w:rsidRPr="00545D29" w:rsidRDefault="0022248B">
      <w:pPr>
        <w:rPr>
          <w:rFonts w:cstheme="minorHAnsi"/>
          <w:color w:val="000000" w:themeColor="text1"/>
          <w:sz w:val="20"/>
          <w:szCs w:val="20"/>
          <w:u w:val="single"/>
        </w:rPr>
      </w:pPr>
    </w:p>
    <w:p w14:paraId="58848D4A" w14:textId="2AA9AA5D" w:rsidR="00545D29" w:rsidRPr="00545D29" w:rsidRDefault="00545D29">
      <w:pPr>
        <w:rPr>
          <w:rFonts w:cstheme="minorHAnsi"/>
          <w:color w:val="000000" w:themeColor="text1"/>
          <w:sz w:val="20"/>
          <w:szCs w:val="20"/>
          <w:u w:val="single"/>
        </w:rPr>
      </w:pPr>
      <w:r w:rsidRPr="00545D2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0FD312" wp14:editId="79425092">
                <wp:simplePos x="0" y="0"/>
                <wp:positionH relativeFrom="column">
                  <wp:posOffset>1760220</wp:posOffset>
                </wp:positionH>
                <wp:positionV relativeFrom="paragraph">
                  <wp:posOffset>56515</wp:posOffset>
                </wp:positionV>
                <wp:extent cx="340360" cy="301625"/>
                <wp:effectExtent l="12700" t="0" r="0" b="28575"/>
                <wp:wrapNone/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392728">
                          <a:off x="0" y="0"/>
                          <a:ext cx="340360" cy="3016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BC99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0" o:spid="_x0000_s1026" type="#_x0000_t67" style="position:absolute;margin-left:138.6pt;margin-top:4.45pt;width:26.8pt;height:23.75pt;rotation:-8964530fd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" adj="10800" fillcolor="#4472c4 [3204]" strokecolor="#1f3763 [1604]" strokeweight="1pt"/>
            </w:pict>
          </mc:Fallback>
        </mc:AlternateContent>
      </w:r>
      <w:r w:rsidRPr="00545D2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DB4F57" wp14:editId="3764B3A1">
                <wp:simplePos x="0" y="0"/>
                <wp:positionH relativeFrom="column">
                  <wp:posOffset>3940948</wp:posOffset>
                </wp:positionH>
                <wp:positionV relativeFrom="paragraph">
                  <wp:posOffset>69214</wp:posOffset>
                </wp:positionV>
                <wp:extent cx="340360" cy="301625"/>
                <wp:effectExtent l="0" t="38100" r="0" b="0"/>
                <wp:wrapNone/>
                <wp:docPr id="22" name="Down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39767">
                          <a:off x="0" y="0"/>
                          <a:ext cx="340360" cy="3016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95CFA" id="Down Arrow 22" o:spid="_x0000_s1026" type="#_x0000_t67" style="position:absolute;margin-left:310.3pt;margin-top:5.45pt;width:26.8pt;height:23.75pt;rotation:-2141097fd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" adj="10800" fillcolor="#4472c4 [3204]" strokecolor="#1f3763 [1604]" strokeweight="1pt"/>
            </w:pict>
          </mc:Fallback>
        </mc:AlternateContent>
      </w:r>
    </w:p>
    <w:p w14:paraId="126F4FCF" w14:textId="7E9DCC31" w:rsidR="00545D29" w:rsidRPr="00545D29" w:rsidRDefault="00545D29">
      <w:pPr>
        <w:rPr>
          <w:rFonts w:cstheme="minorHAnsi"/>
          <w:color w:val="000000" w:themeColor="text1"/>
          <w:sz w:val="20"/>
          <w:szCs w:val="20"/>
          <w:u w:val="single"/>
        </w:rPr>
      </w:pPr>
    </w:p>
    <w:p w14:paraId="1116063E" w14:textId="366917AC" w:rsidR="00545D29" w:rsidRPr="00545D29" w:rsidRDefault="00545D29">
      <w:pPr>
        <w:rPr>
          <w:rFonts w:cstheme="minorHAnsi"/>
          <w:color w:val="000000" w:themeColor="text1"/>
          <w:sz w:val="20"/>
          <w:szCs w:val="20"/>
          <w:u w:val="single"/>
        </w:rPr>
      </w:pPr>
      <w:r w:rsidRPr="00545D2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23EFC3" wp14:editId="318FEB1C">
                <wp:simplePos x="0" y="0"/>
                <wp:positionH relativeFrom="column">
                  <wp:posOffset>763398</wp:posOffset>
                </wp:positionH>
                <wp:positionV relativeFrom="paragraph">
                  <wp:posOffset>48895</wp:posOffset>
                </wp:positionV>
                <wp:extent cx="2040927" cy="883021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927" cy="8830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B1AFA1" w14:textId="3E04512D" w:rsidR="00545D29" w:rsidRPr="00545D29" w:rsidRDefault="00545D29" w:rsidP="00545D29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45D29">
                              <w:rPr>
                                <w:rFonts w:eastAsia="Calibr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PREVENT</w:t>
                            </w:r>
                          </w:p>
                          <w:p w14:paraId="27F225D8" w14:textId="7F1C329E" w:rsidR="00545D29" w:rsidRPr="00545D29" w:rsidRDefault="00A619B4" w:rsidP="00545D2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eastAsia="Times New Roman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sz w:val="20"/>
                                <w:szCs w:val="20"/>
                              </w:rPr>
                              <w:t>Make the s</w:t>
                            </w:r>
                            <w:r w:rsidR="00545D29" w:rsidRPr="00545D29">
                              <w:rPr>
                                <w:rFonts w:asciiTheme="minorHAnsi" w:eastAsia="Times New Roman" w:hAnsiTheme="minorHAnsi" w:cstheme="minorHAnsi"/>
                                <w:sz w:val="20"/>
                                <w:szCs w:val="20"/>
                              </w:rPr>
                              <w:t>ave</w:t>
                            </w:r>
                          </w:p>
                          <w:p w14:paraId="637A6652" w14:textId="11B5171A" w:rsidR="00545D29" w:rsidRPr="00545D29" w:rsidRDefault="00A619B4" w:rsidP="00545D2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eastAsia="Times New Roman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sz w:val="20"/>
                                <w:szCs w:val="20"/>
                              </w:rPr>
                              <w:t>Rebounds</w:t>
                            </w:r>
                          </w:p>
                          <w:p w14:paraId="07EFE335" w14:textId="6D666DEA" w:rsidR="00545D29" w:rsidRPr="00545D29" w:rsidRDefault="00545D29" w:rsidP="00545D2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eastAsia="Times New Roman" w:hAnsiTheme="minorHAnsi" w:cstheme="minorHAnsi"/>
                                <w:sz w:val="20"/>
                                <w:szCs w:val="20"/>
                              </w:rPr>
                            </w:pPr>
                            <w:r w:rsidRPr="00545D29">
                              <w:rPr>
                                <w:rFonts w:asciiTheme="minorHAnsi" w:eastAsia="Times New Roman" w:hAnsiTheme="minorHAnsi" w:cstheme="minorHAnsi"/>
                                <w:sz w:val="20"/>
                                <w:szCs w:val="20"/>
                              </w:rPr>
                              <w:t>Clear</w:t>
                            </w:r>
                            <w:r w:rsidR="00A619B4">
                              <w:rPr>
                                <w:rFonts w:asciiTheme="minorHAnsi" w:eastAsia="Times New Roman" w:hAnsiTheme="minorHAnsi" w:cstheme="minorHAnsi"/>
                                <w:sz w:val="20"/>
                                <w:szCs w:val="20"/>
                              </w:rPr>
                              <w:t xml:space="preserve"> the ball</w:t>
                            </w:r>
                          </w:p>
                          <w:p w14:paraId="6D7156F0" w14:textId="77777777" w:rsidR="00545D29" w:rsidRPr="00FE2728" w:rsidRDefault="00545D29" w:rsidP="00545D29">
                            <w:pPr>
                              <w:ind w:left="360"/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</w:pPr>
                            <w:r w:rsidRPr="00FE2728"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3EFC3" id="Text Box 19" o:spid="_x0000_s1040" type="#_x0000_t202" style="position:absolute;margin-left:60.1pt;margin-top:3.85pt;width:160.7pt;height:69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" fillcolor="white [3201]" strokeweight=".5pt">
                <v:textbox>
                  <w:txbxContent>
                    <w:p w14:paraId="21B1AFA1" w14:textId="3E04512D" w:rsidR="00545D29" w:rsidRPr="00545D29" w:rsidRDefault="00545D29" w:rsidP="00545D29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545D29">
                        <w:rPr>
                          <w:rFonts w:eastAsia="Calibri" w:cstheme="minorHAns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PREVENT</w:t>
                      </w:r>
                    </w:p>
                    <w:p w14:paraId="27F225D8" w14:textId="7F1C329E" w:rsidR="00545D29" w:rsidRPr="00545D29" w:rsidRDefault="00A619B4" w:rsidP="00545D2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Theme="minorHAnsi" w:eastAsia="Times New Roman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sz w:val="20"/>
                          <w:szCs w:val="20"/>
                        </w:rPr>
                        <w:t>Make the s</w:t>
                      </w:r>
                      <w:r w:rsidR="00545D29" w:rsidRPr="00545D29">
                        <w:rPr>
                          <w:rFonts w:asciiTheme="minorHAnsi" w:eastAsia="Times New Roman" w:hAnsiTheme="minorHAnsi" w:cstheme="minorHAnsi"/>
                          <w:sz w:val="20"/>
                          <w:szCs w:val="20"/>
                        </w:rPr>
                        <w:t>ave</w:t>
                      </w:r>
                    </w:p>
                    <w:p w14:paraId="637A6652" w14:textId="11B5171A" w:rsidR="00545D29" w:rsidRPr="00545D29" w:rsidRDefault="00A619B4" w:rsidP="00545D2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Theme="minorHAnsi" w:eastAsia="Times New Roman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sz w:val="20"/>
                          <w:szCs w:val="20"/>
                        </w:rPr>
                        <w:t>Rebounds</w:t>
                      </w:r>
                    </w:p>
                    <w:p w14:paraId="07EFE335" w14:textId="6D666DEA" w:rsidR="00545D29" w:rsidRPr="00545D29" w:rsidRDefault="00545D29" w:rsidP="00545D2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Theme="minorHAnsi" w:eastAsia="Times New Roman" w:hAnsiTheme="minorHAnsi" w:cstheme="minorHAnsi"/>
                          <w:sz w:val="20"/>
                          <w:szCs w:val="20"/>
                        </w:rPr>
                      </w:pPr>
                      <w:r w:rsidRPr="00545D29">
                        <w:rPr>
                          <w:rFonts w:asciiTheme="minorHAnsi" w:eastAsia="Times New Roman" w:hAnsiTheme="minorHAnsi" w:cstheme="minorHAnsi"/>
                          <w:sz w:val="20"/>
                          <w:szCs w:val="20"/>
                        </w:rPr>
                        <w:t>Clear</w:t>
                      </w:r>
                      <w:r w:rsidR="00A619B4">
                        <w:rPr>
                          <w:rFonts w:asciiTheme="minorHAnsi" w:eastAsia="Times New Roman" w:hAnsiTheme="minorHAnsi" w:cstheme="minorHAnsi"/>
                          <w:sz w:val="20"/>
                          <w:szCs w:val="20"/>
                        </w:rPr>
                        <w:t xml:space="preserve"> the ball</w:t>
                      </w:r>
                    </w:p>
                    <w:p w14:paraId="6D7156F0" w14:textId="77777777" w:rsidR="00545D29" w:rsidRPr="00FE2728" w:rsidRDefault="00545D29" w:rsidP="00545D29">
                      <w:pPr>
                        <w:ind w:left="360"/>
                        <w:rPr>
                          <w:rFonts w:eastAsiaTheme="minorEastAsia"/>
                          <w:sz w:val="20"/>
                          <w:szCs w:val="20"/>
                        </w:rPr>
                      </w:pPr>
                      <w:r w:rsidRPr="00FE2728"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545D2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54467F" wp14:editId="2A5FFC0F">
                <wp:simplePos x="0" y="0"/>
                <wp:positionH relativeFrom="column">
                  <wp:posOffset>3113839</wp:posOffset>
                </wp:positionH>
                <wp:positionV relativeFrom="paragraph">
                  <wp:posOffset>50165</wp:posOffset>
                </wp:positionV>
                <wp:extent cx="2040927" cy="883021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927" cy="8830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15146E" w14:textId="4ECEE7FA" w:rsidR="00545D29" w:rsidRPr="00FE2728" w:rsidRDefault="00545D29" w:rsidP="00545D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POSITION</w:t>
                            </w:r>
                          </w:p>
                          <w:p w14:paraId="19BD9FA6" w14:textId="185BADCE" w:rsidR="00545D29" w:rsidRPr="00FE2728" w:rsidRDefault="00545D29" w:rsidP="00545D2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Active</w:t>
                            </w:r>
                            <w:r w:rsidR="001A08A5"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1AA2550F" w14:textId="6F790AF4" w:rsidR="00545D29" w:rsidRPr="00FE2728" w:rsidRDefault="00545D29" w:rsidP="00545D2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Ready </w:t>
                            </w:r>
                            <w:r w:rsidR="00A619B4"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osition</w:t>
                            </w:r>
                          </w:p>
                          <w:p w14:paraId="60A5EB4D" w14:textId="7EDA59B3" w:rsidR="00545D29" w:rsidRPr="00FE2728" w:rsidRDefault="00545D29" w:rsidP="00545D2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Going to ground</w:t>
                            </w:r>
                          </w:p>
                          <w:p w14:paraId="5840D46B" w14:textId="77777777" w:rsidR="00545D29" w:rsidRPr="00FE2728" w:rsidRDefault="00545D29" w:rsidP="00545D29">
                            <w:pPr>
                              <w:ind w:left="360"/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</w:pPr>
                            <w:r w:rsidRPr="00FE2728"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4467F" id="Text Box 18" o:spid="_x0000_s1041" type="#_x0000_t202" style="position:absolute;margin-left:245.2pt;margin-top:3.95pt;width:160.7pt;height:69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" fillcolor="white [3201]" strokeweight=".5pt">
                <v:textbox>
                  <w:txbxContent>
                    <w:p w14:paraId="4E15146E" w14:textId="4ECEE7FA" w:rsidR="00545D29" w:rsidRPr="00FE2728" w:rsidRDefault="00545D29" w:rsidP="00545D2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POSITION</w:t>
                      </w:r>
                    </w:p>
                    <w:p w14:paraId="19BD9FA6" w14:textId="185BADCE" w:rsidR="00545D29" w:rsidRPr="00FE2728" w:rsidRDefault="00545D29" w:rsidP="00545D2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Active</w:t>
                      </w:r>
                      <w:r w:rsidR="001A08A5"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1AA2550F" w14:textId="6F790AF4" w:rsidR="00545D29" w:rsidRPr="00FE2728" w:rsidRDefault="00545D29" w:rsidP="00545D2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Ready </w:t>
                      </w:r>
                      <w:r w:rsidR="00A619B4"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p</w:t>
                      </w: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osition</w:t>
                      </w:r>
                    </w:p>
                    <w:p w14:paraId="60A5EB4D" w14:textId="7EDA59B3" w:rsidR="00545D29" w:rsidRPr="00FE2728" w:rsidRDefault="00545D29" w:rsidP="00545D2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Going to ground</w:t>
                      </w:r>
                    </w:p>
                    <w:p w14:paraId="5840D46B" w14:textId="77777777" w:rsidR="00545D29" w:rsidRPr="00FE2728" w:rsidRDefault="00545D29" w:rsidP="00545D29">
                      <w:pPr>
                        <w:ind w:left="360"/>
                        <w:rPr>
                          <w:rFonts w:eastAsiaTheme="minorEastAsia"/>
                          <w:sz w:val="20"/>
                          <w:szCs w:val="20"/>
                        </w:rPr>
                      </w:pPr>
                      <w:r w:rsidRPr="00FE2728"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6036E27A" w14:textId="355F5E88" w:rsidR="00545D29" w:rsidRPr="00545D29" w:rsidRDefault="00545D29">
      <w:pPr>
        <w:rPr>
          <w:rFonts w:cstheme="minorHAnsi"/>
          <w:color w:val="000000" w:themeColor="text1"/>
          <w:sz w:val="20"/>
          <w:szCs w:val="20"/>
          <w:u w:val="single"/>
        </w:rPr>
      </w:pPr>
      <w:r w:rsidRPr="00545D2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7BF72D" wp14:editId="1D8607F2">
                <wp:simplePos x="0" y="0"/>
                <wp:positionH relativeFrom="column">
                  <wp:posOffset>2793682</wp:posOffset>
                </wp:positionH>
                <wp:positionV relativeFrom="paragraph">
                  <wp:posOffset>148908</wp:posOffset>
                </wp:positionV>
                <wp:extent cx="340646" cy="301942"/>
                <wp:effectExtent l="0" t="0" r="0" b="0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40646" cy="30194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32AF1" id="Down Arrow 21" o:spid="_x0000_s1026" type="#_x0000_t67" style="position:absolute;margin-left:219.95pt;margin-top:11.75pt;width:26.8pt;height:23.75pt;rotation:9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" adj="10800" fillcolor="#4472c4 [3204]" strokecolor="#1f3763 [1604]" strokeweight="1pt"/>
            </w:pict>
          </mc:Fallback>
        </mc:AlternateContent>
      </w:r>
    </w:p>
    <w:p w14:paraId="4300BB53" w14:textId="330F666B" w:rsidR="00545D29" w:rsidRPr="00545D29" w:rsidRDefault="00545D29">
      <w:pPr>
        <w:rPr>
          <w:rFonts w:cstheme="minorHAnsi"/>
          <w:color w:val="000000" w:themeColor="text1"/>
          <w:sz w:val="20"/>
          <w:szCs w:val="20"/>
          <w:u w:val="single"/>
        </w:rPr>
      </w:pPr>
    </w:p>
    <w:p w14:paraId="5EB1FBC1" w14:textId="137C0956" w:rsidR="00545D29" w:rsidRPr="00545D29" w:rsidRDefault="00545D29">
      <w:pPr>
        <w:rPr>
          <w:rFonts w:cstheme="minorHAnsi"/>
          <w:color w:val="000000" w:themeColor="text1"/>
          <w:sz w:val="20"/>
          <w:szCs w:val="20"/>
          <w:u w:val="single"/>
        </w:rPr>
      </w:pPr>
    </w:p>
    <w:p w14:paraId="347D65B9" w14:textId="1D6612F0" w:rsidR="00545D29" w:rsidRPr="00545D29" w:rsidRDefault="00545D29">
      <w:pPr>
        <w:rPr>
          <w:rFonts w:cstheme="minorHAnsi"/>
          <w:color w:val="000000" w:themeColor="text1"/>
          <w:sz w:val="20"/>
          <w:szCs w:val="20"/>
          <w:u w:val="single"/>
        </w:rPr>
      </w:pPr>
    </w:p>
    <w:p w14:paraId="23305735" w14:textId="77777777" w:rsidR="00545D29" w:rsidRPr="00545D29" w:rsidRDefault="00545D29">
      <w:pPr>
        <w:rPr>
          <w:rFonts w:cstheme="minorHAnsi"/>
          <w:color w:val="000000" w:themeColor="text1"/>
          <w:sz w:val="20"/>
          <w:szCs w:val="20"/>
          <w:u w:val="single"/>
        </w:rPr>
      </w:pPr>
    </w:p>
    <w:p w14:paraId="3DD367B9" w14:textId="77777777" w:rsidR="00545D29" w:rsidRPr="00545D29" w:rsidRDefault="00545D29">
      <w:pPr>
        <w:rPr>
          <w:rFonts w:cstheme="minorHAnsi"/>
          <w:color w:val="000000" w:themeColor="text1"/>
          <w:sz w:val="20"/>
          <w:szCs w:val="20"/>
          <w:u w:val="single"/>
        </w:rPr>
      </w:pPr>
    </w:p>
    <w:p w14:paraId="77654FDA" w14:textId="77777777" w:rsidR="00545D29" w:rsidRPr="00545D29" w:rsidRDefault="00545D29">
      <w:pPr>
        <w:rPr>
          <w:rFonts w:cstheme="minorHAnsi"/>
          <w:color w:val="000000" w:themeColor="text1"/>
          <w:sz w:val="20"/>
          <w:szCs w:val="20"/>
          <w:u w:val="single"/>
        </w:rPr>
      </w:pPr>
    </w:p>
    <w:p w14:paraId="3E4C3148" w14:textId="77777777" w:rsidR="00545D29" w:rsidRPr="00545D29" w:rsidRDefault="00545D29">
      <w:pPr>
        <w:rPr>
          <w:rFonts w:cstheme="minorHAnsi"/>
          <w:color w:val="000000" w:themeColor="text1"/>
          <w:sz w:val="20"/>
          <w:szCs w:val="20"/>
          <w:u w:val="single"/>
        </w:rPr>
      </w:pPr>
    </w:p>
    <w:p w14:paraId="686034D9" w14:textId="4BC922D5" w:rsidR="00545D29" w:rsidRDefault="00545D29">
      <w:pPr>
        <w:rPr>
          <w:rFonts w:cstheme="minorHAnsi"/>
          <w:color w:val="000000" w:themeColor="text1"/>
          <w:sz w:val="20"/>
          <w:szCs w:val="20"/>
          <w:u w:val="single"/>
        </w:rPr>
      </w:pPr>
      <w:r>
        <w:rPr>
          <w:rFonts w:cstheme="minorHAnsi"/>
          <w:color w:val="000000" w:themeColor="text1"/>
          <w:sz w:val="20"/>
          <w:szCs w:val="20"/>
          <w:u w:val="single"/>
        </w:rPr>
        <w:t xml:space="preserve">Definitions of GK Themes: </w:t>
      </w:r>
    </w:p>
    <w:p w14:paraId="7E4A1852" w14:textId="77CECE3B" w:rsidR="00545D29" w:rsidRDefault="00545D29">
      <w:pPr>
        <w:rPr>
          <w:rFonts w:cstheme="minorHAnsi"/>
          <w:color w:val="000000" w:themeColor="text1"/>
          <w:sz w:val="20"/>
          <w:szCs w:val="20"/>
          <w:u w:val="single"/>
        </w:rPr>
      </w:pPr>
    </w:p>
    <w:p w14:paraId="53CAB0EF" w14:textId="7DC5FA79" w:rsidR="00A619B4" w:rsidRDefault="00A619B4">
      <w:pPr>
        <w:rPr>
          <w:rFonts w:cstheme="minorHAnsi"/>
          <w:b/>
          <w:bCs/>
          <w:color w:val="000000" w:themeColor="text1"/>
          <w:sz w:val="20"/>
          <w:szCs w:val="20"/>
        </w:rPr>
      </w:pPr>
      <w:r>
        <w:rPr>
          <w:rFonts w:cstheme="minorHAnsi"/>
          <w:b/>
          <w:bCs/>
          <w:color w:val="000000" w:themeColor="text1"/>
          <w:sz w:val="20"/>
          <w:szCs w:val="20"/>
        </w:rPr>
        <w:t xml:space="preserve">Aware of opposition </w:t>
      </w:r>
      <w:r w:rsidRPr="00545D29">
        <w:rPr>
          <w:rFonts w:cstheme="minorHAnsi"/>
          <w:color w:val="000000" w:themeColor="text1"/>
          <w:sz w:val="20"/>
          <w:szCs w:val="20"/>
        </w:rPr>
        <w:t>–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="00AB75C4">
        <w:rPr>
          <w:rFonts w:cstheme="minorHAnsi"/>
          <w:color w:val="000000" w:themeColor="text1"/>
          <w:sz w:val="20"/>
          <w:szCs w:val="20"/>
        </w:rPr>
        <w:t>Know where your opponents are on the pitch</w:t>
      </w:r>
      <w:r w:rsidR="00521CC4">
        <w:rPr>
          <w:rFonts w:cstheme="minorHAnsi"/>
          <w:color w:val="000000" w:themeColor="text1"/>
          <w:sz w:val="20"/>
          <w:szCs w:val="20"/>
        </w:rPr>
        <w:t xml:space="preserve"> and identify areas of threat</w:t>
      </w:r>
    </w:p>
    <w:p w14:paraId="21C2BC46" w14:textId="069FEABF" w:rsidR="00A619B4" w:rsidRDefault="00A619B4">
      <w:pPr>
        <w:rPr>
          <w:rFonts w:cstheme="minorHAnsi"/>
          <w:b/>
          <w:bCs/>
          <w:color w:val="000000" w:themeColor="text1"/>
          <w:sz w:val="20"/>
          <w:szCs w:val="20"/>
        </w:rPr>
      </w:pPr>
      <w:r>
        <w:rPr>
          <w:rFonts w:cstheme="minorHAnsi"/>
          <w:b/>
          <w:bCs/>
          <w:color w:val="000000" w:themeColor="text1"/>
          <w:sz w:val="20"/>
          <w:szCs w:val="20"/>
        </w:rPr>
        <w:t xml:space="preserve">Organise teammates </w:t>
      </w:r>
      <w:r w:rsidRPr="00545D29">
        <w:rPr>
          <w:rFonts w:cstheme="minorHAnsi"/>
          <w:color w:val="000000" w:themeColor="text1"/>
          <w:sz w:val="20"/>
          <w:szCs w:val="20"/>
        </w:rPr>
        <w:t>–</w:t>
      </w:r>
      <w:r w:rsidR="00AB75C4">
        <w:rPr>
          <w:rFonts w:cstheme="minorHAnsi"/>
          <w:color w:val="000000" w:themeColor="text1"/>
          <w:sz w:val="20"/>
          <w:szCs w:val="20"/>
        </w:rPr>
        <w:t xml:space="preserve"> Communicate with team</w:t>
      </w:r>
      <w:r w:rsidR="001A08A5">
        <w:rPr>
          <w:rFonts w:cstheme="minorHAnsi"/>
          <w:color w:val="000000" w:themeColor="text1"/>
          <w:sz w:val="20"/>
          <w:szCs w:val="20"/>
        </w:rPr>
        <w:t>mates</w:t>
      </w:r>
      <w:r w:rsidR="00AB75C4">
        <w:rPr>
          <w:rFonts w:cstheme="minorHAnsi"/>
          <w:color w:val="000000" w:themeColor="text1"/>
          <w:sz w:val="20"/>
          <w:szCs w:val="20"/>
        </w:rPr>
        <w:t xml:space="preserve"> to position them to best stop opponents go</w:t>
      </w:r>
      <w:r w:rsidR="00A22830">
        <w:rPr>
          <w:rFonts w:cstheme="minorHAnsi"/>
          <w:color w:val="000000" w:themeColor="text1"/>
          <w:sz w:val="20"/>
          <w:szCs w:val="20"/>
        </w:rPr>
        <w:t>ing</w:t>
      </w:r>
      <w:r w:rsidR="00AB75C4">
        <w:rPr>
          <w:rFonts w:cstheme="minorHAnsi"/>
          <w:color w:val="000000" w:themeColor="text1"/>
          <w:sz w:val="20"/>
          <w:szCs w:val="20"/>
        </w:rPr>
        <w:t xml:space="preserve"> forward</w:t>
      </w:r>
    </w:p>
    <w:p w14:paraId="48EB5738" w14:textId="517D3F50" w:rsidR="00A619B4" w:rsidRDefault="00A619B4">
      <w:pPr>
        <w:rPr>
          <w:rFonts w:cstheme="minorHAnsi"/>
          <w:b/>
          <w:bCs/>
          <w:color w:val="000000" w:themeColor="text1"/>
          <w:sz w:val="20"/>
          <w:szCs w:val="20"/>
        </w:rPr>
      </w:pPr>
      <w:r>
        <w:rPr>
          <w:rFonts w:cstheme="minorHAnsi"/>
          <w:b/>
          <w:bCs/>
          <w:color w:val="000000" w:themeColor="text1"/>
          <w:sz w:val="20"/>
          <w:szCs w:val="20"/>
        </w:rPr>
        <w:t>Proactive</w:t>
      </w:r>
      <w:r w:rsidR="00B7442B">
        <w:rPr>
          <w:rFonts w:cstheme="minorHAnsi"/>
          <w:b/>
          <w:bCs/>
          <w:color w:val="000000" w:themeColor="text1"/>
          <w:sz w:val="20"/>
          <w:szCs w:val="20"/>
        </w:rPr>
        <w:t xml:space="preserve"> mentality</w:t>
      </w:r>
      <w:r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Pr="00545D29">
        <w:rPr>
          <w:rFonts w:cstheme="minorHAnsi"/>
          <w:color w:val="000000" w:themeColor="text1"/>
          <w:sz w:val="20"/>
          <w:szCs w:val="20"/>
        </w:rPr>
        <w:t>–</w:t>
      </w:r>
      <w:r w:rsidR="00AB75C4">
        <w:rPr>
          <w:rFonts w:cstheme="minorHAnsi"/>
          <w:color w:val="000000" w:themeColor="text1"/>
          <w:sz w:val="20"/>
          <w:szCs w:val="20"/>
        </w:rPr>
        <w:t xml:space="preserve"> Be vigilant and willing to step to danger</w:t>
      </w:r>
      <w:r w:rsidR="00B7442B">
        <w:rPr>
          <w:rFonts w:cstheme="minorHAnsi"/>
          <w:color w:val="000000" w:themeColor="text1"/>
          <w:sz w:val="20"/>
          <w:szCs w:val="20"/>
        </w:rPr>
        <w:t xml:space="preserve"> or make intercepts</w:t>
      </w:r>
    </w:p>
    <w:p w14:paraId="2840FD27" w14:textId="603C95FC" w:rsidR="00A619B4" w:rsidRDefault="00A619B4">
      <w:pPr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F52D611" w14:textId="44B6105E" w:rsidR="00A619B4" w:rsidRDefault="00A619B4">
      <w:pPr>
        <w:rPr>
          <w:rFonts w:cstheme="minorHAnsi"/>
          <w:b/>
          <w:bCs/>
          <w:color w:val="000000" w:themeColor="text1"/>
          <w:sz w:val="20"/>
          <w:szCs w:val="20"/>
        </w:rPr>
      </w:pPr>
      <w:r>
        <w:rPr>
          <w:rFonts w:cstheme="minorHAnsi"/>
          <w:b/>
          <w:bCs/>
          <w:color w:val="000000" w:themeColor="text1"/>
          <w:sz w:val="20"/>
          <w:szCs w:val="20"/>
        </w:rPr>
        <w:t xml:space="preserve">Active </w:t>
      </w:r>
      <w:r w:rsidRPr="00545D29">
        <w:rPr>
          <w:rFonts w:cstheme="minorHAnsi"/>
          <w:color w:val="000000" w:themeColor="text1"/>
          <w:sz w:val="20"/>
          <w:szCs w:val="20"/>
        </w:rPr>
        <w:t>–</w:t>
      </w:r>
      <w:r w:rsidR="00AB75C4">
        <w:rPr>
          <w:rFonts w:cstheme="minorHAnsi"/>
          <w:color w:val="000000" w:themeColor="text1"/>
          <w:sz w:val="20"/>
          <w:szCs w:val="20"/>
        </w:rPr>
        <w:t xml:space="preserve"> Step towards the ball to close down the shooting angle, don’t just wait on your goal line</w:t>
      </w:r>
    </w:p>
    <w:p w14:paraId="6A34F3B4" w14:textId="31D0AC4A" w:rsidR="00A619B4" w:rsidRDefault="00A619B4">
      <w:pPr>
        <w:rPr>
          <w:rFonts w:cstheme="minorHAnsi"/>
          <w:b/>
          <w:bCs/>
          <w:color w:val="000000" w:themeColor="text1"/>
          <w:sz w:val="20"/>
          <w:szCs w:val="20"/>
        </w:rPr>
      </w:pPr>
      <w:r>
        <w:rPr>
          <w:rFonts w:cstheme="minorHAnsi"/>
          <w:b/>
          <w:bCs/>
          <w:color w:val="000000" w:themeColor="text1"/>
          <w:sz w:val="20"/>
          <w:szCs w:val="20"/>
        </w:rPr>
        <w:t xml:space="preserve">Ready position </w:t>
      </w:r>
      <w:r w:rsidRPr="00545D29">
        <w:rPr>
          <w:rFonts w:cstheme="minorHAnsi"/>
          <w:color w:val="000000" w:themeColor="text1"/>
          <w:sz w:val="20"/>
          <w:szCs w:val="20"/>
        </w:rPr>
        <w:t>–</w:t>
      </w:r>
      <w:r w:rsidR="00AB75C4">
        <w:rPr>
          <w:rFonts w:cstheme="minorHAnsi"/>
          <w:color w:val="000000" w:themeColor="text1"/>
          <w:sz w:val="20"/>
          <w:szCs w:val="20"/>
        </w:rPr>
        <w:t xml:space="preserve"> Head still, weight forward on toes, palms facing forwards</w:t>
      </w:r>
    </w:p>
    <w:p w14:paraId="2FB76D88" w14:textId="5BF37C88" w:rsidR="00A619B4" w:rsidRDefault="00A619B4">
      <w:pPr>
        <w:rPr>
          <w:rFonts w:cstheme="minorHAnsi"/>
          <w:b/>
          <w:bCs/>
          <w:color w:val="000000" w:themeColor="text1"/>
          <w:sz w:val="20"/>
          <w:szCs w:val="20"/>
        </w:rPr>
      </w:pPr>
      <w:r>
        <w:rPr>
          <w:rFonts w:cstheme="minorHAnsi"/>
          <w:b/>
          <w:bCs/>
          <w:color w:val="000000" w:themeColor="text1"/>
          <w:sz w:val="20"/>
          <w:szCs w:val="20"/>
        </w:rPr>
        <w:t xml:space="preserve">Going to ground </w:t>
      </w:r>
      <w:r w:rsidRPr="00545D29">
        <w:rPr>
          <w:rFonts w:cstheme="minorHAnsi"/>
          <w:color w:val="000000" w:themeColor="text1"/>
          <w:sz w:val="20"/>
          <w:szCs w:val="20"/>
        </w:rPr>
        <w:t>–</w:t>
      </w:r>
      <w:r w:rsidR="00AB75C4">
        <w:rPr>
          <w:rFonts w:cstheme="minorHAnsi"/>
          <w:color w:val="000000" w:themeColor="text1"/>
          <w:sz w:val="20"/>
          <w:szCs w:val="20"/>
        </w:rPr>
        <w:t xml:space="preserve"> </w:t>
      </w:r>
      <w:r w:rsidR="00B7442B">
        <w:rPr>
          <w:rFonts w:cstheme="minorHAnsi"/>
          <w:color w:val="000000" w:themeColor="text1"/>
          <w:sz w:val="20"/>
          <w:szCs w:val="20"/>
        </w:rPr>
        <w:t>Recognise the cues to go to ground versus staying on feet</w:t>
      </w:r>
    </w:p>
    <w:p w14:paraId="4CEF2833" w14:textId="77777777" w:rsidR="00B7442B" w:rsidRDefault="00B7442B">
      <w:pPr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178B478A" w14:textId="65DEFCA1" w:rsidR="00A619B4" w:rsidRDefault="00A619B4">
      <w:pPr>
        <w:rPr>
          <w:rFonts w:cstheme="minorHAnsi"/>
          <w:b/>
          <w:bCs/>
          <w:color w:val="000000" w:themeColor="text1"/>
          <w:sz w:val="20"/>
          <w:szCs w:val="20"/>
        </w:rPr>
      </w:pPr>
      <w:r>
        <w:rPr>
          <w:rFonts w:cstheme="minorHAnsi"/>
          <w:b/>
          <w:bCs/>
          <w:color w:val="000000" w:themeColor="text1"/>
          <w:sz w:val="20"/>
          <w:szCs w:val="20"/>
        </w:rPr>
        <w:t xml:space="preserve">Make the save </w:t>
      </w:r>
      <w:r w:rsidRPr="00545D29">
        <w:rPr>
          <w:rFonts w:cstheme="minorHAnsi"/>
          <w:color w:val="000000" w:themeColor="text1"/>
          <w:sz w:val="20"/>
          <w:szCs w:val="20"/>
        </w:rPr>
        <w:t>–</w:t>
      </w:r>
      <w:r w:rsidR="00AB75C4">
        <w:rPr>
          <w:rFonts w:cstheme="minorHAnsi"/>
          <w:color w:val="000000" w:themeColor="text1"/>
          <w:sz w:val="20"/>
          <w:szCs w:val="20"/>
        </w:rPr>
        <w:t xml:space="preserve"> </w:t>
      </w:r>
      <w:r w:rsidR="00B7442B">
        <w:rPr>
          <w:rFonts w:cstheme="minorHAnsi"/>
          <w:color w:val="000000" w:themeColor="text1"/>
          <w:sz w:val="20"/>
          <w:szCs w:val="20"/>
        </w:rPr>
        <w:t>Stop the ball from going in the goal</w:t>
      </w:r>
    </w:p>
    <w:p w14:paraId="50C6EE73" w14:textId="6249B257" w:rsidR="00A619B4" w:rsidRDefault="00A619B4">
      <w:pPr>
        <w:rPr>
          <w:rFonts w:cstheme="minorHAnsi"/>
          <w:b/>
          <w:bCs/>
          <w:color w:val="000000" w:themeColor="text1"/>
          <w:sz w:val="20"/>
          <w:szCs w:val="20"/>
        </w:rPr>
      </w:pPr>
      <w:r>
        <w:rPr>
          <w:rFonts w:cstheme="minorHAnsi"/>
          <w:b/>
          <w:bCs/>
          <w:color w:val="000000" w:themeColor="text1"/>
          <w:sz w:val="20"/>
          <w:szCs w:val="20"/>
        </w:rPr>
        <w:t xml:space="preserve">Rebounds </w:t>
      </w:r>
      <w:r w:rsidRPr="00545D29">
        <w:rPr>
          <w:rFonts w:cstheme="minorHAnsi"/>
          <w:color w:val="000000" w:themeColor="text1"/>
          <w:sz w:val="20"/>
          <w:szCs w:val="20"/>
        </w:rPr>
        <w:t>–</w:t>
      </w:r>
      <w:r w:rsidR="00AB75C4">
        <w:rPr>
          <w:rFonts w:cstheme="minorHAnsi"/>
          <w:color w:val="000000" w:themeColor="text1"/>
          <w:sz w:val="20"/>
          <w:szCs w:val="20"/>
        </w:rPr>
        <w:t xml:space="preserve"> Be alive to secondary shots on goal</w:t>
      </w:r>
    </w:p>
    <w:p w14:paraId="54252358" w14:textId="03B33FEE" w:rsidR="00545D29" w:rsidRDefault="00A619B4">
      <w:pPr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b/>
          <w:bCs/>
          <w:color w:val="000000" w:themeColor="text1"/>
          <w:sz w:val="20"/>
          <w:szCs w:val="20"/>
        </w:rPr>
        <w:t xml:space="preserve">Clear the </w:t>
      </w:r>
      <w:r w:rsidR="00C959F4">
        <w:rPr>
          <w:rFonts w:cstheme="minorHAnsi"/>
          <w:b/>
          <w:bCs/>
          <w:color w:val="000000" w:themeColor="text1"/>
          <w:sz w:val="20"/>
          <w:szCs w:val="20"/>
        </w:rPr>
        <w:t>ball –</w:t>
      </w:r>
      <w:r w:rsidR="00C959F4">
        <w:rPr>
          <w:rFonts w:cstheme="minorHAnsi"/>
          <w:color w:val="000000" w:themeColor="text1"/>
          <w:sz w:val="20"/>
          <w:szCs w:val="20"/>
        </w:rPr>
        <w:t xml:space="preserve"> Complete the save by getting the ball away from danger </w:t>
      </w:r>
    </w:p>
    <w:p w14:paraId="56CA400B" w14:textId="77777777" w:rsidR="00C959F4" w:rsidRPr="00545D29" w:rsidRDefault="00C959F4">
      <w:pPr>
        <w:rPr>
          <w:rFonts w:cstheme="minorHAnsi"/>
          <w:color w:val="000000" w:themeColor="text1"/>
          <w:sz w:val="20"/>
          <w:szCs w:val="20"/>
          <w:u w:val="single"/>
        </w:rPr>
      </w:pPr>
    </w:p>
    <w:p w14:paraId="37DFB486" w14:textId="77777777" w:rsidR="00493F1F" w:rsidRDefault="00493F1F">
      <w:pPr>
        <w:rPr>
          <w:rFonts w:cstheme="minorHAnsi"/>
          <w:color w:val="000000" w:themeColor="text1"/>
          <w:sz w:val="20"/>
          <w:szCs w:val="20"/>
          <w:u w:val="single"/>
        </w:rPr>
      </w:pPr>
    </w:p>
    <w:p w14:paraId="2D66594F" w14:textId="77777777" w:rsidR="00493F1F" w:rsidRDefault="00493F1F">
      <w:pPr>
        <w:rPr>
          <w:rFonts w:cstheme="minorHAnsi"/>
          <w:color w:val="000000" w:themeColor="text1"/>
          <w:sz w:val="20"/>
          <w:szCs w:val="20"/>
          <w:u w:val="single"/>
        </w:rPr>
      </w:pPr>
    </w:p>
    <w:p w14:paraId="344B2A5B" w14:textId="77777777" w:rsidR="00493F1F" w:rsidRDefault="00493F1F">
      <w:pPr>
        <w:rPr>
          <w:rFonts w:cstheme="minorHAnsi"/>
          <w:color w:val="000000" w:themeColor="text1"/>
          <w:sz w:val="20"/>
          <w:szCs w:val="20"/>
          <w:u w:val="single"/>
        </w:rPr>
      </w:pPr>
    </w:p>
    <w:p w14:paraId="4408BD11" w14:textId="77777777" w:rsidR="00493F1F" w:rsidRDefault="00493F1F">
      <w:pPr>
        <w:rPr>
          <w:rFonts w:cstheme="minorHAnsi"/>
          <w:color w:val="000000" w:themeColor="text1"/>
          <w:sz w:val="20"/>
          <w:szCs w:val="20"/>
          <w:u w:val="single"/>
        </w:rPr>
      </w:pPr>
    </w:p>
    <w:p w14:paraId="17352066" w14:textId="77777777" w:rsidR="00493F1F" w:rsidRDefault="00493F1F">
      <w:pPr>
        <w:rPr>
          <w:rFonts w:cstheme="minorHAnsi"/>
          <w:color w:val="000000" w:themeColor="text1"/>
          <w:sz w:val="20"/>
          <w:szCs w:val="20"/>
          <w:u w:val="single"/>
        </w:rPr>
      </w:pPr>
    </w:p>
    <w:p w14:paraId="44309F4A" w14:textId="33FB8567" w:rsidR="001A08A5" w:rsidRDefault="001A08A5">
      <w:pPr>
        <w:rPr>
          <w:rFonts w:cstheme="minorHAnsi"/>
          <w:color w:val="000000" w:themeColor="text1"/>
          <w:sz w:val="20"/>
          <w:szCs w:val="20"/>
          <w:u w:val="single"/>
        </w:rPr>
      </w:pPr>
    </w:p>
    <w:p w14:paraId="53398CFE" w14:textId="77777777" w:rsidR="00AF08F1" w:rsidRDefault="00AF08F1">
      <w:pPr>
        <w:rPr>
          <w:rFonts w:cstheme="minorHAnsi"/>
          <w:color w:val="000000" w:themeColor="text1"/>
          <w:sz w:val="20"/>
          <w:szCs w:val="20"/>
          <w:u w:val="single"/>
        </w:rPr>
      </w:pPr>
    </w:p>
    <w:p w14:paraId="2EC11BC8" w14:textId="32AD7A11" w:rsidR="004A7A37" w:rsidRPr="00545D29" w:rsidRDefault="004A7A37">
      <w:pPr>
        <w:rPr>
          <w:rFonts w:cstheme="minorHAnsi"/>
          <w:b/>
          <w:bCs/>
          <w:color w:val="000000" w:themeColor="text1"/>
          <w:sz w:val="20"/>
          <w:szCs w:val="20"/>
        </w:rPr>
      </w:pPr>
      <w:r w:rsidRPr="00545D29">
        <w:rPr>
          <w:rFonts w:cstheme="minorHAnsi"/>
          <w:color w:val="000000" w:themeColor="text1"/>
          <w:sz w:val="20"/>
          <w:szCs w:val="20"/>
          <w:u w:val="single"/>
        </w:rPr>
        <w:t>Stages of Detail</w:t>
      </w:r>
    </w:p>
    <w:p w14:paraId="0D1A17A2" w14:textId="3D096656" w:rsidR="004A7A37" w:rsidRPr="00545D29" w:rsidRDefault="004A7A37">
      <w:pPr>
        <w:rPr>
          <w:rFonts w:cstheme="minorHAnsi"/>
          <w:color w:val="000000" w:themeColor="text1"/>
          <w:sz w:val="20"/>
          <w:szCs w:val="20"/>
          <w:u w:val="single"/>
        </w:rPr>
      </w:pPr>
    </w:p>
    <w:p w14:paraId="7F9BE865" w14:textId="77777777" w:rsidR="00F847ED" w:rsidRPr="00545D29" w:rsidRDefault="004A7A37">
      <w:pPr>
        <w:rPr>
          <w:rFonts w:cstheme="minorHAnsi"/>
          <w:color w:val="000000" w:themeColor="text1"/>
          <w:sz w:val="20"/>
          <w:szCs w:val="20"/>
        </w:rPr>
      </w:pPr>
      <w:r w:rsidRPr="00545D29">
        <w:rPr>
          <w:rFonts w:cstheme="minorHAnsi"/>
          <w:color w:val="000000" w:themeColor="text1"/>
          <w:sz w:val="20"/>
          <w:szCs w:val="20"/>
        </w:rPr>
        <w:t>Layered in</w:t>
      </w:r>
      <w:r w:rsidR="003840DB" w:rsidRPr="00545D29">
        <w:rPr>
          <w:rFonts w:cstheme="minorHAnsi"/>
          <w:color w:val="000000" w:themeColor="text1"/>
          <w:sz w:val="20"/>
          <w:szCs w:val="20"/>
        </w:rPr>
        <w:t xml:space="preserve"> increas</w:t>
      </w:r>
      <w:r w:rsidR="006642DC" w:rsidRPr="00545D29">
        <w:rPr>
          <w:rFonts w:cstheme="minorHAnsi"/>
          <w:color w:val="000000" w:themeColor="text1"/>
          <w:sz w:val="20"/>
          <w:szCs w:val="20"/>
        </w:rPr>
        <w:t>ing</w:t>
      </w:r>
      <w:r w:rsidR="003840DB" w:rsidRPr="00545D29">
        <w:rPr>
          <w:rFonts w:cstheme="minorHAnsi"/>
          <w:color w:val="000000" w:themeColor="text1"/>
          <w:sz w:val="20"/>
          <w:szCs w:val="20"/>
        </w:rPr>
        <w:t xml:space="preserve"> detail</w:t>
      </w:r>
      <w:r w:rsidRPr="00545D29">
        <w:rPr>
          <w:rFonts w:cstheme="minorHAnsi"/>
          <w:color w:val="000000" w:themeColor="text1"/>
          <w:sz w:val="20"/>
          <w:szCs w:val="20"/>
        </w:rPr>
        <w:t xml:space="preserve"> over three</w:t>
      </w:r>
      <w:r w:rsidR="00443ABC" w:rsidRPr="00545D29">
        <w:rPr>
          <w:rFonts w:cstheme="minorHAnsi"/>
          <w:color w:val="000000" w:themeColor="text1"/>
          <w:sz w:val="20"/>
          <w:szCs w:val="20"/>
        </w:rPr>
        <w:t xml:space="preserve"> development</w:t>
      </w:r>
      <w:r w:rsidRPr="00545D29">
        <w:rPr>
          <w:rFonts w:cstheme="minorHAnsi"/>
          <w:color w:val="000000" w:themeColor="text1"/>
          <w:sz w:val="20"/>
          <w:szCs w:val="20"/>
        </w:rPr>
        <w:t xml:space="preserve"> stages to ensure thorough understanding of </w:t>
      </w:r>
      <w:r w:rsidR="00443ABC" w:rsidRPr="00545D29">
        <w:rPr>
          <w:rFonts w:cstheme="minorHAnsi"/>
          <w:color w:val="000000" w:themeColor="text1"/>
          <w:sz w:val="20"/>
          <w:szCs w:val="20"/>
        </w:rPr>
        <w:t xml:space="preserve">the </w:t>
      </w:r>
      <w:r w:rsidRPr="00545D29">
        <w:rPr>
          <w:rFonts w:cstheme="minorHAnsi"/>
          <w:color w:val="000000" w:themeColor="text1"/>
          <w:sz w:val="20"/>
          <w:szCs w:val="20"/>
        </w:rPr>
        <w:t>principles</w:t>
      </w:r>
      <w:r w:rsidR="00443ABC" w:rsidRPr="00545D29">
        <w:rPr>
          <w:rFonts w:cstheme="minorHAnsi"/>
          <w:color w:val="000000" w:themeColor="text1"/>
          <w:sz w:val="20"/>
          <w:szCs w:val="20"/>
        </w:rPr>
        <w:t xml:space="preserve">, which will act as a framework for decision-making during matches. </w:t>
      </w:r>
      <w:r w:rsidR="00F25254" w:rsidRPr="00545D29">
        <w:rPr>
          <w:rFonts w:cstheme="minorHAnsi"/>
          <w:color w:val="000000" w:themeColor="text1"/>
          <w:sz w:val="20"/>
          <w:szCs w:val="20"/>
        </w:rPr>
        <w:t>All sessions, regardless of age, must be built around the principles of enjoyment and fulfilment to maximise player retention and engagement.</w:t>
      </w:r>
      <w:r w:rsidR="007F1773" w:rsidRPr="00545D29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0658372E" w14:textId="77777777" w:rsidR="00F847ED" w:rsidRPr="00545D29" w:rsidRDefault="00F847ED">
      <w:pPr>
        <w:rPr>
          <w:rFonts w:cstheme="minorHAnsi"/>
          <w:color w:val="000000" w:themeColor="text1"/>
          <w:sz w:val="20"/>
          <w:szCs w:val="20"/>
        </w:rPr>
      </w:pPr>
    </w:p>
    <w:p w14:paraId="7DCE938C" w14:textId="77777777" w:rsidR="00F847ED" w:rsidRPr="00545D29" w:rsidRDefault="007F1773">
      <w:pPr>
        <w:rPr>
          <w:rFonts w:cstheme="minorHAnsi"/>
          <w:color w:val="000000" w:themeColor="text1"/>
          <w:sz w:val="20"/>
          <w:szCs w:val="20"/>
        </w:rPr>
      </w:pPr>
      <w:r w:rsidRPr="00545D29">
        <w:rPr>
          <w:rFonts w:cstheme="minorHAnsi"/>
          <w:color w:val="000000" w:themeColor="text1"/>
          <w:sz w:val="20"/>
          <w:szCs w:val="20"/>
        </w:rPr>
        <w:t xml:space="preserve">Expectations (a) are based on what the </w:t>
      </w:r>
      <w:r w:rsidRPr="00545D29">
        <w:rPr>
          <w:rFonts w:cstheme="minorHAnsi"/>
          <w:b/>
          <w:bCs/>
          <w:color w:val="000000" w:themeColor="text1"/>
          <w:sz w:val="20"/>
          <w:szCs w:val="20"/>
        </w:rPr>
        <w:t>average</w:t>
      </w:r>
      <w:r w:rsidRPr="00545D29">
        <w:rPr>
          <w:rFonts w:cstheme="minorHAnsi"/>
          <w:color w:val="000000" w:themeColor="text1"/>
          <w:sz w:val="20"/>
          <w:szCs w:val="20"/>
        </w:rPr>
        <w:t xml:space="preserve"> player should be </w:t>
      </w:r>
      <w:r w:rsidR="001A2370" w:rsidRPr="00545D29">
        <w:rPr>
          <w:rFonts w:cstheme="minorHAnsi"/>
          <w:color w:val="000000" w:themeColor="text1"/>
          <w:sz w:val="20"/>
          <w:szCs w:val="20"/>
        </w:rPr>
        <w:t>experiencing</w:t>
      </w:r>
      <w:r w:rsidRPr="00545D29">
        <w:rPr>
          <w:rFonts w:cstheme="minorHAnsi"/>
          <w:color w:val="000000" w:themeColor="text1"/>
          <w:sz w:val="20"/>
          <w:szCs w:val="20"/>
        </w:rPr>
        <w:t xml:space="preserve"> at each stage.</w:t>
      </w:r>
    </w:p>
    <w:p w14:paraId="06DEB3E2" w14:textId="77777777" w:rsidR="002B6DD0" w:rsidRPr="00545D29" w:rsidRDefault="002B6DD0">
      <w:pPr>
        <w:rPr>
          <w:rFonts w:cstheme="minorHAnsi"/>
          <w:color w:val="000000" w:themeColor="text1"/>
          <w:sz w:val="20"/>
          <w:szCs w:val="20"/>
        </w:rPr>
      </w:pPr>
    </w:p>
    <w:p w14:paraId="2CA7CBD5" w14:textId="2A7C8A9F" w:rsidR="004A7A37" w:rsidRPr="00545D29" w:rsidRDefault="00F847ED">
      <w:pPr>
        <w:rPr>
          <w:rFonts w:cstheme="minorHAnsi"/>
          <w:color w:val="000000" w:themeColor="text1"/>
          <w:sz w:val="20"/>
          <w:szCs w:val="20"/>
        </w:rPr>
      </w:pPr>
      <w:r w:rsidRPr="00545D29">
        <w:rPr>
          <w:rFonts w:cstheme="minorHAnsi"/>
          <w:color w:val="000000" w:themeColor="text1"/>
          <w:sz w:val="20"/>
          <w:szCs w:val="20"/>
        </w:rPr>
        <w:t xml:space="preserve">Delivery (b) outlines how the </w:t>
      </w:r>
      <w:r w:rsidRPr="00545D29">
        <w:rPr>
          <w:rFonts w:cstheme="minorHAnsi"/>
          <w:b/>
          <w:bCs/>
          <w:color w:val="000000" w:themeColor="text1"/>
          <w:sz w:val="20"/>
          <w:szCs w:val="20"/>
        </w:rPr>
        <w:t>average</w:t>
      </w:r>
      <w:r w:rsidRPr="00545D29">
        <w:rPr>
          <w:rFonts w:cstheme="minorHAnsi"/>
          <w:color w:val="000000" w:themeColor="text1"/>
          <w:sz w:val="20"/>
          <w:szCs w:val="20"/>
        </w:rPr>
        <w:t xml:space="preserve"> session should be structured.</w:t>
      </w:r>
    </w:p>
    <w:p w14:paraId="6448074C" w14:textId="3A4CD004" w:rsidR="003840DB" w:rsidRPr="00545D29" w:rsidRDefault="003840DB">
      <w:pPr>
        <w:rPr>
          <w:rFonts w:cstheme="minorHAnsi"/>
          <w:color w:val="000000" w:themeColor="text1"/>
          <w:sz w:val="20"/>
          <w:szCs w:val="20"/>
        </w:rPr>
      </w:pPr>
    </w:p>
    <w:p w14:paraId="7DA02CF6" w14:textId="3321E0D9" w:rsidR="00F23F85" w:rsidRPr="00545D29" w:rsidRDefault="003840DB" w:rsidP="003840DB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>U8-U1</w:t>
      </w:r>
      <w:r w:rsidR="006642DC"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 w:rsidR="00F23F85"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(Sampling Stage)</w:t>
      </w:r>
    </w:p>
    <w:p w14:paraId="2FD50863" w14:textId="12668975" w:rsidR="003840DB" w:rsidRPr="00545D29" w:rsidRDefault="008A74AC" w:rsidP="00F23F85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>Players are introduced to</w:t>
      </w:r>
      <w:r w:rsidR="00EC582F"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core skills and</w:t>
      </w:r>
      <w:r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the gameplay model</w:t>
      </w:r>
      <w:r w:rsidR="001A08A5">
        <w:rPr>
          <w:rFonts w:asciiTheme="minorHAnsi" w:hAnsiTheme="minorHAnsi" w:cstheme="minorHAnsi"/>
          <w:color w:val="000000" w:themeColor="text1"/>
          <w:sz w:val="20"/>
          <w:szCs w:val="20"/>
        </w:rPr>
        <w:t>s</w:t>
      </w:r>
      <w:r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D6F16"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>to establish</w:t>
      </w:r>
      <w:r w:rsidR="00DC263C"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physical literacy and</w:t>
      </w:r>
      <w:r w:rsidR="009D6F16"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81262"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base of </w:t>
      </w:r>
      <w:r w:rsidR="009D6F16"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>understanding</w:t>
      </w:r>
    </w:p>
    <w:p w14:paraId="6A2A34CA" w14:textId="126575A5" w:rsidR="0022248B" w:rsidRPr="00545D29" w:rsidRDefault="00F23F85" w:rsidP="0022248B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>Delivered via deliberate play</w:t>
      </w:r>
      <w:r w:rsidR="00134BB7">
        <w:rPr>
          <w:rFonts w:asciiTheme="minorHAnsi" w:hAnsiTheme="minorHAnsi" w:cstheme="minorHAnsi"/>
          <w:color w:val="000000" w:themeColor="text1"/>
          <w:sz w:val="20"/>
          <w:szCs w:val="20"/>
        </w:rPr>
        <w:t>, supplemented with</w:t>
      </w:r>
      <w:r w:rsidR="00AD4CD6"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small groups breakouts.</w:t>
      </w:r>
    </w:p>
    <w:p w14:paraId="2B70005D" w14:textId="45305498" w:rsidR="0022248B" w:rsidRPr="00545D29" w:rsidRDefault="00AD4CD6" w:rsidP="0022248B">
      <w:pPr>
        <w:pStyle w:val="ListParagraph"/>
        <w:numPr>
          <w:ilvl w:val="2"/>
          <w:numId w:val="7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45D29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Deliberate play = </w:t>
      </w:r>
      <w:r w:rsidR="00F23F85" w:rsidRPr="00545D29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“physical activities that are intrinsically motivating, provide immediate gratification and are specifically designed to </w:t>
      </w:r>
      <w:proofErr w:type="spellStart"/>
      <w:r w:rsidR="00F23F85" w:rsidRPr="00545D29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maximise</w:t>
      </w:r>
      <w:proofErr w:type="spellEnd"/>
      <w:r w:rsidR="00F23F85" w:rsidRPr="00545D29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 enjoyment” </w:t>
      </w:r>
      <w:r w:rsidR="0022248B" w:rsidRPr="00545D29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(Jean Cote et al., [2007]. Practice and play in the development of sport expertise. </w:t>
      </w:r>
      <w:r w:rsidR="0022248B" w:rsidRPr="00545D29">
        <w:rPr>
          <w:rFonts w:asciiTheme="minorHAnsi" w:hAnsiTheme="minorHAnsi" w:cstheme="minorHAnsi"/>
          <w:i/>
          <w:iCs/>
          <w:color w:val="000000" w:themeColor="text1"/>
          <w:sz w:val="20"/>
          <w:szCs w:val="20"/>
          <w:lang w:val="en-US"/>
        </w:rPr>
        <w:t xml:space="preserve">Handbook of Sport Psychology </w:t>
      </w:r>
      <w:r w:rsidR="0022248B" w:rsidRPr="00545D29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[3</w:t>
      </w:r>
      <w:r w:rsidR="0022248B" w:rsidRPr="00545D29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  <w:lang w:val="en-US"/>
        </w:rPr>
        <w:t>rd</w:t>
      </w:r>
      <w:r w:rsidR="0022248B" w:rsidRPr="00545D29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 Edition],</w:t>
      </w:r>
      <w:r w:rsidR="0022248B" w:rsidRPr="00545D29">
        <w:rPr>
          <w:rFonts w:asciiTheme="minorHAnsi" w:hAnsiTheme="minorHAnsi" w:cstheme="minorHAnsi"/>
          <w:i/>
          <w:iCs/>
          <w:color w:val="000000" w:themeColor="text1"/>
          <w:sz w:val="20"/>
          <w:szCs w:val="20"/>
          <w:lang w:val="en-US"/>
        </w:rPr>
        <w:t xml:space="preserve"> </w:t>
      </w:r>
      <w:r w:rsidR="0022248B" w:rsidRPr="00545D29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[pp 185-86]) </w:t>
      </w:r>
    </w:p>
    <w:p w14:paraId="02CAB28D" w14:textId="77777777" w:rsidR="0022248B" w:rsidRPr="00545D29" w:rsidRDefault="0022248B" w:rsidP="0022248B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</w:p>
    <w:p w14:paraId="1DEC9299" w14:textId="3D099820" w:rsidR="00134BB7" w:rsidRPr="00134BB7" w:rsidRDefault="00F37214" w:rsidP="00FA4170">
      <w:pPr>
        <w:pStyle w:val="ListParagraph"/>
        <w:numPr>
          <w:ilvl w:val="2"/>
          <w:numId w:val="7"/>
        </w:numPr>
        <w:rPr>
          <w:rFonts w:cstheme="minorHAnsi"/>
          <w:color w:val="000000" w:themeColor="text1"/>
          <w:sz w:val="20"/>
          <w:szCs w:val="20"/>
        </w:rPr>
      </w:pPr>
      <w:r w:rsidRPr="00134BB7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Small group breakouts = groups of up to </w:t>
      </w:r>
      <w:r w:rsidR="00060F6C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10</w:t>
      </w:r>
      <w:r w:rsidR="00971337" w:rsidRPr="00134BB7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 players per coach</w:t>
      </w:r>
      <w:r w:rsidR="00134BB7" w:rsidRPr="00134BB7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 taken out of the main game-based </w:t>
      </w:r>
      <w:r w:rsidR="00F81FA9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activity</w:t>
      </w:r>
      <w:r w:rsidRPr="00134BB7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. Tight focus on </w:t>
      </w:r>
      <w:r w:rsidR="00971337" w:rsidRPr="00134BB7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technical and motor skill development. </w:t>
      </w:r>
      <w:r w:rsidR="0022248B" w:rsidRPr="00134BB7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No longer than 1</w:t>
      </w:r>
      <w:r w:rsidR="00437216" w:rsidRPr="00134BB7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5</w:t>
      </w:r>
      <w:r w:rsidR="0022248B" w:rsidRPr="00134BB7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 minutes </w:t>
      </w:r>
      <w:r w:rsidR="00134BB7" w:rsidRPr="00134BB7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per session,</w:t>
      </w:r>
      <w:r w:rsidR="0022248B" w:rsidRPr="00134BB7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 per </w:t>
      </w:r>
      <w:r w:rsidR="00134BB7" w:rsidRPr="00134BB7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breakout </w:t>
      </w:r>
      <w:r w:rsidR="0022248B" w:rsidRPr="00134BB7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group</w:t>
      </w:r>
      <w:r w:rsidR="00134BB7" w:rsidRPr="00134BB7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. </w:t>
      </w:r>
      <w:r w:rsidR="00134BB7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Breakout g</w:t>
      </w:r>
      <w:r w:rsidR="00134BB7" w:rsidRPr="00134BB7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roups are rotated </w:t>
      </w:r>
      <w:r w:rsidR="00F81FA9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during the session </w:t>
      </w:r>
      <w:r w:rsidR="00134BB7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to ensure all participants have access to the</w:t>
      </w:r>
      <w:r w:rsidR="00F81FA9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 small-group</w:t>
      </w:r>
      <w:r w:rsidR="00134BB7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 technical coaching as well as the game-based main </w:t>
      </w:r>
      <w:r w:rsidR="00F81FA9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activity</w:t>
      </w:r>
      <w:r w:rsidR="00134BB7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. </w:t>
      </w:r>
    </w:p>
    <w:p w14:paraId="25537ECC" w14:textId="77777777" w:rsidR="00134BB7" w:rsidRPr="00134BB7" w:rsidRDefault="00134BB7" w:rsidP="00134BB7">
      <w:pPr>
        <w:pStyle w:val="ListParagraph"/>
        <w:rPr>
          <w:rFonts w:cstheme="minorHAnsi"/>
          <w:color w:val="000000" w:themeColor="text1"/>
          <w:sz w:val="20"/>
          <w:szCs w:val="20"/>
        </w:rPr>
      </w:pPr>
    </w:p>
    <w:p w14:paraId="1945C998" w14:textId="77777777" w:rsidR="00134BB7" w:rsidRPr="00134BB7" w:rsidRDefault="00134BB7" w:rsidP="00134BB7">
      <w:pPr>
        <w:rPr>
          <w:rFonts w:cstheme="minorHAnsi"/>
          <w:color w:val="000000" w:themeColor="text1"/>
          <w:sz w:val="20"/>
          <w:szCs w:val="20"/>
        </w:rPr>
      </w:pPr>
    </w:p>
    <w:p w14:paraId="3E5BF7E0" w14:textId="4AA5ADE5" w:rsidR="00F23F85" w:rsidRPr="00545D29" w:rsidRDefault="008A74AC" w:rsidP="003840DB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>U1</w:t>
      </w:r>
      <w:r w:rsidR="006642DC"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>4</w:t>
      </w:r>
      <w:r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>-U1</w:t>
      </w:r>
      <w:r w:rsidR="006642DC"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>6</w:t>
      </w:r>
      <w:r w:rsidR="00F23F85"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(Specialising Stage)</w:t>
      </w:r>
    </w:p>
    <w:p w14:paraId="4BD409EF" w14:textId="02B4185D" w:rsidR="003840DB" w:rsidRPr="00545D29" w:rsidRDefault="008A74AC" w:rsidP="00F23F85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Players are able to </w:t>
      </w:r>
      <w:r w:rsidR="00A64889"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use their understanding to </w:t>
      </w:r>
      <w:r w:rsidR="007D24CC"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explore the </w:t>
      </w:r>
      <w:r w:rsidR="009D6F16"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>key principles of the gameplay model</w:t>
      </w:r>
      <w:r w:rsidR="001A08A5">
        <w:rPr>
          <w:rFonts w:asciiTheme="minorHAnsi" w:hAnsiTheme="minorHAnsi" w:cstheme="minorHAnsi"/>
          <w:color w:val="000000" w:themeColor="text1"/>
          <w:sz w:val="20"/>
          <w:szCs w:val="20"/>
        </w:rPr>
        <w:t>s</w:t>
      </w:r>
      <w:r w:rsidR="0030166D"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in depth</w:t>
      </w:r>
    </w:p>
    <w:p w14:paraId="2923EB3D" w14:textId="0838E627" w:rsidR="00AD4CD6" w:rsidRPr="00545D29" w:rsidRDefault="00AD4CD6" w:rsidP="00AD4CD6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45D29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Delivered via a combination of deliberate play and deliberate practice</w:t>
      </w:r>
    </w:p>
    <w:p w14:paraId="4BE2F3E1" w14:textId="77777777" w:rsidR="00F23F85" w:rsidRPr="00545D29" w:rsidRDefault="00F23F85" w:rsidP="00F23F85">
      <w:pPr>
        <w:pStyle w:val="ListParagraph"/>
        <w:ind w:left="108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87AC582" w14:textId="53ED366C" w:rsidR="00F23F85" w:rsidRPr="00545D29" w:rsidRDefault="009D6F16" w:rsidP="003840DB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>U18</w:t>
      </w:r>
      <w:r w:rsidR="00F23F85"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(Investment Stage)</w:t>
      </w:r>
    </w:p>
    <w:p w14:paraId="24CFFF7E" w14:textId="52174681" w:rsidR="008A74AC" w:rsidRPr="00545D29" w:rsidRDefault="00F23F85" w:rsidP="00F23F85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 xml:space="preserve">Players are able </w:t>
      </w:r>
      <w:r w:rsidR="00443ABC"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to </w:t>
      </w:r>
      <w:r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>make decisions on the fly</w:t>
      </w:r>
      <w:r w:rsidR="003B5F15"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adapting to different match scenarios </w:t>
      </w:r>
      <w:r w:rsidR="00443ABC"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>according to the shared principles of the gameplay model</w:t>
      </w:r>
      <w:r w:rsidR="001A08A5">
        <w:rPr>
          <w:rFonts w:asciiTheme="minorHAnsi" w:hAnsiTheme="minorHAnsi" w:cstheme="minorHAnsi"/>
          <w:color w:val="000000" w:themeColor="text1"/>
          <w:sz w:val="20"/>
          <w:szCs w:val="20"/>
        </w:rPr>
        <w:t>s</w:t>
      </w:r>
      <w:r w:rsidR="00443ABC"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</w:p>
    <w:p w14:paraId="5B97DD0B" w14:textId="28F4DE6A" w:rsidR="00AD4CD6" w:rsidRPr="00545D29" w:rsidRDefault="00AD4CD6" w:rsidP="00F23F85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>Delivered via deliberate practice</w:t>
      </w:r>
    </w:p>
    <w:p w14:paraId="2569D723" w14:textId="77777777" w:rsidR="00E7211A" w:rsidRPr="00545D29" w:rsidRDefault="00AD4CD6" w:rsidP="00AD4CD6">
      <w:pPr>
        <w:pStyle w:val="ListParagraph"/>
        <w:numPr>
          <w:ilvl w:val="2"/>
          <w:numId w:val="7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45D2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Deliberate practice = </w:t>
      </w:r>
      <w:r w:rsidRPr="00545D29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“a well-defined task with an appropriate difficulty level for the </w:t>
      </w:r>
    </w:p>
    <w:p w14:paraId="55054C04" w14:textId="49EA778C" w:rsidR="00AD4CD6" w:rsidRPr="00545D29" w:rsidRDefault="00AD4CD6" w:rsidP="00E7211A">
      <w:pPr>
        <w:pStyle w:val="ListParagraph"/>
        <w:ind w:left="2160"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545D29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particular individual is completed with access to informative feedback, and opportunities for repetition and correction of errors.” </w:t>
      </w:r>
      <w:r w:rsidR="0022248B" w:rsidRPr="00545D29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(Anders Ericsson [2003] Development of elite performance and deliberate practice: An update on from the perspective of the expert performance approach. </w:t>
      </w:r>
      <w:r w:rsidR="0022248B" w:rsidRPr="00545D29">
        <w:rPr>
          <w:rFonts w:asciiTheme="minorHAnsi" w:hAnsiTheme="minorHAnsi" w:cstheme="minorHAnsi"/>
          <w:i/>
          <w:iCs/>
          <w:color w:val="000000" w:themeColor="text1"/>
          <w:sz w:val="20"/>
          <w:szCs w:val="20"/>
          <w:lang w:val="en-US"/>
        </w:rPr>
        <w:t>Expert performance in sports</w:t>
      </w:r>
      <w:r w:rsidR="0022248B" w:rsidRPr="00545D29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 [pp 49-84])</w:t>
      </w:r>
    </w:p>
    <w:p w14:paraId="15ACB401" w14:textId="77777777" w:rsidR="00443ABC" w:rsidRPr="00545D29" w:rsidRDefault="00443ABC" w:rsidP="00E7211A">
      <w:pPr>
        <w:rPr>
          <w:rFonts w:cstheme="minorHAnsi"/>
          <w:color w:val="000000" w:themeColor="text1"/>
          <w:sz w:val="20"/>
          <w:szCs w:val="20"/>
        </w:rPr>
      </w:pPr>
    </w:p>
    <w:p w14:paraId="18EA35BA" w14:textId="0AC5AF67" w:rsidR="003B14D8" w:rsidRDefault="003B14D8">
      <w:pPr>
        <w:rPr>
          <w:rFonts w:cstheme="minorHAnsi"/>
          <w:color w:val="000000" w:themeColor="text1"/>
          <w:sz w:val="20"/>
          <w:szCs w:val="20"/>
          <w:u w:val="single"/>
        </w:rPr>
      </w:pPr>
    </w:p>
    <w:sectPr w:rsidR="003B14D8" w:rsidSect="002741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4A9BD" w14:textId="77777777" w:rsidR="00177D2A" w:rsidRDefault="00177D2A" w:rsidP="008820F9">
      <w:r>
        <w:separator/>
      </w:r>
    </w:p>
  </w:endnote>
  <w:endnote w:type="continuationSeparator" w:id="0">
    <w:p w14:paraId="5ABFA5D1" w14:textId="77777777" w:rsidR="00177D2A" w:rsidRDefault="00177D2A" w:rsidP="0088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7498B" w14:textId="77777777" w:rsidR="008B6D9E" w:rsidRDefault="008B6D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5671F" w14:textId="77777777" w:rsidR="008B6D9E" w:rsidRPr="00403A86" w:rsidRDefault="008B6D9E" w:rsidP="008B6D9E">
    <w:pPr>
      <w:pStyle w:val="Footer"/>
      <w:rPr>
        <w:rFonts w:ascii="Arial" w:hAnsi="Arial" w:cs="Arial"/>
        <w:b/>
        <w:color w:val="003366"/>
        <w:sz w:val="18"/>
        <w:szCs w:val="18"/>
      </w:rPr>
    </w:pPr>
    <w:r>
      <w:rPr>
        <w:rFonts w:ascii="Arial" w:hAnsi="Arial" w:cs="Arial"/>
        <w:b/>
        <w:color w:val="003366"/>
        <w:sz w:val="18"/>
        <w:szCs w:val="18"/>
      </w:rPr>
      <w:t>Tea</w:t>
    </w:r>
    <w:r w:rsidRPr="00403A86">
      <w:rPr>
        <w:rFonts w:ascii="Arial" w:hAnsi="Arial" w:cs="Arial"/>
        <w:b/>
        <w:color w:val="003366"/>
        <w:sz w:val="18"/>
        <w:szCs w:val="18"/>
      </w:rPr>
      <w:t>m Bath Buccaneers Hockey Club</w:t>
    </w:r>
  </w:p>
  <w:p w14:paraId="5301D63E" w14:textId="77777777" w:rsidR="008B6D9E" w:rsidRPr="00833C42" w:rsidRDefault="008B6D9E" w:rsidP="008B6D9E">
    <w:pPr>
      <w:pStyle w:val="Footer"/>
      <w:rPr>
        <w:rFonts w:ascii="Arial" w:hAnsi="Arial" w:cs="Arial"/>
        <w:color w:val="003366"/>
        <w:sz w:val="18"/>
        <w:szCs w:val="18"/>
      </w:rPr>
    </w:pPr>
    <w:r w:rsidRPr="00833C42">
      <w:rPr>
        <w:rFonts w:ascii="Arial" w:hAnsi="Arial" w:cs="Arial"/>
        <w:color w:val="003366"/>
        <w:sz w:val="18"/>
        <w:szCs w:val="18"/>
      </w:rPr>
      <w:t>Sports &amp; Training Village | University of Bath | Bath BA2 7AY</w:t>
    </w:r>
  </w:p>
  <w:p w14:paraId="0884FB64" w14:textId="77777777" w:rsidR="008B6D9E" w:rsidRPr="00E37225" w:rsidRDefault="008B6D9E" w:rsidP="008B6D9E">
    <w:pPr>
      <w:pStyle w:val="Footer"/>
      <w:rPr>
        <w:rFonts w:ascii="Arial" w:hAnsi="Arial" w:cs="Arial"/>
        <w:color w:val="003366"/>
        <w:sz w:val="18"/>
        <w:szCs w:val="18"/>
        <w:lang w:val="fr-FR"/>
      </w:rPr>
    </w:pPr>
    <w:proofErr w:type="gramStart"/>
    <w:r w:rsidRPr="00E37225">
      <w:rPr>
        <w:rFonts w:ascii="Arial" w:hAnsi="Arial" w:cs="Arial"/>
        <w:color w:val="003366"/>
        <w:sz w:val="18"/>
        <w:szCs w:val="18"/>
        <w:lang w:val="fr-FR"/>
      </w:rPr>
      <w:t>E-mail</w:t>
    </w:r>
    <w:proofErr w:type="gramEnd"/>
    <w:r w:rsidRPr="00E37225">
      <w:rPr>
        <w:rFonts w:ascii="Arial" w:hAnsi="Arial" w:cs="Arial"/>
        <w:color w:val="003366"/>
        <w:sz w:val="18"/>
        <w:szCs w:val="18"/>
        <w:lang w:val="fr-FR"/>
      </w:rPr>
      <w:t xml:space="preserve"> | </w:t>
    </w:r>
    <w:r>
      <w:rPr>
        <w:rFonts w:ascii="Arial" w:hAnsi="Arial" w:cs="Arial"/>
        <w:color w:val="003366"/>
        <w:sz w:val="18"/>
        <w:szCs w:val="18"/>
        <w:lang w:val="fr-FR"/>
      </w:rPr>
      <w:t>jomcdermid.tbb@btinternet.com</w:t>
    </w:r>
  </w:p>
  <w:p w14:paraId="09325A9B" w14:textId="77777777" w:rsidR="004F25F2" w:rsidRDefault="008B6D9E" w:rsidP="004F25F2">
    <w:pPr>
      <w:pStyle w:val="Footer"/>
      <w:tabs>
        <w:tab w:val="left" w:pos="3660"/>
      </w:tabs>
      <w:rPr>
        <w:rFonts w:ascii="Arial" w:hAnsi="Arial" w:cs="Arial"/>
        <w:b/>
        <w:color w:val="F4E340"/>
        <w:sz w:val="18"/>
        <w:szCs w:val="18"/>
      </w:rPr>
    </w:pPr>
    <w:hyperlink r:id="rId1" w:history="1">
      <w:r w:rsidRPr="00493AA4">
        <w:rPr>
          <w:rStyle w:val="Hyperlink"/>
          <w:rFonts w:ascii="Arial" w:hAnsi="Arial" w:cs="Arial"/>
          <w:b/>
          <w:sz w:val="18"/>
          <w:szCs w:val="18"/>
        </w:rPr>
        <w:t>www.teambathbuccaneers.co.uk</w:t>
      </w:r>
    </w:hyperlink>
    <w:r>
      <w:rPr>
        <w:rFonts w:ascii="Arial" w:hAnsi="Arial" w:cs="Arial"/>
        <w:b/>
        <w:color w:val="F4E340"/>
        <w:sz w:val="18"/>
        <w:szCs w:val="18"/>
      </w:rPr>
      <w:tab/>
    </w:r>
  </w:p>
  <w:p w14:paraId="5985BAFD" w14:textId="77777777" w:rsidR="004F25F2" w:rsidRDefault="004F25F2" w:rsidP="004F25F2">
    <w:pPr>
      <w:pStyle w:val="Footer"/>
      <w:tabs>
        <w:tab w:val="left" w:pos="3660"/>
      </w:tabs>
      <w:rPr>
        <w:rFonts w:ascii="Arial" w:hAnsi="Arial" w:cs="Arial"/>
        <w:b/>
        <w:color w:val="F4E340"/>
        <w:sz w:val="18"/>
        <w:szCs w:val="18"/>
      </w:rPr>
    </w:pPr>
  </w:p>
  <w:p w14:paraId="358A1860" w14:textId="6BCAAE18" w:rsidR="008B6D9E" w:rsidRPr="005005AB" w:rsidRDefault="004F25F2" w:rsidP="004F25F2">
    <w:pPr>
      <w:pStyle w:val="Footer"/>
      <w:tabs>
        <w:tab w:val="left" w:pos="3660"/>
      </w:tabs>
      <w:jc w:val="right"/>
      <w:rPr>
        <w:rFonts w:ascii="Arial" w:hAnsi="Arial" w:cs="Arial"/>
        <w:b/>
        <w:color w:val="44546A" w:themeColor="text2"/>
        <w:sz w:val="18"/>
        <w:szCs w:val="18"/>
      </w:rPr>
    </w:pPr>
    <w:r>
      <w:rPr>
        <w:rFonts w:ascii="Arial" w:hAnsi="Arial" w:cs="Arial"/>
        <w:b/>
        <w:color w:val="44546A" w:themeColor="text2"/>
        <w:sz w:val="18"/>
        <w:szCs w:val="18"/>
      </w:rPr>
      <w:fldChar w:fldCharType="begin"/>
    </w:r>
    <w:r>
      <w:rPr>
        <w:rFonts w:ascii="Arial" w:hAnsi="Arial" w:cs="Arial"/>
        <w:b/>
        <w:color w:val="44546A" w:themeColor="text2"/>
        <w:sz w:val="18"/>
        <w:szCs w:val="18"/>
      </w:rPr>
      <w:instrText xml:space="preserve"> FILENAME \* MERGEFORMAT </w:instrText>
    </w:r>
    <w:r>
      <w:rPr>
        <w:rFonts w:ascii="Arial" w:hAnsi="Arial" w:cs="Arial"/>
        <w:b/>
        <w:color w:val="44546A" w:themeColor="text2"/>
        <w:sz w:val="18"/>
        <w:szCs w:val="18"/>
      </w:rPr>
      <w:fldChar w:fldCharType="separate"/>
    </w:r>
    <w:r>
      <w:rPr>
        <w:rFonts w:ascii="Arial" w:hAnsi="Arial" w:cs="Arial"/>
        <w:b/>
        <w:noProof/>
        <w:color w:val="44546A" w:themeColor="text2"/>
        <w:sz w:val="18"/>
        <w:szCs w:val="18"/>
      </w:rPr>
      <w:t>ACADEMY GAMEPLAY MODEL June 2021.docx</w:t>
    </w:r>
    <w:r>
      <w:rPr>
        <w:rFonts w:ascii="Arial" w:hAnsi="Arial" w:cs="Arial"/>
        <w:b/>
        <w:color w:val="44546A" w:themeColor="text2"/>
        <w:sz w:val="18"/>
        <w:szCs w:val="18"/>
      </w:rPr>
      <w:fldChar w:fldCharType="end"/>
    </w:r>
    <w:r w:rsidR="008B6D9E">
      <w:rPr>
        <w:rFonts w:ascii="Arial" w:hAnsi="Arial" w:cs="Arial"/>
        <w:b/>
        <w:color w:val="44546A" w:themeColor="text2"/>
        <w:sz w:val="18"/>
        <w:szCs w:val="18"/>
      </w:rPr>
      <w:t xml:space="preserve"> </w:t>
    </w:r>
    <w:r w:rsidR="008B6D9E" w:rsidRPr="005005AB">
      <w:rPr>
        <w:rFonts w:ascii="Arial" w:hAnsi="Arial" w:cs="Arial"/>
        <w:b/>
        <w:color w:val="44546A" w:themeColor="text2"/>
        <w:sz w:val="18"/>
        <w:szCs w:val="18"/>
      </w:rPr>
      <w:fldChar w:fldCharType="begin"/>
    </w:r>
    <w:r w:rsidR="008B6D9E" w:rsidRPr="005005AB">
      <w:rPr>
        <w:rFonts w:ascii="Arial" w:hAnsi="Arial" w:cs="Arial"/>
        <w:b/>
        <w:color w:val="44546A" w:themeColor="text2"/>
        <w:sz w:val="18"/>
        <w:szCs w:val="18"/>
      </w:rPr>
      <w:instrText xml:space="preserve"> DATE \@ "dd/MM/yyyy" </w:instrText>
    </w:r>
    <w:r w:rsidR="008B6D9E" w:rsidRPr="005005AB">
      <w:rPr>
        <w:rFonts w:ascii="Arial" w:hAnsi="Arial" w:cs="Arial"/>
        <w:b/>
        <w:color w:val="44546A" w:themeColor="text2"/>
        <w:sz w:val="18"/>
        <w:szCs w:val="18"/>
      </w:rPr>
      <w:fldChar w:fldCharType="separate"/>
    </w:r>
    <w:r w:rsidR="008B6D9E">
      <w:rPr>
        <w:rFonts w:ascii="Arial" w:hAnsi="Arial" w:cs="Arial"/>
        <w:b/>
        <w:noProof/>
        <w:color w:val="44546A" w:themeColor="text2"/>
        <w:sz w:val="18"/>
        <w:szCs w:val="18"/>
      </w:rPr>
      <w:t>11/06/2021</w:t>
    </w:r>
    <w:r w:rsidR="008B6D9E" w:rsidRPr="005005AB">
      <w:rPr>
        <w:rFonts w:ascii="Arial" w:hAnsi="Arial" w:cs="Arial"/>
        <w:b/>
        <w:color w:val="44546A" w:themeColor="text2"/>
        <w:sz w:val="18"/>
        <w:szCs w:val="18"/>
      </w:rPr>
      <w:fldChar w:fldCharType="end"/>
    </w:r>
  </w:p>
  <w:p w14:paraId="5DE78261" w14:textId="77777777" w:rsidR="008B6D9E" w:rsidRPr="008B6D9E" w:rsidRDefault="008B6D9E" w:rsidP="008B6D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2924D" w14:textId="77777777" w:rsidR="008B6D9E" w:rsidRDefault="008B6D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D734C" w14:textId="77777777" w:rsidR="00177D2A" w:rsidRDefault="00177D2A" w:rsidP="008820F9">
      <w:r>
        <w:separator/>
      </w:r>
    </w:p>
  </w:footnote>
  <w:footnote w:type="continuationSeparator" w:id="0">
    <w:p w14:paraId="2B5DFEC0" w14:textId="77777777" w:rsidR="00177D2A" w:rsidRDefault="00177D2A" w:rsidP="00882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CBB40" w14:textId="77777777" w:rsidR="008B6D9E" w:rsidRDefault="008B6D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B0BF9" w14:textId="77777777" w:rsidR="004F25F2" w:rsidRDefault="004F25F2" w:rsidP="004F25F2">
    <w:pPr>
      <w:pStyle w:val="Header"/>
      <w:jc w:val="center"/>
    </w:pPr>
    <w:r>
      <w:rPr>
        <w:noProof/>
      </w:rPr>
      <w:drawing>
        <wp:inline distT="0" distB="0" distL="0" distR="0" wp14:anchorId="35B6C641" wp14:editId="3FE072DF">
          <wp:extent cx="723900" cy="7239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C70FD1" w14:textId="77777777" w:rsidR="004F25F2" w:rsidRPr="006F44BF" w:rsidRDefault="004F25F2" w:rsidP="004F25F2">
    <w:pPr>
      <w:pStyle w:val="Header"/>
      <w:jc w:val="center"/>
      <w:rPr>
        <w:b/>
        <w:bCs/>
        <w:color w:val="000066"/>
        <w:sz w:val="28"/>
        <w:szCs w:val="28"/>
      </w:rPr>
    </w:pPr>
    <w:r w:rsidRPr="006F44BF">
      <w:rPr>
        <w:b/>
        <w:bCs/>
        <w:color w:val="000066"/>
        <w:sz w:val="28"/>
        <w:szCs w:val="28"/>
      </w:rPr>
      <w:t>#fastfearlessfun</w:t>
    </w:r>
  </w:p>
  <w:p w14:paraId="0ACBD653" w14:textId="77777777" w:rsidR="008B6D9E" w:rsidRPr="004F25F2" w:rsidRDefault="008B6D9E" w:rsidP="004F25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4C225" w14:textId="77777777" w:rsidR="008B6D9E" w:rsidRDefault="008B6D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53E67"/>
    <w:multiLevelType w:val="hybridMultilevel"/>
    <w:tmpl w:val="9A2287E2"/>
    <w:lvl w:ilvl="0" w:tplc="208057A4">
      <w:start w:val="3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B92938"/>
    <w:multiLevelType w:val="hybridMultilevel"/>
    <w:tmpl w:val="19CA9B88"/>
    <w:lvl w:ilvl="0" w:tplc="32D45B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D98C4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F1C4F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FF0CC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B5631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9A4DB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94463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8D650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C4A38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160A28BA"/>
    <w:multiLevelType w:val="hybridMultilevel"/>
    <w:tmpl w:val="BD5E5F26"/>
    <w:lvl w:ilvl="0" w:tplc="0F6C1D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E15C7"/>
    <w:multiLevelType w:val="hybridMultilevel"/>
    <w:tmpl w:val="7EA851BC"/>
    <w:lvl w:ilvl="0" w:tplc="B1E050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B1519"/>
    <w:multiLevelType w:val="hybridMultilevel"/>
    <w:tmpl w:val="32CAE8C2"/>
    <w:lvl w:ilvl="0" w:tplc="564AC710">
      <w:start w:val="3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8D4C29"/>
    <w:multiLevelType w:val="hybridMultilevel"/>
    <w:tmpl w:val="F092B070"/>
    <w:lvl w:ilvl="0" w:tplc="33B04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C33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88F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AA9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B49A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3671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847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4A6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85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DEF6618"/>
    <w:multiLevelType w:val="hybridMultilevel"/>
    <w:tmpl w:val="50E4BD8C"/>
    <w:lvl w:ilvl="0" w:tplc="1AC2ECFE">
      <w:start w:val="3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FC52B7"/>
    <w:multiLevelType w:val="hybridMultilevel"/>
    <w:tmpl w:val="13D081C2"/>
    <w:lvl w:ilvl="0" w:tplc="B23C50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82711"/>
    <w:multiLevelType w:val="hybridMultilevel"/>
    <w:tmpl w:val="5D223B66"/>
    <w:lvl w:ilvl="0" w:tplc="A40E54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73933"/>
    <w:multiLevelType w:val="hybridMultilevel"/>
    <w:tmpl w:val="36A242C4"/>
    <w:lvl w:ilvl="0" w:tplc="B75254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1B6A1E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C7691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E2C25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52ACB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9D887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D380E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BA034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B76A7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0" w15:restartNumberingAfterBreak="0">
    <w:nsid w:val="425C0D9A"/>
    <w:multiLevelType w:val="hybridMultilevel"/>
    <w:tmpl w:val="0372A190"/>
    <w:lvl w:ilvl="0" w:tplc="8D8E29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1CA605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F048C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8926F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4D6CF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F0AB3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0C00F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8F46D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7C0BD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1" w15:restartNumberingAfterBreak="0">
    <w:nsid w:val="431E0C35"/>
    <w:multiLevelType w:val="hybridMultilevel"/>
    <w:tmpl w:val="AC921092"/>
    <w:lvl w:ilvl="0" w:tplc="028880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112F7"/>
    <w:multiLevelType w:val="hybridMultilevel"/>
    <w:tmpl w:val="2F08B43E"/>
    <w:lvl w:ilvl="0" w:tplc="77EC06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EA6661"/>
    <w:multiLevelType w:val="hybridMultilevel"/>
    <w:tmpl w:val="ABB609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82F25"/>
    <w:multiLevelType w:val="hybridMultilevel"/>
    <w:tmpl w:val="0E88E178"/>
    <w:lvl w:ilvl="0" w:tplc="6E6A799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01DF7"/>
    <w:multiLevelType w:val="hybridMultilevel"/>
    <w:tmpl w:val="A17CB0FE"/>
    <w:lvl w:ilvl="0" w:tplc="91F625C6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877BE6"/>
    <w:multiLevelType w:val="hybridMultilevel"/>
    <w:tmpl w:val="057CE494"/>
    <w:lvl w:ilvl="0" w:tplc="BF06D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F9E7A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26C78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61A0A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8A478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564D0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5BEA89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038F7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D7AD8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7" w15:restartNumberingAfterBreak="0">
    <w:nsid w:val="7487335D"/>
    <w:multiLevelType w:val="hybridMultilevel"/>
    <w:tmpl w:val="1D129BDE"/>
    <w:lvl w:ilvl="0" w:tplc="A80C42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49308D"/>
    <w:multiLevelType w:val="hybridMultilevel"/>
    <w:tmpl w:val="84762DF2"/>
    <w:lvl w:ilvl="0" w:tplc="F0489D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B236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DAB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F68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76F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F6E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C49E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242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147F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70B3300"/>
    <w:multiLevelType w:val="hybridMultilevel"/>
    <w:tmpl w:val="9D22BBCE"/>
    <w:lvl w:ilvl="0" w:tplc="705027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F0C2D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64840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326EA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4D0B1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DBA80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72E6C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3E016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A02AF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0" w15:restartNumberingAfterBreak="0">
    <w:nsid w:val="7FCA2C32"/>
    <w:multiLevelType w:val="hybridMultilevel"/>
    <w:tmpl w:val="6458DA96"/>
    <w:lvl w:ilvl="0" w:tplc="354C16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1905D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51C3A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18A4F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748A0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39CB1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7C818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58633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F00E8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20"/>
  </w:num>
  <w:num w:numId="5">
    <w:abstractNumId w:val="19"/>
  </w:num>
  <w:num w:numId="6">
    <w:abstractNumId w:val="10"/>
  </w:num>
  <w:num w:numId="7">
    <w:abstractNumId w:val="3"/>
  </w:num>
  <w:num w:numId="8">
    <w:abstractNumId w:val="18"/>
  </w:num>
  <w:num w:numId="9">
    <w:abstractNumId w:val="5"/>
  </w:num>
  <w:num w:numId="10">
    <w:abstractNumId w:val="14"/>
  </w:num>
  <w:num w:numId="11">
    <w:abstractNumId w:val="13"/>
  </w:num>
  <w:num w:numId="12">
    <w:abstractNumId w:val="15"/>
  </w:num>
  <w:num w:numId="13">
    <w:abstractNumId w:val="17"/>
  </w:num>
  <w:num w:numId="14">
    <w:abstractNumId w:val="11"/>
  </w:num>
  <w:num w:numId="15">
    <w:abstractNumId w:val="12"/>
  </w:num>
  <w:num w:numId="16">
    <w:abstractNumId w:val="8"/>
  </w:num>
  <w:num w:numId="17">
    <w:abstractNumId w:val="2"/>
  </w:num>
  <w:num w:numId="18">
    <w:abstractNumId w:val="7"/>
  </w:num>
  <w:num w:numId="19">
    <w:abstractNumId w:val="4"/>
  </w:num>
  <w:num w:numId="20">
    <w:abstractNumId w:val="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28"/>
    <w:rsid w:val="000135D6"/>
    <w:rsid w:val="000437B5"/>
    <w:rsid w:val="00051415"/>
    <w:rsid w:val="000561E4"/>
    <w:rsid w:val="00060F6C"/>
    <w:rsid w:val="00066938"/>
    <w:rsid w:val="00067F6B"/>
    <w:rsid w:val="00072DC0"/>
    <w:rsid w:val="000A36FD"/>
    <w:rsid w:val="000B3015"/>
    <w:rsid w:val="000B39AA"/>
    <w:rsid w:val="000C083D"/>
    <w:rsid w:val="000C63C5"/>
    <w:rsid w:val="000C71CB"/>
    <w:rsid w:val="000D19C2"/>
    <w:rsid w:val="000E1C77"/>
    <w:rsid w:val="000E3CB6"/>
    <w:rsid w:val="000F52A3"/>
    <w:rsid w:val="00107554"/>
    <w:rsid w:val="00114BCA"/>
    <w:rsid w:val="001322C2"/>
    <w:rsid w:val="00134BB7"/>
    <w:rsid w:val="00141137"/>
    <w:rsid w:val="00143D64"/>
    <w:rsid w:val="0015262E"/>
    <w:rsid w:val="00153155"/>
    <w:rsid w:val="00160018"/>
    <w:rsid w:val="00170CF8"/>
    <w:rsid w:val="00177D2A"/>
    <w:rsid w:val="00184BAC"/>
    <w:rsid w:val="001949D3"/>
    <w:rsid w:val="001A08A5"/>
    <w:rsid w:val="001A2370"/>
    <w:rsid w:val="001B540A"/>
    <w:rsid w:val="001B73A3"/>
    <w:rsid w:val="001C6A4B"/>
    <w:rsid w:val="001D0600"/>
    <w:rsid w:val="001D11CB"/>
    <w:rsid w:val="001D1553"/>
    <w:rsid w:val="001D1E48"/>
    <w:rsid w:val="001E0273"/>
    <w:rsid w:val="001F3CBF"/>
    <w:rsid w:val="00207AF1"/>
    <w:rsid w:val="0022248B"/>
    <w:rsid w:val="0025514C"/>
    <w:rsid w:val="00257A02"/>
    <w:rsid w:val="00262784"/>
    <w:rsid w:val="0027410F"/>
    <w:rsid w:val="00284EB7"/>
    <w:rsid w:val="00295296"/>
    <w:rsid w:val="002A3B14"/>
    <w:rsid w:val="002A6FE0"/>
    <w:rsid w:val="002B0606"/>
    <w:rsid w:val="002B6DD0"/>
    <w:rsid w:val="002D0BBC"/>
    <w:rsid w:val="002D6699"/>
    <w:rsid w:val="0030166D"/>
    <w:rsid w:val="003224A6"/>
    <w:rsid w:val="00331D07"/>
    <w:rsid w:val="003366AA"/>
    <w:rsid w:val="0034717F"/>
    <w:rsid w:val="00347B72"/>
    <w:rsid w:val="003602EC"/>
    <w:rsid w:val="0036273A"/>
    <w:rsid w:val="00372C96"/>
    <w:rsid w:val="00377D3F"/>
    <w:rsid w:val="00380DBD"/>
    <w:rsid w:val="003840DB"/>
    <w:rsid w:val="003848A5"/>
    <w:rsid w:val="00385C1F"/>
    <w:rsid w:val="003922DE"/>
    <w:rsid w:val="003B14D8"/>
    <w:rsid w:val="003B5F15"/>
    <w:rsid w:val="003C1957"/>
    <w:rsid w:val="003C7A7F"/>
    <w:rsid w:val="003D3724"/>
    <w:rsid w:val="003E771D"/>
    <w:rsid w:val="003F2490"/>
    <w:rsid w:val="003F2F09"/>
    <w:rsid w:val="003F3E5C"/>
    <w:rsid w:val="003F5D13"/>
    <w:rsid w:val="003F6960"/>
    <w:rsid w:val="004009DD"/>
    <w:rsid w:val="004071A1"/>
    <w:rsid w:val="0042001E"/>
    <w:rsid w:val="00421631"/>
    <w:rsid w:val="00435286"/>
    <w:rsid w:val="00437216"/>
    <w:rsid w:val="00443ABC"/>
    <w:rsid w:val="00462D84"/>
    <w:rsid w:val="00466BAB"/>
    <w:rsid w:val="0048041E"/>
    <w:rsid w:val="004862A7"/>
    <w:rsid w:val="00486AD3"/>
    <w:rsid w:val="00493F1F"/>
    <w:rsid w:val="004A58EB"/>
    <w:rsid w:val="004A7A37"/>
    <w:rsid w:val="004B082A"/>
    <w:rsid w:val="004B1F8C"/>
    <w:rsid w:val="004C4525"/>
    <w:rsid w:val="004D2B44"/>
    <w:rsid w:val="004D5830"/>
    <w:rsid w:val="004E3AFC"/>
    <w:rsid w:val="004E57CD"/>
    <w:rsid w:val="004F25F2"/>
    <w:rsid w:val="005108D3"/>
    <w:rsid w:val="00521CC4"/>
    <w:rsid w:val="00523FAB"/>
    <w:rsid w:val="00545D29"/>
    <w:rsid w:val="0056657C"/>
    <w:rsid w:val="00570049"/>
    <w:rsid w:val="00574F62"/>
    <w:rsid w:val="0059274B"/>
    <w:rsid w:val="005A0316"/>
    <w:rsid w:val="005B042F"/>
    <w:rsid w:val="005C7870"/>
    <w:rsid w:val="005D2076"/>
    <w:rsid w:val="005D249E"/>
    <w:rsid w:val="005D5392"/>
    <w:rsid w:val="005E502C"/>
    <w:rsid w:val="005F7C3D"/>
    <w:rsid w:val="00603EBA"/>
    <w:rsid w:val="00614AA7"/>
    <w:rsid w:val="00626842"/>
    <w:rsid w:val="00636846"/>
    <w:rsid w:val="00653051"/>
    <w:rsid w:val="006564E4"/>
    <w:rsid w:val="006572C4"/>
    <w:rsid w:val="00657BDB"/>
    <w:rsid w:val="006642DC"/>
    <w:rsid w:val="00666D82"/>
    <w:rsid w:val="00676837"/>
    <w:rsid w:val="00676E2E"/>
    <w:rsid w:val="00683D81"/>
    <w:rsid w:val="0068645F"/>
    <w:rsid w:val="00691908"/>
    <w:rsid w:val="006B7543"/>
    <w:rsid w:val="006B7B1F"/>
    <w:rsid w:val="006D31AA"/>
    <w:rsid w:val="006E24B9"/>
    <w:rsid w:val="006E254D"/>
    <w:rsid w:val="00707CF9"/>
    <w:rsid w:val="0071340E"/>
    <w:rsid w:val="00716DA5"/>
    <w:rsid w:val="00722F74"/>
    <w:rsid w:val="0074121B"/>
    <w:rsid w:val="007509DB"/>
    <w:rsid w:val="0075325C"/>
    <w:rsid w:val="00764606"/>
    <w:rsid w:val="0076795F"/>
    <w:rsid w:val="0077123A"/>
    <w:rsid w:val="00777F45"/>
    <w:rsid w:val="0079515E"/>
    <w:rsid w:val="007A1DB6"/>
    <w:rsid w:val="007A523C"/>
    <w:rsid w:val="007B024C"/>
    <w:rsid w:val="007C08CE"/>
    <w:rsid w:val="007C257E"/>
    <w:rsid w:val="007D24CC"/>
    <w:rsid w:val="007E4EDD"/>
    <w:rsid w:val="007F1773"/>
    <w:rsid w:val="0080183E"/>
    <w:rsid w:val="00810B6B"/>
    <w:rsid w:val="00812774"/>
    <w:rsid w:val="0081759E"/>
    <w:rsid w:val="0084034C"/>
    <w:rsid w:val="008820F9"/>
    <w:rsid w:val="00891FF7"/>
    <w:rsid w:val="00893EAF"/>
    <w:rsid w:val="008A1A98"/>
    <w:rsid w:val="008A74AC"/>
    <w:rsid w:val="008B2640"/>
    <w:rsid w:val="008B6D9E"/>
    <w:rsid w:val="008C168A"/>
    <w:rsid w:val="008C7C04"/>
    <w:rsid w:val="008E16AB"/>
    <w:rsid w:val="008E6BDC"/>
    <w:rsid w:val="00900522"/>
    <w:rsid w:val="0090136D"/>
    <w:rsid w:val="0091600A"/>
    <w:rsid w:val="009356A2"/>
    <w:rsid w:val="0094036E"/>
    <w:rsid w:val="009546DF"/>
    <w:rsid w:val="00960824"/>
    <w:rsid w:val="00963A7A"/>
    <w:rsid w:val="00964CEA"/>
    <w:rsid w:val="009650AD"/>
    <w:rsid w:val="00965FFF"/>
    <w:rsid w:val="00971337"/>
    <w:rsid w:val="00976B35"/>
    <w:rsid w:val="00980118"/>
    <w:rsid w:val="009A7342"/>
    <w:rsid w:val="009B4861"/>
    <w:rsid w:val="009C1C2F"/>
    <w:rsid w:val="009C5CD6"/>
    <w:rsid w:val="009C66B7"/>
    <w:rsid w:val="009D6F16"/>
    <w:rsid w:val="009E5A50"/>
    <w:rsid w:val="009F5B9D"/>
    <w:rsid w:val="00A10678"/>
    <w:rsid w:val="00A122D2"/>
    <w:rsid w:val="00A22830"/>
    <w:rsid w:val="00A22D29"/>
    <w:rsid w:val="00A33FED"/>
    <w:rsid w:val="00A51466"/>
    <w:rsid w:val="00A53959"/>
    <w:rsid w:val="00A619B4"/>
    <w:rsid w:val="00A64889"/>
    <w:rsid w:val="00A66074"/>
    <w:rsid w:val="00A81262"/>
    <w:rsid w:val="00A815B7"/>
    <w:rsid w:val="00A948C6"/>
    <w:rsid w:val="00AB0C19"/>
    <w:rsid w:val="00AB659C"/>
    <w:rsid w:val="00AB75C4"/>
    <w:rsid w:val="00AC031F"/>
    <w:rsid w:val="00AC660A"/>
    <w:rsid w:val="00AD4CD6"/>
    <w:rsid w:val="00AF08F1"/>
    <w:rsid w:val="00AF3244"/>
    <w:rsid w:val="00AF4DAE"/>
    <w:rsid w:val="00B0694A"/>
    <w:rsid w:val="00B17AEE"/>
    <w:rsid w:val="00B34572"/>
    <w:rsid w:val="00B35156"/>
    <w:rsid w:val="00B41684"/>
    <w:rsid w:val="00B7442B"/>
    <w:rsid w:val="00B82FDE"/>
    <w:rsid w:val="00B8738F"/>
    <w:rsid w:val="00BC154C"/>
    <w:rsid w:val="00BC416F"/>
    <w:rsid w:val="00BC41F8"/>
    <w:rsid w:val="00BE1398"/>
    <w:rsid w:val="00BF0A6E"/>
    <w:rsid w:val="00C1613C"/>
    <w:rsid w:val="00C33012"/>
    <w:rsid w:val="00C34506"/>
    <w:rsid w:val="00C42863"/>
    <w:rsid w:val="00C42E2F"/>
    <w:rsid w:val="00C547AA"/>
    <w:rsid w:val="00C55259"/>
    <w:rsid w:val="00C92A44"/>
    <w:rsid w:val="00C93720"/>
    <w:rsid w:val="00C959F4"/>
    <w:rsid w:val="00CA4A0D"/>
    <w:rsid w:val="00CA66FD"/>
    <w:rsid w:val="00CB19D5"/>
    <w:rsid w:val="00CF7055"/>
    <w:rsid w:val="00D00074"/>
    <w:rsid w:val="00D03AE8"/>
    <w:rsid w:val="00D160D8"/>
    <w:rsid w:val="00D36801"/>
    <w:rsid w:val="00D36DA8"/>
    <w:rsid w:val="00D4299D"/>
    <w:rsid w:val="00D514E5"/>
    <w:rsid w:val="00D55E90"/>
    <w:rsid w:val="00D560C9"/>
    <w:rsid w:val="00D6550E"/>
    <w:rsid w:val="00D84A86"/>
    <w:rsid w:val="00D93370"/>
    <w:rsid w:val="00DA5BD8"/>
    <w:rsid w:val="00DB3561"/>
    <w:rsid w:val="00DC25D8"/>
    <w:rsid w:val="00DC263C"/>
    <w:rsid w:val="00DC4F43"/>
    <w:rsid w:val="00DD138F"/>
    <w:rsid w:val="00DD46F7"/>
    <w:rsid w:val="00DD6B43"/>
    <w:rsid w:val="00DD7D59"/>
    <w:rsid w:val="00DF1CA9"/>
    <w:rsid w:val="00DF783B"/>
    <w:rsid w:val="00E06D17"/>
    <w:rsid w:val="00E260D4"/>
    <w:rsid w:val="00E31CC0"/>
    <w:rsid w:val="00E421FA"/>
    <w:rsid w:val="00E57DB2"/>
    <w:rsid w:val="00E6056C"/>
    <w:rsid w:val="00E64955"/>
    <w:rsid w:val="00E7211A"/>
    <w:rsid w:val="00E826F0"/>
    <w:rsid w:val="00E976B0"/>
    <w:rsid w:val="00EA6ADE"/>
    <w:rsid w:val="00EB6217"/>
    <w:rsid w:val="00EC2988"/>
    <w:rsid w:val="00EC4151"/>
    <w:rsid w:val="00EC582F"/>
    <w:rsid w:val="00ED78B9"/>
    <w:rsid w:val="00EE2B06"/>
    <w:rsid w:val="00EE4418"/>
    <w:rsid w:val="00F00B4D"/>
    <w:rsid w:val="00F021E2"/>
    <w:rsid w:val="00F079A7"/>
    <w:rsid w:val="00F23F85"/>
    <w:rsid w:val="00F25254"/>
    <w:rsid w:val="00F31C15"/>
    <w:rsid w:val="00F37214"/>
    <w:rsid w:val="00F4044E"/>
    <w:rsid w:val="00F64748"/>
    <w:rsid w:val="00F7496F"/>
    <w:rsid w:val="00F773B5"/>
    <w:rsid w:val="00F81FA9"/>
    <w:rsid w:val="00F81FC3"/>
    <w:rsid w:val="00F847ED"/>
    <w:rsid w:val="00FA3829"/>
    <w:rsid w:val="00FC033D"/>
    <w:rsid w:val="00FC39FB"/>
    <w:rsid w:val="00FD10C4"/>
    <w:rsid w:val="00FD1622"/>
    <w:rsid w:val="00FE2728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04A97"/>
  <w14:defaultImageDpi w14:val="32767"/>
  <w15:chartTrackingRefBased/>
  <w15:docId w15:val="{B166664A-D608-974F-8C93-0F9EFAB0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728"/>
    <w:pPr>
      <w:ind w:left="720"/>
      <w:contextualSpacing/>
    </w:pPr>
    <w:rPr>
      <w:rFonts w:ascii="Times New Roman" w:eastAsiaTheme="minorEastAsia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20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0F9"/>
  </w:style>
  <w:style w:type="paragraph" w:styleId="Footer">
    <w:name w:val="footer"/>
    <w:basedOn w:val="Normal"/>
    <w:link w:val="FooterChar"/>
    <w:uiPriority w:val="99"/>
    <w:unhideWhenUsed/>
    <w:rsid w:val="008820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0F9"/>
  </w:style>
  <w:style w:type="character" w:styleId="Hyperlink">
    <w:name w:val="Hyperlink"/>
    <w:basedOn w:val="DefaultParagraphFont"/>
    <w:uiPriority w:val="99"/>
    <w:semiHidden/>
    <w:unhideWhenUsed/>
    <w:rsid w:val="008B6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37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11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ambathbuccaneers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Blong</dc:creator>
  <cp:keywords/>
  <dc:description/>
  <cp:lastModifiedBy>jo mcdermid</cp:lastModifiedBy>
  <cp:revision>3</cp:revision>
  <dcterms:created xsi:type="dcterms:W3CDTF">2021-06-11T17:08:00Z</dcterms:created>
  <dcterms:modified xsi:type="dcterms:W3CDTF">2021-06-11T17:09:00Z</dcterms:modified>
</cp:coreProperties>
</file>